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E558" w14:textId="77777777" w:rsidR="004032DC" w:rsidRPr="00187DF1" w:rsidRDefault="004032DC" w:rsidP="004032DC">
      <w:pPr>
        <w:jc w:val="center"/>
        <w:rPr>
          <w:b/>
          <w:sz w:val="22"/>
          <w:szCs w:val="22"/>
        </w:rPr>
      </w:pPr>
      <w:r w:rsidRPr="00187DF1">
        <w:rPr>
          <w:b/>
          <w:sz w:val="22"/>
          <w:szCs w:val="22"/>
        </w:rPr>
        <w:t xml:space="preserve">Протокол допуска к участию в тендере по </w:t>
      </w:r>
      <w:r w:rsidRPr="00187DF1">
        <w:rPr>
          <w:b/>
          <w:sz w:val="22"/>
          <w:szCs w:val="22"/>
          <w:lang w:val="kk-KZ"/>
        </w:rPr>
        <w:t xml:space="preserve">закупкам </w:t>
      </w:r>
      <w:r w:rsidRPr="00187DF1">
        <w:rPr>
          <w:b/>
          <w:sz w:val="22"/>
          <w:szCs w:val="22"/>
        </w:rPr>
        <w:t xml:space="preserve">работ </w:t>
      </w:r>
    </w:p>
    <w:p w14:paraId="7E160E12" w14:textId="77777777" w:rsidR="004032DC" w:rsidRPr="00187DF1" w:rsidRDefault="004032DC" w:rsidP="004032DC">
      <w:pPr>
        <w:jc w:val="center"/>
        <w:rPr>
          <w:b/>
          <w:sz w:val="22"/>
          <w:szCs w:val="22"/>
        </w:rPr>
      </w:pPr>
      <w:r w:rsidRPr="00187DF1">
        <w:rPr>
          <w:b/>
          <w:sz w:val="22"/>
          <w:szCs w:val="22"/>
        </w:rPr>
        <w:t xml:space="preserve">«Текущий ремонт зданий» некоммерческого акционерного общество </w:t>
      </w:r>
    </w:p>
    <w:p w14:paraId="2F26D615" w14:textId="77777777" w:rsidR="004032DC" w:rsidRPr="00187DF1" w:rsidRDefault="004032DC" w:rsidP="004032DC">
      <w:pPr>
        <w:tabs>
          <w:tab w:val="left" w:pos="12900"/>
        </w:tabs>
        <w:ind w:right="-708"/>
        <w:jc w:val="center"/>
        <w:rPr>
          <w:b/>
          <w:color w:val="000000"/>
          <w:sz w:val="22"/>
          <w:szCs w:val="22"/>
        </w:rPr>
      </w:pPr>
      <w:r w:rsidRPr="00187DF1">
        <w:rPr>
          <w:b/>
          <w:sz w:val="22"/>
          <w:szCs w:val="22"/>
        </w:rPr>
        <w:t xml:space="preserve">«Республиканская физико-математическая школа» </w:t>
      </w:r>
      <w:r w:rsidRPr="00187DF1">
        <w:rPr>
          <w:b/>
          <w:sz w:val="22"/>
          <w:szCs w:val="22"/>
          <w:lang w:val="kk-KZ"/>
        </w:rPr>
        <w:t>способом тендера</w:t>
      </w:r>
      <w:r w:rsidRPr="00187DF1">
        <w:rPr>
          <w:b/>
          <w:sz w:val="22"/>
          <w:szCs w:val="22"/>
        </w:rPr>
        <w:t xml:space="preserve"> </w:t>
      </w:r>
      <w:r w:rsidRPr="00187DF1">
        <w:rPr>
          <w:b/>
          <w:color w:val="000000"/>
          <w:sz w:val="22"/>
          <w:szCs w:val="22"/>
        </w:rPr>
        <w:t>№2019-07-03/д</w:t>
      </w:r>
    </w:p>
    <w:p w14:paraId="7FEFB2AD" w14:textId="77777777" w:rsidR="004032DC" w:rsidRPr="00187DF1" w:rsidRDefault="004032DC" w:rsidP="004032DC">
      <w:pPr>
        <w:pStyle w:val="a6"/>
        <w:spacing w:after="0" w:line="240" w:lineRule="auto"/>
        <w:rPr>
          <w:i/>
          <w:iCs/>
          <w:sz w:val="22"/>
          <w:szCs w:val="22"/>
        </w:rPr>
      </w:pPr>
    </w:p>
    <w:p w14:paraId="29A688E4" w14:textId="77777777" w:rsidR="004032DC" w:rsidRPr="00187DF1" w:rsidRDefault="004032DC" w:rsidP="004032DC">
      <w:pPr>
        <w:jc w:val="both"/>
        <w:rPr>
          <w:b/>
          <w:sz w:val="22"/>
          <w:szCs w:val="22"/>
        </w:rPr>
      </w:pPr>
      <w:r w:rsidRPr="00187DF1">
        <w:rPr>
          <w:b/>
          <w:sz w:val="22"/>
          <w:szCs w:val="22"/>
        </w:rPr>
        <w:t>г. Алматы</w:t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</w:r>
      <w:r w:rsidRPr="00187DF1">
        <w:rPr>
          <w:b/>
          <w:sz w:val="22"/>
          <w:szCs w:val="22"/>
        </w:rPr>
        <w:tab/>
        <w:t xml:space="preserve">      13 августа 2019 г.</w:t>
      </w:r>
    </w:p>
    <w:p w14:paraId="74DE57FC" w14:textId="77777777" w:rsidR="004032DC" w:rsidRPr="00187DF1" w:rsidRDefault="004032DC" w:rsidP="004032DC">
      <w:pPr>
        <w:jc w:val="right"/>
        <w:rPr>
          <w:b/>
          <w:color w:val="000000"/>
          <w:sz w:val="22"/>
          <w:szCs w:val="22"/>
        </w:rPr>
      </w:pPr>
      <w:r w:rsidRPr="00187DF1">
        <w:rPr>
          <w:b/>
          <w:color w:val="000000"/>
          <w:sz w:val="22"/>
          <w:szCs w:val="22"/>
        </w:rPr>
        <w:t xml:space="preserve">  11 часов 30 минут</w:t>
      </w:r>
    </w:p>
    <w:p w14:paraId="10E2517D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87DF1">
        <w:rPr>
          <w:sz w:val="22"/>
          <w:szCs w:val="22"/>
        </w:rPr>
        <w:t>Состав тендерной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827"/>
        <w:gridCol w:w="2977"/>
      </w:tblGrid>
      <w:tr w:rsidR="004032DC" w:rsidRPr="00187DF1" w14:paraId="6190190D" w14:textId="77777777" w:rsidTr="000310AA">
        <w:tc>
          <w:tcPr>
            <w:tcW w:w="568" w:type="dxa"/>
            <w:shd w:val="clear" w:color="auto" w:fill="auto"/>
            <w:vAlign w:val="center"/>
          </w:tcPr>
          <w:p w14:paraId="555CF476" w14:textId="77777777" w:rsidR="004032DC" w:rsidRPr="00187DF1" w:rsidRDefault="004032DC" w:rsidP="000310AA">
            <w:pPr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1B3AB7" w14:textId="77777777" w:rsidR="004032DC" w:rsidRPr="00187DF1" w:rsidRDefault="004032DC" w:rsidP="000310AA">
            <w:pPr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A8753E" w14:textId="77777777" w:rsidR="004032DC" w:rsidRPr="00187DF1" w:rsidRDefault="004032DC" w:rsidP="000310AA">
            <w:pPr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Должность в организации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A6A18B" w14:textId="77777777" w:rsidR="004032DC" w:rsidRPr="00187DF1" w:rsidRDefault="004032DC" w:rsidP="000310AA">
            <w:pPr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Роль в комиссии</w:t>
            </w:r>
          </w:p>
        </w:tc>
      </w:tr>
      <w:tr w:rsidR="004032DC" w:rsidRPr="00187DF1" w14:paraId="46E9E057" w14:textId="77777777" w:rsidTr="000310AA">
        <w:tc>
          <w:tcPr>
            <w:tcW w:w="568" w:type="dxa"/>
            <w:shd w:val="clear" w:color="auto" w:fill="auto"/>
            <w:vAlign w:val="center"/>
          </w:tcPr>
          <w:p w14:paraId="701DF378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122413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Рахимжанова Алия Саулетаевна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FED2E0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Заместитель председателя правления по финансово-хозяйственным вопросам</w:t>
            </w:r>
            <w:r w:rsidRPr="00187DF1">
              <w:rPr>
                <w:bCs/>
                <w:sz w:val="22"/>
                <w:szCs w:val="22"/>
              </w:rPr>
              <w:t xml:space="preserve"> НАО «РФМШ»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ECE3BF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Председатель комиссии</w:t>
            </w:r>
          </w:p>
        </w:tc>
      </w:tr>
      <w:tr w:rsidR="004032DC" w:rsidRPr="00187DF1" w14:paraId="5D168A9C" w14:textId="77777777" w:rsidTr="000310AA">
        <w:tc>
          <w:tcPr>
            <w:tcW w:w="568" w:type="dxa"/>
            <w:shd w:val="clear" w:color="auto" w:fill="auto"/>
            <w:vAlign w:val="center"/>
          </w:tcPr>
          <w:p w14:paraId="15504E2A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D34B98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Алпыспаева Гульнар Жексенбаева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07D1BE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Главный бухгалтер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0669D3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Заместитель председателя комиссии</w:t>
            </w:r>
          </w:p>
        </w:tc>
      </w:tr>
      <w:tr w:rsidR="004032DC" w:rsidRPr="00187DF1" w14:paraId="6BEE6E3A" w14:textId="77777777" w:rsidTr="000310AA">
        <w:tc>
          <w:tcPr>
            <w:tcW w:w="568" w:type="dxa"/>
            <w:shd w:val="clear" w:color="auto" w:fill="auto"/>
            <w:vAlign w:val="center"/>
          </w:tcPr>
          <w:p w14:paraId="44D05D09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088DFE5C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Кунгожин Алмаз Мухамбетович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63CBF7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Директор </w:t>
            </w:r>
            <w:r w:rsidRPr="00187DF1">
              <w:rPr>
                <w:sz w:val="22"/>
                <w:szCs w:val="22"/>
                <w:lang w:val="kk-KZ"/>
              </w:rPr>
              <w:t>филиала</w:t>
            </w:r>
            <w:r w:rsidRPr="00187DF1">
              <w:rPr>
                <w:sz w:val="22"/>
                <w:szCs w:val="22"/>
              </w:rPr>
              <w:t xml:space="preserve">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sz w:val="22"/>
                <w:szCs w:val="22"/>
              </w:rPr>
              <w:t xml:space="preserve"> г. Алматы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949393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113AEA87" w14:textId="77777777" w:rsidTr="000310AA">
        <w:tc>
          <w:tcPr>
            <w:tcW w:w="568" w:type="dxa"/>
            <w:shd w:val="clear" w:color="auto" w:fill="auto"/>
            <w:vAlign w:val="center"/>
          </w:tcPr>
          <w:p w14:paraId="3507A2C7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14:paraId="00FC81F1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</w:t>
            </w:r>
            <w:r w:rsidRPr="00187DF1">
              <w:rPr>
                <w:sz w:val="22"/>
                <w:szCs w:val="22"/>
                <w:lang w:val="kk-KZ"/>
              </w:rPr>
              <w:t>ұрланов Шынғыс Нұрланұлы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119F43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  <w:lang w:val="kk-KZ"/>
              </w:rPr>
              <w:t xml:space="preserve">Директор филиала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17CDB2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5F720DA0" w14:textId="77777777" w:rsidTr="000310AA">
        <w:tc>
          <w:tcPr>
            <w:tcW w:w="568" w:type="dxa"/>
            <w:shd w:val="clear" w:color="auto" w:fill="auto"/>
            <w:vAlign w:val="center"/>
          </w:tcPr>
          <w:p w14:paraId="1C43EDC0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750494C5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  <w:lang w:val="kk-KZ"/>
              </w:rPr>
              <w:t>Киялов Марат Гелманович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CC4858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  <w:lang w:val="kk-KZ"/>
              </w:rPr>
              <w:t xml:space="preserve">юрист филиала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03EB1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070DDEC5" w14:textId="77777777" w:rsidTr="000310AA">
        <w:tc>
          <w:tcPr>
            <w:tcW w:w="568" w:type="dxa"/>
            <w:shd w:val="clear" w:color="auto" w:fill="auto"/>
            <w:vAlign w:val="center"/>
          </w:tcPr>
          <w:p w14:paraId="3581A0BF" w14:textId="77777777" w:rsidR="004032DC" w:rsidRPr="00187DF1" w:rsidRDefault="004032DC" w:rsidP="000310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9008F43" w14:textId="77777777" w:rsidR="004032DC" w:rsidRPr="00187DF1" w:rsidRDefault="004032DC" w:rsidP="000310AA">
            <w:pPr>
              <w:tabs>
                <w:tab w:val="left" w:pos="0"/>
              </w:tabs>
              <w:jc w:val="both"/>
              <w:rPr>
                <w:sz w:val="22"/>
                <w:szCs w:val="22"/>
                <w:lang w:val="kk-KZ"/>
              </w:rPr>
            </w:pPr>
            <w:r w:rsidRPr="00187DF1">
              <w:rPr>
                <w:sz w:val="22"/>
                <w:szCs w:val="22"/>
              </w:rPr>
              <w:t>Сулейменов Алимхан Рымханович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84C8F2" w14:textId="77777777" w:rsidR="004032DC" w:rsidRPr="00187DF1" w:rsidRDefault="004032DC" w:rsidP="000310AA">
            <w:pPr>
              <w:jc w:val="both"/>
              <w:rPr>
                <w:sz w:val="22"/>
                <w:szCs w:val="22"/>
                <w:lang w:val="kk-KZ"/>
              </w:rPr>
            </w:pPr>
            <w:r w:rsidRPr="00187DF1">
              <w:rPr>
                <w:sz w:val="22"/>
                <w:szCs w:val="22"/>
                <w:lang w:val="kk-KZ"/>
              </w:rPr>
              <w:t>З</w:t>
            </w:r>
            <w:r w:rsidRPr="00187DF1">
              <w:rPr>
                <w:sz w:val="22"/>
                <w:szCs w:val="22"/>
              </w:rPr>
              <w:t>аместитель директора по административно хозяйственной части</w:t>
            </w:r>
            <w:r w:rsidRPr="00187DF1">
              <w:rPr>
                <w:sz w:val="22"/>
                <w:szCs w:val="22"/>
                <w:lang w:val="kk-KZ"/>
              </w:rPr>
              <w:t xml:space="preserve"> филиала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1DA9F4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7B9AAEC9" w14:textId="77777777" w:rsidTr="000310AA">
        <w:tc>
          <w:tcPr>
            <w:tcW w:w="568" w:type="dxa"/>
            <w:shd w:val="clear" w:color="auto" w:fill="auto"/>
            <w:vAlign w:val="center"/>
          </w:tcPr>
          <w:p w14:paraId="3A27D8F9" w14:textId="77777777" w:rsidR="004032DC" w:rsidRPr="00187DF1" w:rsidRDefault="004032DC" w:rsidP="000310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5BBA525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Каужапарова Салтанат Саматовна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BB4A5E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Экономист филиала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bCs/>
                <w:sz w:val="22"/>
                <w:szCs w:val="22"/>
                <w:lang w:val="kk-KZ"/>
              </w:rPr>
              <w:t xml:space="preserve"> в г. Нур-Султан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20CE63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37095B3E" w14:textId="77777777" w:rsidTr="000310AA">
        <w:tc>
          <w:tcPr>
            <w:tcW w:w="568" w:type="dxa"/>
            <w:shd w:val="clear" w:color="auto" w:fill="auto"/>
            <w:vAlign w:val="center"/>
          </w:tcPr>
          <w:p w14:paraId="78305AEA" w14:textId="77777777" w:rsidR="004032DC" w:rsidRPr="00187DF1" w:rsidRDefault="004032DC" w:rsidP="000310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21CB39F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Мустафаев Нурлан Орналиевич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223DB43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Инженер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sz w:val="22"/>
                <w:szCs w:val="22"/>
              </w:rPr>
              <w:t xml:space="preserve"> г. Алматы;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9F86F6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5946D0AA" w14:textId="77777777" w:rsidTr="000310AA">
        <w:tc>
          <w:tcPr>
            <w:tcW w:w="568" w:type="dxa"/>
            <w:shd w:val="clear" w:color="auto" w:fill="auto"/>
            <w:vAlign w:val="center"/>
          </w:tcPr>
          <w:p w14:paraId="7CFE251F" w14:textId="77777777" w:rsidR="004032DC" w:rsidRPr="00187DF1" w:rsidRDefault="004032DC" w:rsidP="000310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CE32108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Тунгатарова Сауле Мухаметкалиловна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076F2AA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Корпоративный юрист </w:t>
            </w:r>
            <w:r w:rsidRPr="00187DF1">
              <w:rPr>
                <w:bCs/>
                <w:sz w:val="22"/>
                <w:szCs w:val="22"/>
              </w:rPr>
              <w:t>НАО «РФМШ»</w:t>
            </w:r>
            <w:r w:rsidRPr="00187DF1">
              <w:rPr>
                <w:sz w:val="22"/>
                <w:szCs w:val="22"/>
              </w:rPr>
              <w:t xml:space="preserve"> г. Алматы;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485DE5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Член комиссии</w:t>
            </w:r>
          </w:p>
        </w:tc>
      </w:tr>
      <w:tr w:rsidR="004032DC" w:rsidRPr="00187DF1" w14:paraId="082664A6" w14:textId="77777777" w:rsidTr="000310AA">
        <w:tc>
          <w:tcPr>
            <w:tcW w:w="568" w:type="dxa"/>
            <w:shd w:val="clear" w:color="auto" w:fill="auto"/>
            <w:vAlign w:val="center"/>
          </w:tcPr>
          <w:p w14:paraId="0CBFE5A0" w14:textId="77777777" w:rsidR="004032DC" w:rsidRPr="00187DF1" w:rsidRDefault="004032DC" w:rsidP="000310A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D8D2C3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  <w:lang w:val="kk-KZ"/>
              </w:rPr>
              <w:t>Болман С.М.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1A600C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Специалист по закупкам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3AB11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Секретарь комиссии</w:t>
            </w:r>
          </w:p>
        </w:tc>
      </w:tr>
    </w:tbl>
    <w:p w14:paraId="43EFF3FE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87DF1">
        <w:rPr>
          <w:sz w:val="22"/>
          <w:szCs w:val="22"/>
        </w:rPr>
        <w:t>Информация о представленных заявках на участие в тендере (лоте) (</w:t>
      </w:r>
      <w:r w:rsidRPr="00187DF1">
        <w:rPr>
          <w:i/>
          <w:iCs/>
          <w:sz w:val="22"/>
          <w:szCs w:val="22"/>
        </w:rPr>
        <w:t>по хронологии</w:t>
      </w:r>
      <w:r w:rsidRPr="00187DF1">
        <w:rPr>
          <w:sz w:val="22"/>
          <w:szCs w:val="22"/>
        </w:rPr>
        <w:t xml:space="preserve">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15"/>
        <w:gridCol w:w="1843"/>
        <w:gridCol w:w="1843"/>
        <w:gridCol w:w="2976"/>
        <w:gridCol w:w="1843"/>
      </w:tblGrid>
      <w:tr w:rsidR="004032DC" w:rsidRPr="00187DF1" w14:paraId="51710424" w14:textId="77777777" w:rsidTr="000310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03F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D15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138F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21F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</w:p>
          <w:p w14:paraId="5BB902E9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БИН (ИИН)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8407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Адрес 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E326" w14:textId="77777777" w:rsidR="004032DC" w:rsidRPr="00187DF1" w:rsidRDefault="004032DC" w:rsidP="000310AA">
            <w:pPr>
              <w:pStyle w:val="a6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 xml:space="preserve">Дата и время предоставления заявок </w:t>
            </w:r>
          </w:p>
        </w:tc>
      </w:tr>
      <w:tr w:rsidR="004032DC" w:rsidRPr="00187DF1" w14:paraId="165DDD22" w14:textId="77777777" w:rsidTr="000310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306" w14:textId="77777777" w:rsidR="004032DC" w:rsidRPr="00187DF1" w:rsidRDefault="004032DC" w:rsidP="009318F3">
            <w:pPr>
              <w:pStyle w:val="a6"/>
              <w:spacing w:after="0"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73E" w14:textId="77777777" w:rsidR="004032DC" w:rsidRPr="00187DF1" w:rsidRDefault="004032DC" w:rsidP="009318F3">
            <w:pPr>
              <w:pStyle w:val="a6"/>
              <w:spacing w:after="0"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1,2,3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4F4" w14:textId="77777777" w:rsidR="004032DC" w:rsidRPr="00187DF1" w:rsidRDefault="004032DC" w:rsidP="009318F3">
            <w:pPr>
              <w:spacing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8DA8" w14:textId="77777777" w:rsidR="004032DC" w:rsidRPr="00187DF1" w:rsidRDefault="004032DC" w:rsidP="009318F3">
            <w:pPr>
              <w:tabs>
                <w:tab w:val="left" w:pos="567"/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010740004138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37C8" w14:textId="77777777" w:rsidR="004032DC" w:rsidRPr="00187DF1" w:rsidRDefault="004032DC" w:rsidP="009318F3">
            <w:pPr>
              <w:tabs>
                <w:tab w:val="left" w:pos="567"/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color w:val="000000"/>
                <w:sz w:val="22"/>
                <w:szCs w:val="22"/>
              </w:rPr>
              <w:t>Республика Казахстан</w:t>
            </w:r>
            <w:r w:rsidRPr="00187DF1">
              <w:rPr>
                <w:sz w:val="22"/>
                <w:szCs w:val="22"/>
              </w:rPr>
              <w:t>, г.Алматы, А05F7M1, ул. Муратбаева, д.23, оф.309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DA6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26.07.2019г.</w:t>
            </w:r>
          </w:p>
          <w:p w14:paraId="0B60A9C7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 в 14:08</w:t>
            </w:r>
          </w:p>
        </w:tc>
      </w:tr>
      <w:tr w:rsidR="004032DC" w:rsidRPr="00187DF1" w14:paraId="64A3431D" w14:textId="77777777" w:rsidTr="000310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0C7" w14:textId="77777777" w:rsidR="004032DC" w:rsidRPr="00187DF1" w:rsidRDefault="004032DC" w:rsidP="009318F3">
            <w:pPr>
              <w:pStyle w:val="a6"/>
              <w:spacing w:after="0" w:line="0" w:lineRule="atLeast"/>
              <w:rPr>
                <w:sz w:val="22"/>
                <w:szCs w:val="22"/>
                <w:lang w:val="en-US"/>
              </w:rPr>
            </w:pPr>
            <w:r w:rsidRPr="00187D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A73" w14:textId="77777777" w:rsidR="004032DC" w:rsidRPr="00187DF1" w:rsidRDefault="004032DC" w:rsidP="009318F3">
            <w:pPr>
              <w:pStyle w:val="a6"/>
              <w:spacing w:after="0"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1,2,3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48C" w14:textId="77777777" w:rsidR="004032DC" w:rsidRPr="00187DF1" w:rsidRDefault="004032DC" w:rsidP="009318F3">
            <w:pPr>
              <w:spacing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«Темір Дала»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1F60" w14:textId="77777777" w:rsidR="004032DC" w:rsidRPr="00187DF1" w:rsidRDefault="004032DC" w:rsidP="009318F3">
            <w:pPr>
              <w:tabs>
                <w:tab w:val="left" w:pos="567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030240005131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686A" w14:textId="77777777" w:rsidR="004032DC" w:rsidRPr="00187DF1" w:rsidRDefault="004032DC" w:rsidP="009318F3">
            <w:pPr>
              <w:tabs>
                <w:tab w:val="left" w:pos="567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color w:val="000000"/>
                <w:sz w:val="22"/>
                <w:szCs w:val="22"/>
              </w:rPr>
              <w:t xml:space="preserve">Республика Казахстан, </w:t>
            </w:r>
            <w:r w:rsidRPr="00187DF1">
              <w:rPr>
                <w:sz w:val="22"/>
                <w:szCs w:val="22"/>
              </w:rPr>
              <w:t xml:space="preserve">г.Алматы, Ауэзовский раион, ул. Толе-Би, д.301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960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29.07.2019г.</w:t>
            </w:r>
          </w:p>
          <w:p w14:paraId="3D724A90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в 09:02</w:t>
            </w:r>
          </w:p>
        </w:tc>
      </w:tr>
      <w:tr w:rsidR="004032DC" w:rsidRPr="00187DF1" w14:paraId="0BCBE422" w14:textId="77777777" w:rsidTr="000310A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057" w14:textId="77777777" w:rsidR="004032DC" w:rsidRPr="00187DF1" w:rsidRDefault="004032DC" w:rsidP="009318F3">
            <w:pPr>
              <w:pStyle w:val="a6"/>
              <w:spacing w:after="0"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D86" w14:textId="77777777" w:rsidR="004032DC" w:rsidRPr="00187DF1" w:rsidRDefault="004032DC" w:rsidP="009318F3">
            <w:pPr>
              <w:pStyle w:val="a6"/>
              <w:spacing w:after="0" w:line="0" w:lineRule="atLeast"/>
              <w:rPr>
                <w:sz w:val="22"/>
                <w:szCs w:val="22"/>
                <w:lang w:val="en-US"/>
              </w:rPr>
            </w:pPr>
            <w:r w:rsidRPr="00187DF1">
              <w:rPr>
                <w:sz w:val="22"/>
                <w:szCs w:val="22"/>
              </w:rPr>
              <w:t>1,2,3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116" w14:textId="77777777" w:rsidR="004032DC" w:rsidRPr="00187DF1" w:rsidRDefault="004032DC" w:rsidP="009318F3">
            <w:pPr>
              <w:spacing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D55" w14:textId="77777777" w:rsidR="004032DC" w:rsidRPr="00187DF1" w:rsidRDefault="004032DC" w:rsidP="009318F3">
            <w:pPr>
              <w:tabs>
                <w:tab w:val="left" w:pos="567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060140016038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5364" w14:textId="77777777" w:rsidR="004032DC" w:rsidRPr="00187DF1" w:rsidRDefault="004032DC" w:rsidP="009318F3">
            <w:pPr>
              <w:tabs>
                <w:tab w:val="left" w:pos="567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color w:val="000000"/>
                <w:sz w:val="22"/>
                <w:szCs w:val="22"/>
              </w:rPr>
              <w:t xml:space="preserve">Республика Казахстан, 010000, г.Нур-Султан, район Есиль, жилой массив </w:t>
            </w:r>
            <w:r w:rsidRPr="00187DF1">
              <w:rPr>
                <w:color w:val="000000"/>
                <w:sz w:val="22"/>
                <w:szCs w:val="22"/>
                <w:lang w:val="kk-KZ"/>
              </w:rPr>
              <w:t>Шұбар</w:t>
            </w:r>
            <w:r w:rsidRPr="00187DF1">
              <w:rPr>
                <w:color w:val="000000"/>
                <w:sz w:val="22"/>
                <w:szCs w:val="22"/>
              </w:rPr>
              <w:t>, ул. Адырна, д.4/1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F12E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30.07.2019г.</w:t>
            </w:r>
          </w:p>
          <w:p w14:paraId="4EEA40FC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в 09:08</w:t>
            </w:r>
          </w:p>
        </w:tc>
      </w:tr>
    </w:tbl>
    <w:p w14:paraId="27FBA500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ind w:left="-142" w:firstLine="502"/>
        <w:rPr>
          <w:sz w:val="22"/>
          <w:szCs w:val="22"/>
        </w:rPr>
      </w:pPr>
      <w:r w:rsidRPr="00187DF1">
        <w:rPr>
          <w:sz w:val="22"/>
          <w:szCs w:val="22"/>
        </w:rPr>
        <w:t xml:space="preserve">Сведения о </w:t>
      </w:r>
      <w:r w:rsidRPr="00187DF1">
        <w:rPr>
          <w:bCs/>
          <w:sz w:val="22"/>
          <w:szCs w:val="22"/>
        </w:rPr>
        <w:t>представлении дополнений к заявкам по замечаниям тендерной комиссии</w:t>
      </w:r>
      <w:r w:rsidRPr="00187DF1">
        <w:rPr>
          <w:sz w:val="22"/>
          <w:szCs w:val="22"/>
        </w:rPr>
        <w:t xml:space="preserve"> (лоте) (</w:t>
      </w:r>
      <w:r w:rsidRPr="00187DF1">
        <w:rPr>
          <w:i/>
          <w:iCs/>
          <w:sz w:val="22"/>
          <w:szCs w:val="22"/>
        </w:rPr>
        <w:t>по хронологии</w:t>
      </w:r>
      <w:r w:rsidRPr="00187DF1">
        <w:rPr>
          <w:sz w:val="22"/>
          <w:szCs w:val="22"/>
        </w:rPr>
        <w:t xml:space="preserve">): 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2836"/>
        <w:gridCol w:w="2127"/>
      </w:tblGrid>
      <w:tr w:rsidR="004032DC" w:rsidRPr="00187DF1" w14:paraId="31964F03" w14:textId="77777777" w:rsidTr="000310AA">
        <w:tc>
          <w:tcPr>
            <w:tcW w:w="709" w:type="dxa"/>
            <w:shd w:val="clear" w:color="auto" w:fill="auto"/>
          </w:tcPr>
          <w:p w14:paraId="7BF5B0C3" w14:textId="77777777" w:rsidR="004032DC" w:rsidRPr="00187DF1" w:rsidRDefault="004032DC" w:rsidP="000310AA">
            <w:pPr>
              <w:pStyle w:val="a6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14:paraId="1B8B18C9" w14:textId="77777777" w:rsidR="004032DC" w:rsidRPr="00187DF1" w:rsidRDefault="004032DC" w:rsidP="000310AA">
            <w:pPr>
              <w:pStyle w:val="a6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42" w:type="dxa"/>
            <w:shd w:val="clear" w:color="auto" w:fill="auto"/>
          </w:tcPr>
          <w:p w14:paraId="424298E2" w14:textId="77777777" w:rsidR="004032DC" w:rsidRPr="00187DF1" w:rsidRDefault="004032DC" w:rsidP="000310AA">
            <w:pPr>
              <w:pStyle w:val="a6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БИН (ИИН)</w:t>
            </w:r>
          </w:p>
        </w:tc>
        <w:tc>
          <w:tcPr>
            <w:tcW w:w="2836" w:type="dxa"/>
            <w:shd w:val="clear" w:color="auto" w:fill="auto"/>
          </w:tcPr>
          <w:p w14:paraId="0FEFE2FB" w14:textId="77777777" w:rsidR="004032DC" w:rsidRPr="00187DF1" w:rsidRDefault="004032DC" w:rsidP="000310AA">
            <w:pPr>
              <w:pStyle w:val="a6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Адрес местонахождения</w:t>
            </w:r>
          </w:p>
        </w:tc>
        <w:tc>
          <w:tcPr>
            <w:tcW w:w="2127" w:type="dxa"/>
            <w:shd w:val="clear" w:color="auto" w:fill="auto"/>
          </w:tcPr>
          <w:p w14:paraId="00E3789A" w14:textId="77777777" w:rsidR="004032DC" w:rsidRPr="00187DF1" w:rsidRDefault="004032DC" w:rsidP="000310AA">
            <w:pPr>
              <w:pStyle w:val="a6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bCs/>
                <w:sz w:val="22"/>
                <w:szCs w:val="22"/>
              </w:rPr>
              <w:t>Дата и время</w:t>
            </w:r>
            <w:r w:rsidRPr="00187DF1">
              <w:rPr>
                <w:b/>
                <w:bCs/>
                <w:sz w:val="22"/>
                <w:szCs w:val="22"/>
              </w:rPr>
              <w:br/>
              <w:t>представления</w:t>
            </w:r>
            <w:r w:rsidRPr="00187DF1">
              <w:rPr>
                <w:b/>
                <w:bCs/>
                <w:sz w:val="22"/>
                <w:szCs w:val="22"/>
              </w:rPr>
              <w:br/>
              <w:t>дополнений к заявкам по замечаниям тендерной комиссии</w:t>
            </w:r>
          </w:p>
        </w:tc>
      </w:tr>
      <w:tr w:rsidR="004032DC" w:rsidRPr="00187DF1" w14:paraId="0AF0F115" w14:textId="77777777" w:rsidTr="000310AA">
        <w:tc>
          <w:tcPr>
            <w:tcW w:w="709" w:type="dxa"/>
            <w:shd w:val="clear" w:color="auto" w:fill="auto"/>
          </w:tcPr>
          <w:p w14:paraId="6E62003A" w14:textId="77777777" w:rsidR="004032DC" w:rsidRPr="00187DF1" w:rsidRDefault="004032DC" w:rsidP="000310AA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0AFAA1E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E187E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060140016038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39E5A36" w14:textId="77777777" w:rsidR="004032DC" w:rsidRPr="00187DF1" w:rsidRDefault="004032DC" w:rsidP="000310A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color w:val="000000"/>
                <w:sz w:val="22"/>
                <w:szCs w:val="22"/>
              </w:rPr>
              <w:t xml:space="preserve">Республика Казахстан, 010000, г.Нур-Султан, </w:t>
            </w:r>
            <w:r w:rsidRPr="00187DF1">
              <w:rPr>
                <w:color w:val="000000"/>
                <w:sz w:val="22"/>
                <w:szCs w:val="22"/>
              </w:rPr>
              <w:lastRenderedPageBreak/>
              <w:t xml:space="preserve">район Есиль, жилой массив </w:t>
            </w:r>
            <w:r w:rsidRPr="00187DF1">
              <w:rPr>
                <w:color w:val="000000"/>
                <w:sz w:val="22"/>
                <w:szCs w:val="22"/>
                <w:lang w:val="kk-KZ"/>
              </w:rPr>
              <w:t>Шұбар</w:t>
            </w:r>
            <w:r w:rsidRPr="00187DF1">
              <w:rPr>
                <w:color w:val="000000"/>
                <w:sz w:val="22"/>
                <w:szCs w:val="22"/>
              </w:rPr>
              <w:t>, ул. Адырна, д.4/1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F7AB8C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lastRenderedPageBreak/>
              <w:t>09.08.2019г.</w:t>
            </w:r>
          </w:p>
          <w:p w14:paraId="447D0335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в 09:01</w:t>
            </w:r>
          </w:p>
        </w:tc>
      </w:tr>
      <w:tr w:rsidR="004032DC" w:rsidRPr="00187DF1" w14:paraId="1DB739FF" w14:textId="77777777" w:rsidTr="000310AA">
        <w:tc>
          <w:tcPr>
            <w:tcW w:w="709" w:type="dxa"/>
            <w:shd w:val="clear" w:color="auto" w:fill="auto"/>
          </w:tcPr>
          <w:p w14:paraId="585D6A86" w14:textId="77777777" w:rsidR="004032DC" w:rsidRPr="00187DF1" w:rsidRDefault="004032DC" w:rsidP="000310AA">
            <w:pPr>
              <w:pStyle w:val="a6"/>
              <w:spacing w:after="0" w:line="240" w:lineRule="auto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2CC83DA" w14:textId="77777777" w:rsidR="004032DC" w:rsidRPr="00187DF1" w:rsidRDefault="004032DC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EB0E9F" w14:textId="77777777" w:rsidR="004032DC" w:rsidRPr="00187DF1" w:rsidRDefault="004032DC" w:rsidP="00F0489C">
            <w:pPr>
              <w:tabs>
                <w:tab w:val="left" w:pos="567"/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010740004138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69CCE17" w14:textId="77777777" w:rsidR="004032DC" w:rsidRPr="00187DF1" w:rsidRDefault="004032DC" w:rsidP="000310AA">
            <w:pPr>
              <w:tabs>
                <w:tab w:val="left" w:pos="567"/>
                <w:tab w:val="left" w:pos="5040"/>
              </w:tabs>
              <w:spacing w:before="240"/>
              <w:jc w:val="both"/>
              <w:rPr>
                <w:sz w:val="22"/>
                <w:szCs w:val="22"/>
              </w:rPr>
            </w:pPr>
            <w:r w:rsidRPr="00187DF1">
              <w:rPr>
                <w:color w:val="000000"/>
                <w:sz w:val="22"/>
                <w:szCs w:val="22"/>
              </w:rPr>
              <w:t>Республика Казахстан</w:t>
            </w:r>
            <w:r w:rsidRPr="00187DF1">
              <w:rPr>
                <w:sz w:val="22"/>
                <w:szCs w:val="22"/>
              </w:rPr>
              <w:t>, г.Алматы, А05F7M1, ул. Муратбаева, д.23, оф.309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9B2A83" w14:textId="77777777" w:rsidR="004032DC" w:rsidRPr="00187DF1" w:rsidRDefault="004032DC" w:rsidP="000310A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09.08.2019г.</w:t>
            </w:r>
          </w:p>
          <w:p w14:paraId="33BABB7B" w14:textId="77777777" w:rsidR="004032DC" w:rsidRPr="00187DF1" w:rsidRDefault="004032DC" w:rsidP="008A08E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 в 09:</w:t>
            </w:r>
            <w:r w:rsidR="008A08EA">
              <w:rPr>
                <w:sz w:val="22"/>
                <w:szCs w:val="22"/>
              </w:rPr>
              <w:t>40</w:t>
            </w:r>
          </w:p>
        </w:tc>
      </w:tr>
    </w:tbl>
    <w:p w14:paraId="1938BD16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ind w:left="-142" w:firstLine="502"/>
        <w:rPr>
          <w:sz w:val="22"/>
          <w:szCs w:val="22"/>
        </w:rPr>
      </w:pPr>
      <w:r w:rsidRPr="00187DF1">
        <w:rPr>
          <w:sz w:val="22"/>
          <w:szCs w:val="22"/>
        </w:rPr>
        <w:t>Дополнения к тендерным заявкам по замечаниям тендерной комиссии вскрыты, и они содержат: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"/>
        <w:gridCol w:w="1134"/>
        <w:gridCol w:w="588"/>
        <w:gridCol w:w="688"/>
        <w:gridCol w:w="1296"/>
        <w:gridCol w:w="9"/>
        <w:gridCol w:w="846"/>
        <w:gridCol w:w="401"/>
        <w:gridCol w:w="1417"/>
      </w:tblGrid>
      <w:tr w:rsidR="004032DC" w:rsidRPr="00187DF1" w14:paraId="066A57EA" w14:textId="77777777" w:rsidTr="000310AA">
        <w:tc>
          <w:tcPr>
            <w:tcW w:w="9894" w:type="dxa"/>
            <w:gridSpan w:val="10"/>
            <w:shd w:val="clear" w:color="auto" w:fill="auto"/>
          </w:tcPr>
          <w:p w14:paraId="30BAB97A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потенциального поставщика: ТОО «ORTA BUILD»</w:t>
            </w:r>
          </w:p>
        </w:tc>
      </w:tr>
      <w:tr w:rsidR="004032DC" w:rsidRPr="00187DF1" w14:paraId="33F225E4" w14:textId="77777777" w:rsidTr="000310AA">
        <w:tc>
          <w:tcPr>
            <w:tcW w:w="2807" w:type="dxa"/>
            <w:vMerge w:val="restart"/>
            <w:shd w:val="clear" w:color="auto" w:fill="auto"/>
            <w:vAlign w:val="center"/>
          </w:tcPr>
          <w:p w14:paraId="38BB5046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50363FA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 лота (ов)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1F196D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A1F5FDC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пронуме-рована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60AD5F19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6263CA9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4032DC" w:rsidRPr="00187DF1" w14:paraId="41825567" w14:textId="77777777" w:rsidTr="000310AA">
        <w:tc>
          <w:tcPr>
            <w:tcW w:w="2807" w:type="dxa"/>
            <w:vMerge/>
            <w:shd w:val="clear" w:color="auto" w:fill="auto"/>
            <w:vAlign w:val="center"/>
          </w:tcPr>
          <w:p w14:paraId="6BA47777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F87EFB1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031CA9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B6F648C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3B7130F1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006F5E7A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882864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4032DC" w:rsidRPr="00187DF1" w14:paraId="4FA4E88F" w14:textId="77777777" w:rsidTr="000310AA">
        <w:tc>
          <w:tcPr>
            <w:tcW w:w="2807" w:type="dxa"/>
            <w:shd w:val="clear" w:color="auto" w:fill="auto"/>
          </w:tcPr>
          <w:p w14:paraId="401323E3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Дополнения </w:t>
            </w:r>
            <w:r w:rsidRPr="00187DF1">
              <w:rPr>
                <w:bCs/>
                <w:sz w:val="22"/>
                <w:szCs w:val="22"/>
              </w:rPr>
              <w:t>к тендерным заявкам по замечаниям тендерной комиссии</w:t>
            </w:r>
          </w:p>
        </w:tc>
        <w:tc>
          <w:tcPr>
            <w:tcW w:w="708" w:type="dxa"/>
            <w:shd w:val="clear" w:color="auto" w:fill="auto"/>
          </w:tcPr>
          <w:p w14:paraId="3954A2A4" w14:textId="77777777" w:rsidR="004032DC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04BFC" w14:textId="77777777" w:rsidR="004032DC" w:rsidRPr="00187DF1" w:rsidRDefault="00DF4CF6" w:rsidP="00DF4CF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9FFDA7" w14:textId="77777777" w:rsidR="004032DC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0BD2DA4B" w14:textId="77777777" w:rsidR="004032DC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330D34EE" w14:textId="77777777" w:rsidR="004032DC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46575" w14:textId="77777777" w:rsidR="004032DC" w:rsidRPr="00187DF1" w:rsidRDefault="00DF4CF6" w:rsidP="00DF4CF6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36</w:t>
            </w:r>
          </w:p>
        </w:tc>
      </w:tr>
      <w:tr w:rsidR="004032DC" w:rsidRPr="00187DF1" w14:paraId="6D528565" w14:textId="77777777" w:rsidTr="000310AA">
        <w:tc>
          <w:tcPr>
            <w:tcW w:w="9894" w:type="dxa"/>
            <w:gridSpan w:val="10"/>
            <w:shd w:val="clear" w:color="auto" w:fill="auto"/>
          </w:tcPr>
          <w:p w14:paraId="047A927D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2. Содержание:</w:t>
            </w:r>
          </w:p>
        </w:tc>
      </w:tr>
      <w:tr w:rsidR="004032DC" w:rsidRPr="00187DF1" w14:paraId="5E327793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11D4788B" w14:textId="77777777" w:rsidR="004032DC" w:rsidRPr="00187DF1" w:rsidRDefault="004032DC" w:rsidP="000310AA">
            <w:pPr>
              <w:ind w:firstLine="601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1F2121EC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оригинал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1F21C4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нотариально -засвидетельствованная копия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65F3D89" w14:textId="77777777" w:rsidR="004032DC" w:rsidRPr="00187DF1" w:rsidRDefault="004032DC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копия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2EC888BD" w14:textId="77777777" w:rsidR="004032DC" w:rsidRPr="00187DF1" w:rsidRDefault="004032DC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электронный документ</w:t>
            </w:r>
          </w:p>
        </w:tc>
      </w:tr>
      <w:tr w:rsidR="00DF4CF6" w:rsidRPr="00187DF1" w14:paraId="08A1CD21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51223617" w14:textId="77777777" w:rsidR="00DF4CF6" w:rsidRPr="00187DF1" w:rsidRDefault="00DF4CF6" w:rsidP="000310AA">
            <w:pPr>
              <w:ind w:firstLine="34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Сведения о квалификации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881FB94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9D33D6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2DA4EC4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C0C8D9D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65D8BBAC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2471FAA" w14:textId="77777777" w:rsidR="00DF4CF6" w:rsidRPr="00187DF1" w:rsidRDefault="00F37F90" w:rsidP="00DF4CF6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Письмо Департамента юстиции от 29.05.2014г.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D968AD5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358F18F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637CF2C" w14:textId="77777777" w:rsidR="00DF4CF6" w:rsidRPr="00187DF1" w:rsidRDefault="00527BF5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61384C0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608145F0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6A4B47D" w14:textId="77777777" w:rsidR="00DF4CF6" w:rsidRPr="00187DF1" w:rsidRDefault="00F37F90" w:rsidP="00527BF5">
            <w:pPr>
              <w:ind w:firstLine="34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Справка о зарегистрированном юридическом лице на заданную</w:t>
            </w:r>
            <w:r w:rsidR="00527BF5" w:rsidRPr="00187DF1">
              <w:rPr>
                <w:sz w:val="22"/>
                <w:szCs w:val="22"/>
              </w:rPr>
              <w:t xml:space="preserve"> дату от 08.08.2019г.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7ACF4AE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3385D1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0A144CB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5D8FD7C" w14:textId="77777777" w:rsidR="00DF4CF6" w:rsidRPr="00187DF1" w:rsidRDefault="00527BF5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</w:tr>
      <w:tr w:rsidR="00DF4CF6" w:rsidRPr="00187DF1" w14:paraId="4F3BFAC0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5A650012" w14:textId="77777777" w:rsidR="00DF4CF6" w:rsidRPr="00187DF1" w:rsidRDefault="00527BF5" w:rsidP="00527BF5">
            <w:pPr>
              <w:ind w:firstLine="34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Письмо </w:t>
            </w:r>
            <w:r w:rsidR="00187DF1" w:rsidRPr="00187DF1">
              <w:rPr>
                <w:sz w:val="22"/>
                <w:szCs w:val="22"/>
              </w:rPr>
              <w:t>ТОО «ORTA BUILD»</w:t>
            </w:r>
            <w:r w:rsidR="00187DF1">
              <w:rPr>
                <w:sz w:val="22"/>
                <w:szCs w:val="22"/>
              </w:rPr>
              <w:t xml:space="preserve"> </w:t>
            </w:r>
            <w:r w:rsidRPr="00187DF1">
              <w:rPr>
                <w:sz w:val="22"/>
                <w:szCs w:val="22"/>
              </w:rPr>
              <w:t>от 08.08.2019г.</w:t>
            </w:r>
            <w:r w:rsidR="00187DF1" w:rsidRPr="00187DF1">
              <w:rPr>
                <w:sz w:val="22"/>
                <w:szCs w:val="22"/>
              </w:rPr>
              <w:t xml:space="preserve"> исх.№93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6FC0A45A" w14:textId="77777777" w:rsidR="00DF4CF6" w:rsidRPr="00187DF1" w:rsidRDefault="00527BF5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C6E0D87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509BF32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1F8C21F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595DFF2E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B0F6946" w14:textId="77777777" w:rsidR="00DF4CF6" w:rsidRPr="00187DF1" w:rsidRDefault="00187DF1" w:rsidP="00C0301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выполн</w:t>
            </w:r>
            <w:r w:rsidR="00C0301F">
              <w:rPr>
                <w:sz w:val="22"/>
                <w:szCs w:val="22"/>
              </w:rPr>
              <w:t>енных работ</w:t>
            </w:r>
            <w:r>
              <w:rPr>
                <w:sz w:val="22"/>
                <w:szCs w:val="22"/>
              </w:rPr>
              <w:t xml:space="preserve"> </w:t>
            </w:r>
            <w:r w:rsidRPr="003D051E">
              <w:rPr>
                <w:sz w:val="22"/>
                <w:szCs w:val="22"/>
              </w:rPr>
              <w:t xml:space="preserve">между </w:t>
            </w:r>
            <w:r>
              <w:rPr>
                <w:sz w:val="22"/>
                <w:szCs w:val="22"/>
              </w:rPr>
              <w:t>НАО</w:t>
            </w:r>
            <w:r w:rsidRPr="003D051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РФМШ</w:t>
            </w:r>
            <w:r w:rsidRPr="003D051E">
              <w:rPr>
                <w:sz w:val="22"/>
                <w:szCs w:val="22"/>
              </w:rPr>
              <w:t xml:space="preserve">» (заказчик) и ТОО </w:t>
            </w:r>
            <w:r w:rsidRPr="00187DF1">
              <w:rPr>
                <w:sz w:val="22"/>
                <w:szCs w:val="22"/>
              </w:rPr>
              <w:t>«ORTA BUILD»</w:t>
            </w:r>
            <w:r>
              <w:rPr>
                <w:rFonts w:eastAsia="Calibri"/>
                <w:sz w:val="22"/>
                <w:szCs w:val="22"/>
              </w:rPr>
              <w:t xml:space="preserve"> (подрядчик</w:t>
            </w:r>
            <w:r w:rsidRPr="003D051E">
              <w:rPr>
                <w:rFonts w:eastAsia="Calibri"/>
                <w:sz w:val="22"/>
                <w:szCs w:val="22"/>
              </w:rPr>
              <w:t>).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9466DE2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DF24D92" w14:textId="77777777" w:rsidR="00DF4CF6" w:rsidRPr="00187DF1" w:rsidRDefault="00C0301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396A50B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5466A04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67F700F5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06137EDA" w14:textId="77777777" w:rsidR="00DF4CF6" w:rsidRPr="00C0301F" w:rsidRDefault="00C0301F" w:rsidP="0060568F">
            <w:pPr>
              <w:ind w:firstLine="34"/>
              <w:jc w:val="both"/>
              <w:rPr>
                <w:sz w:val="22"/>
                <w:szCs w:val="22"/>
              </w:rPr>
            </w:pPr>
            <w:r w:rsidRPr="00C0301F">
              <w:rPr>
                <w:sz w:val="22"/>
                <w:szCs w:val="22"/>
              </w:rPr>
              <w:t>Акт приемо-сдачи выполненных работ (форма №2-В) к договору подряда за №00</w:t>
            </w:r>
            <w:r w:rsidR="0060568F">
              <w:rPr>
                <w:sz w:val="22"/>
                <w:szCs w:val="22"/>
              </w:rPr>
              <w:t>3</w:t>
            </w:r>
            <w:r w:rsidRPr="00C0301F">
              <w:rPr>
                <w:sz w:val="22"/>
                <w:szCs w:val="22"/>
              </w:rPr>
              <w:t xml:space="preserve"> от 25.05.2009 год между АО «Санаторий Щучинский» и ТОО «Мадирус Строй»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4F61D54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0CFF8D4" w14:textId="77777777" w:rsidR="00DF4CF6" w:rsidRPr="006151DF" w:rsidRDefault="006151DF" w:rsidP="000310AA">
            <w:pPr>
              <w:tabs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589CAA3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22F9F17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72DF86C7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09EC9B69" w14:textId="77777777" w:rsidR="00DF4CF6" w:rsidRPr="00187DF1" w:rsidRDefault="006151DF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0301F">
              <w:rPr>
                <w:sz w:val="22"/>
                <w:szCs w:val="22"/>
              </w:rPr>
              <w:t>оговору подряда за №002 от 25.05.2009 год между АО «Санаторий Щучинский» и ТОО «Мадирус Строй»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512CDE8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72110D" w14:textId="77777777" w:rsidR="00DF4CF6" w:rsidRPr="00187DF1" w:rsidRDefault="00CD0A67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C04FC69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6541612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2DD9030B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0442831F" w14:textId="77777777" w:rsidR="00DF4CF6" w:rsidRPr="00CD0A67" w:rsidRDefault="00CD0A67" w:rsidP="000310AA">
            <w:pPr>
              <w:ind w:firstLine="34"/>
              <w:jc w:val="both"/>
              <w:rPr>
                <w:sz w:val="22"/>
                <w:szCs w:val="22"/>
              </w:rPr>
            </w:pPr>
            <w:r w:rsidRPr="00CD0A67">
              <w:rPr>
                <w:sz w:val="22"/>
                <w:szCs w:val="22"/>
              </w:rPr>
              <w:t>Акта выполненных работ за №00000000002 от 01.07.2009г. между АО «Санаторий Щучинский» и ТОО «Мадирус Строй» без Договора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06ACF570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4506D81" w14:textId="77777777" w:rsidR="00DF4CF6" w:rsidRPr="00187DF1" w:rsidRDefault="00CD0A67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C85C0F6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024861B5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4A7AB91B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79568FDE" w14:textId="77777777" w:rsidR="00DF4CF6" w:rsidRPr="00187DF1" w:rsidRDefault="00FC4B08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0301F">
              <w:rPr>
                <w:sz w:val="22"/>
                <w:szCs w:val="22"/>
              </w:rPr>
              <w:t xml:space="preserve">оговору подряда </w:t>
            </w:r>
            <w:r>
              <w:rPr>
                <w:sz w:val="22"/>
                <w:szCs w:val="22"/>
              </w:rPr>
              <w:t>за №003</w:t>
            </w:r>
            <w:r w:rsidRPr="00C0301F">
              <w:rPr>
                <w:sz w:val="22"/>
                <w:szCs w:val="22"/>
              </w:rPr>
              <w:t xml:space="preserve"> от 25.05.2009 год между АО «Санаторий Щучинский» и ТОО «Мадирус Строй»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08DA2473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B4F95D" w14:textId="77777777" w:rsidR="00DF4CF6" w:rsidRPr="00187DF1" w:rsidRDefault="009F274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0CF375B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88B7E57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0CC73489" w14:textId="77777777" w:rsidTr="000310AA">
        <w:tc>
          <w:tcPr>
            <w:tcW w:w="9894" w:type="dxa"/>
            <w:gridSpan w:val="10"/>
            <w:shd w:val="clear" w:color="auto" w:fill="auto"/>
          </w:tcPr>
          <w:p w14:paraId="611C110E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потенциального поставщика:</w:t>
            </w:r>
            <w:r w:rsidR="00331FFA">
              <w:rPr>
                <w:sz w:val="22"/>
                <w:szCs w:val="22"/>
              </w:rPr>
              <w:t xml:space="preserve"> </w:t>
            </w:r>
            <w:r w:rsidR="00331FFA" w:rsidRPr="00187DF1">
              <w:rPr>
                <w:sz w:val="22"/>
                <w:szCs w:val="22"/>
              </w:rPr>
              <w:t>ТОО «Есик Строй Проект»</w:t>
            </w:r>
          </w:p>
        </w:tc>
      </w:tr>
      <w:tr w:rsidR="00DF4CF6" w:rsidRPr="00187DF1" w14:paraId="66799092" w14:textId="77777777" w:rsidTr="000310AA">
        <w:tc>
          <w:tcPr>
            <w:tcW w:w="2807" w:type="dxa"/>
            <w:vMerge w:val="restart"/>
            <w:shd w:val="clear" w:color="auto" w:fill="auto"/>
            <w:vAlign w:val="center"/>
          </w:tcPr>
          <w:p w14:paraId="51371534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1. Общие данные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93556E3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 лота (ов)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532AFE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77A514A8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пронуме-рована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3166EB0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EA120F0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количество (листов/ страниц)</w:t>
            </w:r>
          </w:p>
        </w:tc>
      </w:tr>
      <w:tr w:rsidR="00DF4CF6" w:rsidRPr="00187DF1" w14:paraId="0CFDAAB7" w14:textId="77777777" w:rsidTr="000310AA">
        <w:tc>
          <w:tcPr>
            <w:tcW w:w="2807" w:type="dxa"/>
            <w:vMerge/>
            <w:shd w:val="clear" w:color="auto" w:fill="auto"/>
            <w:vAlign w:val="center"/>
          </w:tcPr>
          <w:p w14:paraId="60AC14C4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4A59A57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1ECE1B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58D594C2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14B8C41A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подписью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0F47C2F5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печатью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0EFC9B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F4CF6" w:rsidRPr="00187DF1" w14:paraId="5BD9A3A1" w14:textId="77777777" w:rsidTr="000310AA">
        <w:tc>
          <w:tcPr>
            <w:tcW w:w="2807" w:type="dxa"/>
            <w:shd w:val="clear" w:color="auto" w:fill="auto"/>
          </w:tcPr>
          <w:p w14:paraId="7A8AF13D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Дополнения </w:t>
            </w:r>
            <w:r w:rsidRPr="00187DF1">
              <w:rPr>
                <w:bCs/>
                <w:sz w:val="22"/>
                <w:szCs w:val="22"/>
              </w:rPr>
              <w:t>к тендерным заявкам по замечаниям тендерной комиссии</w:t>
            </w:r>
          </w:p>
        </w:tc>
        <w:tc>
          <w:tcPr>
            <w:tcW w:w="708" w:type="dxa"/>
            <w:shd w:val="clear" w:color="auto" w:fill="auto"/>
          </w:tcPr>
          <w:p w14:paraId="3F55AB4B" w14:textId="77777777" w:rsidR="00DF4CF6" w:rsidRPr="00187DF1" w:rsidRDefault="00EA67C4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93915" w14:textId="77777777" w:rsidR="00DF4CF6" w:rsidRPr="00187DF1" w:rsidRDefault="00EA67C4" w:rsidP="00EA67C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2FB67E" w14:textId="77777777" w:rsidR="00DF4CF6" w:rsidRPr="00187DF1" w:rsidRDefault="00EA67C4" w:rsidP="00EA67C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6278CDC6" w14:textId="77777777" w:rsidR="00DF4CF6" w:rsidRPr="00187DF1" w:rsidRDefault="00EA67C4" w:rsidP="00EA67C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14:paraId="4F7B0224" w14:textId="77777777" w:rsidR="00DF4CF6" w:rsidRPr="00187DF1" w:rsidRDefault="00EA67C4" w:rsidP="00EA67C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DF76B" w14:textId="77777777" w:rsidR="00DF4CF6" w:rsidRPr="00187DF1" w:rsidRDefault="00EA67C4" w:rsidP="00EA67C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DF4CF6" w:rsidRPr="00187DF1" w14:paraId="5DA56C22" w14:textId="77777777" w:rsidTr="000310AA">
        <w:tc>
          <w:tcPr>
            <w:tcW w:w="9894" w:type="dxa"/>
            <w:gridSpan w:val="10"/>
            <w:shd w:val="clear" w:color="auto" w:fill="auto"/>
          </w:tcPr>
          <w:p w14:paraId="47673692" w14:textId="77777777" w:rsidR="00DF4CF6" w:rsidRPr="00187DF1" w:rsidRDefault="00DF4CF6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lastRenderedPageBreak/>
              <w:t>2. Содержание:</w:t>
            </w:r>
          </w:p>
        </w:tc>
      </w:tr>
      <w:tr w:rsidR="00DF4CF6" w:rsidRPr="00187DF1" w14:paraId="31E96DEA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2E32402D" w14:textId="77777777" w:rsidR="00DF4CF6" w:rsidRPr="00187DF1" w:rsidRDefault="00DF4CF6" w:rsidP="000310AA">
            <w:pPr>
              <w:ind w:firstLine="601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8D4C06F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оригинал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E7441A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нотариально -засвидетельствованная копия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72C9B38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копия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54BA443" w14:textId="77777777" w:rsidR="00DF4CF6" w:rsidRPr="00187DF1" w:rsidRDefault="00DF4CF6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электронный документ</w:t>
            </w:r>
          </w:p>
        </w:tc>
      </w:tr>
      <w:tr w:rsidR="00DF4CF6" w:rsidRPr="00187DF1" w14:paraId="6556B977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632A8019" w14:textId="77777777" w:rsidR="00DF4CF6" w:rsidRPr="00187DF1" w:rsidRDefault="00695403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Типовой договор подряда №27/02-ПД </w:t>
            </w:r>
            <w:r w:rsidRPr="00695403">
              <w:rPr>
                <w:sz w:val="22"/>
                <w:szCs w:val="22"/>
              </w:rPr>
              <w:t>от 02.09.2016г. между ТОО «Компания «АНИ»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708133F8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B398B9" w14:textId="77777777" w:rsidR="00DF4CF6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FF6ACC7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254F1148" w14:textId="77777777" w:rsidR="00DF4CF6" w:rsidRPr="00187DF1" w:rsidRDefault="00DF4CF6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6C23F0A5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B1600EB" w14:textId="77777777" w:rsidR="00695403" w:rsidRDefault="00695403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приемки выполненных работ №</w:t>
            </w:r>
            <w:r w:rsidR="00D146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8 за 2016г. </w:t>
            </w:r>
            <w:r w:rsidRPr="00695403">
              <w:rPr>
                <w:sz w:val="22"/>
                <w:szCs w:val="22"/>
              </w:rPr>
              <w:t>между ТОО «Компания «АНИ»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62E066C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B928E9" w14:textId="77777777" w:rsidR="00695403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0635E05" w14:textId="77777777" w:rsidR="00695403" w:rsidRPr="00187DF1" w:rsidRDefault="00D14621" w:rsidP="00D1462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F1AA474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5413A560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39D3E98C" w14:textId="77777777" w:rsidR="00695403" w:rsidRPr="00695403" w:rsidRDefault="00695403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95403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подряда</w:t>
            </w:r>
            <w:r w:rsidRPr="00695403">
              <w:rPr>
                <w:sz w:val="22"/>
                <w:szCs w:val="22"/>
              </w:rPr>
              <w:t xml:space="preserve"> б/н </w:t>
            </w:r>
            <w:r w:rsidR="00F158E9">
              <w:rPr>
                <w:sz w:val="22"/>
                <w:szCs w:val="22"/>
              </w:rPr>
              <w:t>от 02.09.</w:t>
            </w:r>
            <w:r w:rsidRPr="00695403">
              <w:rPr>
                <w:sz w:val="22"/>
                <w:szCs w:val="22"/>
              </w:rPr>
              <w:t>2013г. между ИП «Джилкибаев Д. «ДИХАН»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11B3603A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7F45AC" w14:textId="77777777" w:rsidR="00695403" w:rsidRPr="00187DF1" w:rsidRDefault="00D14621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2A09E98" w14:textId="77777777" w:rsidR="00695403" w:rsidRPr="00187DF1" w:rsidRDefault="00695403" w:rsidP="00D1462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6F0EF28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22DAE82B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10BC3788" w14:textId="77777777" w:rsidR="00695403" w:rsidRDefault="00F158E9" w:rsidP="00F158E9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приемки выполненных работ №</w:t>
            </w:r>
            <w:r w:rsidR="00D1462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5 за 2013г. </w:t>
            </w:r>
            <w:r w:rsidRPr="00695403">
              <w:rPr>
                <w:sz w:val="22"/>
                <w:szCs w:val="22"/>
              </w:rPr>
              <w:t>между ИП «Джилкибаев Д. «ДИХАН»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1FAB2637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3E5BC3D" w14:textId="77777777" w:rsidR="00695403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F7322BD" w14:textId="77777777" w:rsidR="00695403" w:rsidRPr="00187DF1" w:rsidRDefault="00D14621" w:rsidP="00D1462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1F087771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57D5F05C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309835A" w14:textId="77777777" w:rsidR="00695403" w:rsidRPr="00D14621" w:rsidRDefault="00D14621" w:rsidP="00D1462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14621">
              <w:rPr>
                <w:sz w:val="22"/>
                <w:szCs w:val="22"/>
              </w:rPr>
              <w:t xml:space="preserve">оговор </w:t>
            </w:r>
            <w:r>
              <w:rPr>
                <w:sz w:val="22"/>
                <w:szCs w:val="22"/>
              </w:rPr>
              <w:t>№ДП от 18.02.2016г. между ТОО</w:t>
            </w:r>
            <w:r w:rsidRPr="00D14621">
              <w:rPr>
                <w:sz w:val="22"/>
                <w:szCs w:val="22"/>
              </w:rPr>
              <w:t xml:space="preserve"> «Арзан-7»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F00E358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01E8408" w14:textId="77777777" w:rsidR="00695403" w:rsidRPr="00187DF1" w:rsidRDefault="00D14621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DBBF14F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E254BB3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5A8E7A31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572ED90" w14:textId="77777777" w:rsidR="00695403" w:rsidRDefault="00D14621" w:rsidP="00D14621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приемки выполненных работ №08 за 2016г.</w:t>
            </w:r>
            <w:r w:rsidR="00B82971">
              <w:rPr>
                <w:sz w:val="22"/>
                <w:szCs w:val="22"/>
              </w:rPr>
              <w:t xml:space="preserve"> между ТОО</w:t>
            </w:r>
            <w:r w:rsidR="00B82971" w:rsidRPr="00D14621">
              <w:rPr>
                <w:sz w:val="22"/>
                <w:szCs w:val="22"/>
              </w:rPr>
              <w:t xml:space="preserve"> «Арзан-7»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6510759E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7D131A" w14:textId="77777777" w:rsidR="00695403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052AB15" w14:textId="77777777" w:rsidR="00695403" w:rsidRPr="00187DF1" w:rsidRDefault="00B82971" w:rsidP="00B82971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E7A07E9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1453A64E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26F29014" w14:textId="77777777" w:rsidR="00695403" w:rsidRPr="009644CE" w:rsidRDefault="009644CE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44CE">
              <w:rPr>
                <w:sz w:val="22"/>
                <w:szCs w:val="22"/>
              </w:rPr>
              <w:t>оговор за №79-</w:t>
            </w:r>
            <w:r w:rsidRPr="009644CE">
              <w:rPr>
                <w:sz w:val="22"/>
                <w:szCs w:val="22"/>
                <w:lang w:val="en-US"/>
              </w:rPr>
              <w:t>AG</w:t>
            </w:r>
            <w:r w:rsidRPr="009644CE">
              <w:rPr>
                <w:sz w:val="22"/>
                <w:szCs w:val="22"/>
              </w:rPr>
              <w:t>/2014</w:t>
            </w:r>
            <w:r w:rsidR="00CF2784">
              <w:rPr>
                <w:sz w:val="22"/>
                <w:szCs w:val="22"/>
              </w:rPr>
              <w:t xml:space="preserve"> от 11.10.2014г.</w:t>
            </w:r>
            <w:r w:rsidRPr="009644CE">
              <w:rPr>
                <w:sz w:val="22"/>
                <w:szCs w:val="22"/>
              </w:rPr>
              <w:t xml:space="preserve"> между ТОО «</w:t>
            </w:r>
            <w:r w:rsidRPr="009644CE">
              <w:rPr>
                <w:sz w:val="22"/>
                <w:szCs w:val="22"/>
                <w:lang w:val="en-US"/>
              </w:rPr>
              <w:t>Agamed</w:t>
            </w:r>
            <w:r w:rsidRPr="009644CE">
              <w:rPr>
                <w:sz w:val="22"/>
                <w:szCs w:val="22"/>
              </w:rPr>
              <w:t xml:space="preserve"> </w:t>
            </w:r>
            <w:r w:rsidRPr="009644CE">
              <w:rPr>
                <w:sz w:val="22"/>
                <w:szCs w:val="22"/>
                <w:lang w:val="en-US"/>
              </w:rPr>
              <w:t>Construction</w:t>
            </w:r>
            <w:r w:rsidRPr="009644CE">
              <w:rPr>
                <w:sz w:val="22"/>
                <w:szCs w:val="22"/>
              </w:rPr>
              <w:t>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428E26C8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272A67D" w14:textId="77777777" w:rsidR="00695403" w:rsidRPr="00187DF1" w:rsidRDefault="00A61997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369EF76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2146AD7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0FC700B9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681FBCE6" w14:textId="77777777" w:rsidR="00695403" w:rsidRDefault="00957DC6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приемки выполненных работ №08 за 2015г. </w:t>
            </w:r>
            <w:r w:rsidRPr="00957DC6">
              <w:rPr>
                <w:sz w:val="22"/>
                <w:szCs w:val="22"/>
              </w:rPr>
              <w:t>между ТОО «</w:t>
            </w:r>
            <w:r w:rsidRPr="00957DC6">
              <w:rPr>
                <w:sz w:val="22"/>
                <w:szCs w:val="22"/>
                <w:lang w:val="en-US"/>
              </w:rPr>
              <w:t>Agamed</w:t>
            </w:r>
            <w:r w:rsidRPr="00957DC6">
              <w:rPr>
                <w:sz w:val="22"/>
                <w:szCs w:val="22"/>
              </w:rPr>
              <w:t xml:space="preserve"> </w:t>
            </w:r>
            <w:r w:rsidRPr="00957DC6">
              <w:rPr>
                <w:sz w:val="22"/>
                <w:szCs w:val="22"/>
                <w:lang w:val="en-US"/>
              </w:rPr>
              <w:t>Construction</w:t>
            </w:r>
            <w:r w:rsidRPr="00957DC6">
              <w:rPr>
                <w:sz w:val="22"/>
                <w:szCs w:val="22"/>
              </w:rPr>
              <w:t>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49EB719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E2F100" w14:textId="77777777" w:rsidR="00695403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84492AC" w14:textId="77777777" w:rsidR="00695403" w:rsidRPr="00187DF1" w:rsidRDefault="00EE4934" w:rsidP="00EE493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9BBAC1F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1DDCF95F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60737C6B" w14:textId="77777777" w:rsidR="00695403" w:rsidRPr="009B7447" w:rsidRDefault="009B7447" w:rsidP="000310AA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B7447">
              <w:rPr>
                <w:sz w:val="22"/>
                <w:szCs w:val="22"/>
              </w:rPr>
              <w:t>оговор за №74-</w:t>
            </w:r>
            <w:r w:rsidRPr="009B7447">
              <w:rPr>
                <w:sz w:val="22"/>
                <w:szCs w:val="22"/>
                <w:lang w:val="en-US"/>
              </w:rPr>
              <w:t>AG</w:t>
            </w:r>
            <w:r w:rsidRPr="009B7447">
              <w:rPr>
                <w:sz w:val="22"/>
                <w:szCs w:val="22"/>
              </w:rPr>
              <w:t>/2014 от 14.11.2014г. между ТОО «</w:t>
            </w:r>
            <w:r w:rsidRPr="009B7447">
              <w:rPr>
                <w:sz w:val="22"/>
                <w:szCs w:val="22"/>
                <w:lang w:val="en-US"/>
              </w:rPr>
              <w:t>Agamed</w:t>
            </w:r>
            <w:r w:rsidRPr="009B7447">
              <w:rPr>
                <w:sz w:val="22"/>
                <w:szCs w:val="22"/>
              </w:rPr>
              <w:t xml:space="preserve"> </w:t>
            </w:r>
            <w:r w:rsidRPr="009B7447">
              <w:rPr>
                <w:sz w:val="22"/>
                <w:szCs w:val="22"/>
                <w:lang w:val="en-US"/>
              </w:rPr>
              <w:t>Construction</w:t>
            </w:r>
            <w:r w:rsidRPr="009B7447">
              <w:rPr>
                <w:sz w:val="22"/>
                <w:szCs w:val="22"/>
              </w:rPr>
              <w:t>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4978EC16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F05F251" w14:textId="77777777" w:rsidR="00695403" w:rsidRPr="00187DF1" w:rsidRDefault="009B7447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22DDD99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149B1E10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43DECA45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15775C6" w14:textId="77777777" w:rsidR="00695403" w:rsidRPr="009B7447" w:rsidRDefault="009B7447" w:rsidP="00F03F0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B7447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подряда</w:t>
            </w:r>
            <w:r w:rsidRPr="009B7447">
              <w:rPr>
                <w:sz w:val="22"/>
                <w:szCs w:val="22"/>
              </w:rPr>
              <w:t xml:space="preserve"> за №39/3-</w:t>
            </w:r>
            <w:r>
              <w:rPr>
                <w:sz w:val="22"/>
                <w:szCs w:val="22"/>
              </w:rPr>
              <w:t>п</w:t>
            </w:r>
            <w:r w:rsidRPr="009B7447">
              <w:rPr>
                <w:sz w:val="22"/>
                <w:szCs w:val="22"/>
              </w:rPr>
              <w:t>Д от 12.03.2013г. между ТОО «ТК Азия-2030»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34DF29D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614806" w14:textId="77777777" w:rsidR="00695403" w:rsidRPr="00187DF1" w:rsidRDefault="009B7447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F1509F6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452BFEE7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3F1489FC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5502978D" w14:textId="77777777" w:rsidR="00695403" w:rsidRDefault="00C2599C" w:rsidP="00C2599C">
            <w:pPr>
              <w:ind w:firstLine="34"/>
              <w:jc w:val="both"/>
              <w:rPr>
                <w:sz w:val="22"/>
                <w:szCs w:val="22"/>
              </w:rPr>
            </w:pPr>
            <w:r w:rsidRPr="00C2599C">
              <w:rPr>
                <w:sz w:val="22"/>
                <w:szCs w:val="22"/>
              </w:rPr>
              <w:t>Счет-фактура №2 от 2</w:t>
            </w:r>
            <w:r>
              <w:rPr>
                <w:sz w:val="22"/>
                <w:szCs w:val="22"/>
              </w:rPr>
              <w:t>7</w:t>
            </w:r>
            <w:r w:rsidRPr="00C259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C2599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3</w:t>
            </w:r>
            <w:r w:rsidRPr="00C2599C">
              <w:rPr>
                <w:sz w:val="22"/>
                <w:szCs w:val="22"/>
              </w:rPr>
              <w:t>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F7CD7EF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374D240" w14:textId="77777777" w:rsidR="00695403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3B2C6B4" w14:textId="77777777" w:rsidR="00695403" w:rsidRPr="00187DF1" w:rsidRDefault="00EE4934" w:rsidP="00EE4934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C7DBEFB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638BF88D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11FE6A7B" w14:textId="77777777" w:rsidR="00695403" w:rsidRPr="00F03F00" w:rsidRDefault="00F03F00" w:rsidP="00F03F0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03F00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</w:t>
            </w:r>
            <w:r w:rsidR="00EE4934">
              <w:rPr>
                <w:sz w:val="22"/>
                <w:szCs w:val="22"/>
              </w:rPr>
              <w:t xml:space="preserve">подряда </w:t>
            </w:r>
            <w:r w:rsidRPr="00F03F00">
              <w:rPr>
                <w:sz w:val="22"/>
                <w:szCs w:val="22"/>
              </w:rPr>
              <w:t>за №273/6-ПД от 08.06.2013г. между ТОО «Ларус»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6847B3AB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1C48FCC" w14:textId="77777777" w:rsidR="00695403" w:rsidRPr="00187DF1" w:rsidRDefault="00EE4934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CCD5570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C535260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1CB582ED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0BCB2499" w14:textId="77777777" w:rsidR="00695403" w:rsidRDefault="00914FB0" w:rsidP="00914FB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 №5 от 15</w:t>
            </w:r>
            <w:r w:rsidRPr="00C259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Pr="00C2599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C2599C">
              <w:rPr>
                <w:sz w:val="22"/>
                <w:szCs w:val="22"/>
              </w:rPr>
              <w:t>г.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0B47C03A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A61EDA" w14:textId="77777777" w:rsidR="00695403" w:rsidRPr="00187DF1" w:rsidRDefault="00695403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31FA6A5C" w14:textId="77777777" w:rsidR="00695403" w:rsidRPr="00187DF1" w:rsidRDefault="00914FB0" w:rsidP="00914FB0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ECF2B1A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1F4D3963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7A6C88F3" w14:textId="77777777" w:rsidR="00695403" w:rsidRPr="00914FB0" w:rsidRDefault="00914FB0" w:rsidP="00914FB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14FB0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подряда</w:t>
            </w:r>
            <w:r w:rsidRPr="00914FB0">
              <w:rPr>
                <w:sz w:val="22"/>
                <w:szCs w:val="22"/>
              </w:rPr>
              <w:t xml:space="preserve"> за №КА</w:t>
            </w:r>
            <w:r>
              <w:rPr>
                <w:sz w:val="22"/>
                <w:szCs w:val="22"/>
              </w:rPr>
              <w:t xml:space="preserve">-1/е от 17.08.2013г. между ТОО </w:t>
            </w:r>
            <w:r w:rsidRPr="00914FB0">
              <w:rPr>
                <w:sz w:val="22"/>
                <w:szCs w:val="22"/>
              </w:rPr>
              <w:t>«ИССО»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0CEBDBA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6514E55" w14:textId="77777777" w:rsidR="00695403" w:rsidRPr="00187DF1" w:rsidRDefault="00914FB0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836CA79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9027B9E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74D3BAF7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709F4E66" w14:textId="77777777" w:rsidR="00695403" w:rsidRPr="001B23EC" w:rsidRDefault="001B23EC" w:rsidP="001B23E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B23EC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подряда</w:t>
            </w:r>
            <w:r w:rsidRPr="001B23EC">
              <w:rPr>
                <w:sz w:val="22"/>
                <w:szCs w:val="22"/>
              </w:rPr>
              <w:t xml:space="preserve"> за №247/10/14 от 14.01.2014г. между ТОО </w:t>
            </w:r>
            <w:r>
              <w:rPr>
                <w:sz w:val="22"/>
                <w:szCs w:val="22"/>
              </w:rPr>
              <w:t>«</w:t>
            </w:r>
            <w:r w:rsidRPr="001B23EC">
              <w:rPr>
                <w:sz w:val="22"/>
                <w:szCs w:val="22"/>
              </w:rPr>
              <w:t>ИССО»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A8F8B2E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FDB1B62" w14:textId="77777777" w:rsidR="00695403" w:rsidRPr="00187DF1" w:rsidRDefault="00F01DF0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3B656DD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52F5B71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7B62F217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79B8896B" w14:textId="77777777" w:rsidR="00695403" w:rsidRPr="00DD2240" w:rsidRDefault="00DD2240" w:rsidP="00DD224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D2240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подряда</w:t>
            </w:r>
            <w:r w:rsidRPr="00DD2240">
              <w:rPr>
                <w:sz w:val="22"/>
                <w:szCs w:val="22"/>
              </w:rPr>
              <w:t xml:space="preserve"> за №1/4-2014 от 22 апреля 2014г. между ТОО «Констракшин Мастериалс </w:t>
            </w:r>
            <w:r w:rsidRPr="00DD2240">
              <w:rPr>
                <w:sz w:val="22"/>
                <w:szCs w:val="22"/>
              </w:rPr>
              <w:lastRenderedPageBreak/>
              <w:t>Солюшинс»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77CB918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6D5A4DC" w14:textId="77777777" w:rsidR="00695403" w:rsidRPr="00187DF1" w:rsidRDefault="00F01DF0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D226F48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D13CB15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695403" w:rsidRPr="00187DF1" w14:paraId="510B23C1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1DEE5A2A" w14:textId="77777777" w:rsidR="00695403" w:rsidRPr="00DD2240" w:rsidRDefault="00DD2240" w:rsidP="00DD224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D2240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подряда</w:t>
            </w:r>
            <w:r w:rsidRPr="00DD2240">
              <w:rPr>
                <w:sz w:val="22"/>
                <w:szCs w:val="22"/>
              </w:rPr>
              <w:t xml:space="preserve"> за №596/1-2014г.</w:t>
            </w:r>
            <w:r>
              <w:rPr>
                <w:sz w:val="22"/>
                <w:szCs w:val="22"/>
              </w:rPr>
              <w:t xml:space="preserve"> от 15 декабря 2014г.</w:t>
            </w:r>
            <w:r w:rsidRPr="00DD2240">
              <w:rPr>
                <w:sz w:val="22"/>
                <w:szCs w:val="22"/>
              </w:rPr>
              <w:t xml:space="preserve"> между ТОО «</w:t>
            </w:r>
            <w:r w:rsidRPr="00DD2240">
              <w:rPr>
                <w:sz w:val="22"/>
                <w:szCs w:val="22"/>
                <w:lang w:val="en-US"/>
              </w:rPr>
              <w:t>Caspian</w:t>
            </w:r>
            <w:r w:rsidRPr="00DD2240">
              <w:rPr>
                <w:sz w:val="22"/>
                <w:szCs w:val="22"/>
              </w:rPr>
              <w:t xml:space="preserve"> </w:t>
            </w:r>
            <w:r w:rsidRPr="00DD2240">
              <w:rPr>
                <w:sz w:val="22"/>
                <w:szCs w:val="22"/>
                <w:lang w:val="en-US"/>
              </w:rPr>
              <w:t>Offshore</w:t>
            </w:r>
            <w:r w:rsidRPr="00DD2240">
              <w:rPr>
                <w:sz w:val="22"/>
                <w:szCs w:val="22"/>
              </w:rPr>
              <w:t xml:space="preserve"> </w:t>
            </w:r>
            <w:r w:rsidRPr="00DD2240">
              <w:rPr>
                <w:sz w:val="22"/>
                <w:szCs w:val="22"/>
                <w:lang w:val="en-US"/>
              </w:rPr>
              <w:t>Construction</w:t>
            </w:r>
            <w:r w:rsidRPr="00DD2240">
              <w:rPr>
                <w:sz w:val="22"/>
                <w:szCs w:val="22"/>
              </w:rPr>
              <w:t xml:space="preserve"> </w:t>
            </w:r>
            <w:r w:rsidRPr="00DD2240">
              <w:rPr>
                <w:sz w:val="22"/>
                <w:szCs w:val="22"/>
                <w:lang w:val="en-US"/>
              </w:rPr>
              <w:t>Realty</w:t>
            </w:r>
            <w:r w:rsidRPr="00DD2240">
              <w:rPr>
                <w:sz w:val="22"/>
                <w:szCs w:val="22"/>
              </w:rPr>
              <w:t>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C05AFD5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1376F85" w14:textId="77777777" w:rsidR="00695403" w:rsidRPr="00187DF1" w:rsidRDefault="00F01DF0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6BE25CC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7BCCCD6" w14:textId="77777777" w:rsidR="00695403" w:rsidRPr="00187DF1" w:rsidRDefault="00695403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D1060F" w:rsidRPr="00187DF1" w14:paraId="7EF30FDE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3367802D" w14:textId="77777777" w:rsidR="00D1060F" w:rsidRPr="00D1060F" w:rsidRDefault="00D1060F" w:rsidP="00D1060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1060F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 xml:space="preserve"> строительного подряда</w:t>
            </w:r>
            <w:r w:rsidRPr="00D1060F">
              <w:rPr>
                <w:sz w:val="22"/>
                <w:szCs w:val="22"/>
              </w:rPr>
              <w:t xml:space="preserve"> за №24/09-12-ПД от 26.09.2013г. между ТОО «Компания»Ак-Нур» и ТОО «Есик Строй Проект»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4AD08C1" w14:textId="77777777" w:rsidR="00D1060F" w:rsidRPr="00187DF1" w:rsidRDefault="00D1060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3595C1" w14:textId="77777777" w:rsidR="00D1060F" w:rsidRPr="00187DF1" w:rsidRDefault="00F01DF0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BBEC516" w14:textId="77777777" w:rsidR="00D1060F" w:rsidRPr="00187DF1" w:rsidRDefault="00D1060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09BAAC4" w14:textId="77777777" w:rsidR="00D1060F" w:rsidRPr="00187DF1" w:rsidRDefault="00D1060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65972" w:rsidRPr="00187DF1" w14:paraId="56C62742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DB4C2B7" w14:textId="77777777" w:rsidR="00265972" w:rsidRDefault="00265972" w:rsidP="00DD224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РВ №112145 на имя Сандыбаева Б.А.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A9EC51E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FCD330" w14:textId="77777777" w:rsidR="00265972" w:rsidRPr="00187DF1" w:rsidRDefault="00265972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293E9043" w14:textId="77777777" w:rsidR="00265972" w:rsidRDefault="00265972" w:rsidP="00265972">
            <w:pPr>
              <w:jc w:val="center"/>
            </w:pPr>
            <w:r w:rsidRPr="0093654A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0311A2D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65972" w:rsidRPr="00187DF1" w14:paraId="23D442DD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0ADCF2EF" w14:textId="77777777" w:rsidR="00265972" w:rsidRDefault="00265972" w:rsidP="00D2189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ИВ №310155 на имя Гуськовой Н.Н.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9607A23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3A7D36" w14:textId="77777777" w:rsidR="00265972" w:rsidRPr="00187DF1" w:rsidRDefault="00265972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0FE25B0F" w14:textId="77777777" w:rsidR="00265972" w:rsidRDefault="00265972" w:rsidP="00265972">
            <w:pPr>
              <w:jc w:val="center"/>
            </w:pPr>
            <w:r w:rsidRPr="0093654A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9CC0B23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65972" w:rsidRPr="00187DF1" w14:paraId="10B2D14C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2115E996" w14:textId="77777777" w:rsidR="00265972" w:rsidRDefault="00265972" w:rsidP="00D2189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заключение брака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60AED60A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E562077" w14:textId="77777777" w:rsidR="00265972" w:rsidRPr="00187DF1" w:rsidRDefault="00265972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9283F1C" w14:textId="77777777" w:rsidR="00265972" w:rsidRDefault="00265972" w:rsidP="00265972">
            <w:pPr>
              <w:jc w:val="center"/>
            </w:pPr>
            <w:r w:rsidRPr="0093654A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809F2C2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65972" w:rsidRPr="00187DF1" w14:paraId="49127BCF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37141BC3" w14:textId="77777777" w:rsidR="00265972" w:rsidRDefault="00265972" w:rsidP="0026597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Ш №411963 на имя Евтюхиной И.Ю.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1979E8CD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E4B598" w14:textId="77777777" w:rsidR="00265972" w:rsidRPr="00187DF1" w:rsidRDefault="00265972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0517801C" w14:textId="77777777" w:rsidR="00265972" w:rsidRDefault="00265972" w:rsidP="00265972">
            <w:pPr>
              <w:jc w:val="center"/>
            </w:pPr>
            <w:r w:rsidRPr="0093654A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19A5742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265972" w:rsidRPr="00187DF1" w14:paraId="7F039299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65247F5A" w14:textId="77777777" w:rsidR="00265972" w:rsidRDefault="00265972" w:rsidP="00265972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АТ №094270 на имя Шуваловой Л.Н.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443680A7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9F26227" w14:textId="77777777" w:rsidR="00265972" w:rsidRPr="00187DF1" w:rsidRDefault="00265972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62AC6A0D" w14:textId="77777777" w:rsidR="00265972" w:rsidRDefault="00265972" w:rsidP="00265972">
            <w:pPr>
              <w:jc w:val="center"/>
            </w:pPr>
            <w:r w:rsidRPr="0093654A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0B6D668B" w14:textId="77777777" w:rsidR="00265972" w:rsidRPr="00187DF1" w:rsidRDefault="00265972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375F0DFB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71BE8F3" w14:textId="77777777" w:rsidR="000C57AF" w:rsidRDefault="000C57AF" w:rsidP="00DD224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АТ №094270 на имя Шуваловой Л.Н.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14C48560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23D7835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B397C45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076135F1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4E03F297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54A82F33" w14:textId="77777777" w:rsidR="000C57AF" w:rsidRDefault="000C57AF" w:rsidP="003B257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ЖБ №0054086 на имя Боксебаева К.К..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3278946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ECA22CA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BA5697D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3CCAC8A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7F037798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087E5723" w14:textId="77777777" w:rsidR="000C57AF" w:rsidRDefault="000C57AF" w:rsidP="0018494F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Т №532020 на имя Астановой А.Д.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71E189BE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6E286B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1118E60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98FDC4E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4DBA3CF1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3100B90" w14:textId="77777777" w:rsidR="000C57AF" w:rsidRDefault="000C57AF" w:rsidP="0000669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А-1 №170015 на имя Драньковой О.М.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9986B34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558634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70A4A57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20D2B018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04071A9F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7CC0DA8A" w14:textId="77777777" w:rsidR="000C57AF" w:rsidRDefault="000C57AF" w:rsidP="0000669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ПВ №219978 на имя Севостьяновой Е.Н.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0D8CDD0B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089AAD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522DB15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53B6E65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5F61500C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1F94F80A" w14:textId="77777777" w:rsidR="000C57AF" w:rsidRDefault="000C57AF" w:rsidP="00DD224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АТ №094270 на имя Шуваловой Л.Н.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0FC6CE7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EEAA884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6B4FBE8C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D4DDE98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5EFA7E26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3348CCAE" w14:textId="77777777" w:rsidR="000C57AF" w:rsidRDefault="000C57AF" w:rsidP="0000669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ЗВ №402625 на имя Капрановой Л.П.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0AE0ED68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200591D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2679F6E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2C5BF609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183C0CE8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4AC67190" w14:textId="77777777" w:rsidR="000C57AF" w:rsidRDefault="000C57AF" w:rsidP="0000669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ЖБ №0765294 на имя Токбаева А.А.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39FF8185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A18ADDA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3FD23234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DDCBC98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2C87605B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52C7D328" w14:textId="77777777" w:rsidR="000C57AF" w:rsidRDefault="000C57AF" w:rsidP="0000669B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В-1 №089197 на имя Жунусовой Л.С.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56FC8C2F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19ABB12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8076CC5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FE48320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009BAFAB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6088551A" w14:textId="77777777" w:rsidR="000C57AF" w:rsidRDefault="000C57AF" w:rsidP="00855DE5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ЖБ №0000448 на имя Абдуллаева Д.Х.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6935C2AD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E7A46D5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43FC2701" w14:textId="77777777" w:rsidR="000C57AF" w:rsidRDefault="000C57AF" w:rsidP="000C57AF">
            <w:pPr>
              <w:jc w:val="center"/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B713219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  <w:tr w:rsidR="000C57AF" w:rsidRPr="00187DF1" w14:paraId="0A1828D4" w14:textId="77777777" w:rsidTr="000310AA">
        <w:tc>
          <w:tcPr>
            <w:tcW w:w="3515" w:type="dxa"/>
            <w:gridSpan w:val="2"/>
            <w:shd w:val="clear" w:color="auto" w:fill="auto"/>
            <w:vAlign w:val="center"/>
          </w:tcPr>
          <w:p w14:paraId="6FAEEAA4" w14:textId="77777777" w:rsidR="000C57AF" w:rsidRDefault="000C57AF" w:rsidP="00DD2240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об отсутствии просроченной задолженности с Банка АО «</w:t>
            </w:r>
            <w:r>
              <w:rPr>
                <w:sz w:val="22"/>
                <w:szCs w:val="22"/>
                <w:lang w:val="en-US"/>
              </w:rPr>
              <w:t>AsiaCredit</w:t>
            </w:r>
            <w:r w:rsidRPr="00CA72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Bank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14:paraId="246C8646" w14:textId="77777777" w:rsidR="000C57AF" w:rsidRPr="00187DF1" w:rsidRDefault="000C57AF" w:rsidP="000C57AF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24446E">
              <w:rPr>
                <w:sz w:val="22"/>
                <w:szCs w:val="22"/>
              </w:rPr>
              <w:t>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267F1A2" w14:textId="77777777" w:rsidR="000C57AF" w:rsidRPr="00187DF1" w:rsidRDefault="000C57AF" w:rsidP="000310AA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14:paraId="18ADDBA0" w14:textId="77777777" w:rsidR="000C57AF" w:rsidRDefault="000C57AF" w:rsidP="000C57AF">
            <w:pPr>
              <w:jc w:val="center"/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60CF41B2" w14:textId="77777777" w:rsidR="000C57AF" w:rsidRPr="00187DF1" w:rsidRDefault="000C57AF" w:rsidP="000310AA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5BE2F45A" w14:textId="77777777" w:rsidR="004032DC" w:rsidRPr="00187DF1" w:rsidRDefault="004032DC" w:rsidP="004032DC">
      <w:pPr>
        <w:ind w:left="-284" w:firstLine="142"/>
        <w:jc w:val="both"/>
        <w:rPr>
          <w:sz w:val="22"/>
          <w:szCs w:val="22"/>
        </w:rPr>
      </w:pPr>
      <w:r w:rsidRPr="00187DF1">
        <w:rPr>
          <w:sz w:val="22"/>
          <w:szCs w:val="22"/>
        </w:rPr>
        <w:t>которые оглашены всем присутствующим, при вскрытии.</w:t>
      </w:r>
    </w:p>
    <w:p w14:paraId="2CC50866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87DF1">
        <w:rPr>
          <w:sz w:val="22"/>
          <w:szCs w:val="22"/>
        </w:rPr>
        <w:t xml:space="preserve">Отклоненные заявки на участие в тендере (лоте):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0"/>
        <w:gridCol w:w="819"/>
        <w:gridCol w:w="3172"/>
        <w:gridCol w:w="4648"/>
      </w:tblGrid>
      <w:tr w:rsidR="00087F3A" w:rsidRPr="00187DF1" w14:paraId="5BB8DB87" w14:textId="77777777" w:rsidTr="00087F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FF385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 п/п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ED37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 лота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1DC9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9AD0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Причина отклонения</w:t>
            </w:r>
          </w:p>
        </w:tc>
      </w:tr>
      <w:tr w:rsidR="00087F3A" w:rsidRPr="00187DF1" w14:paraId="66700926" w14:textId="77777777" w:rsidTr="00087F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AAC33" w14:textId="77777777" w:rsidR="004032DC" w:rsidRPr="00187DF1" w:rsidRDefault="004032DC" w:rsidP="000310AA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F86B" w14:textId="77777777" w:rsidR="004032DC" w:rsidRPr="00187DF1" w:rsidRDefault="005816E0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2FD30" w14:textId="77777777" w:rsidR="004032DC" w:rsidRPr="00187DF1" w:rsidRDefault="00C2542F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C586" w14:textId="77777777" w:rsidR="00087F3A" w:rsidRPr="00087F3A" w:rsidRDefault="00087F3A" w:rsidP="00C2542F">
            <w:pPr>
              <w:rPr>
                <w:sz w:val="22"/>
                <w:szCs w:val="22"/>
              </w:rPr>
            </w:pPr>
            <w:r w:rsidRPr="00087F3A">
              <w:rPr>
                <w:sz w:val="22"/>
                <w:szCs w:val="22"/>
              </w:rPr>
              <w:t>В соответствии</w:t>
            </w:r>
            <w:r w:rsidR="00E41E27">
              <w:rPr>
                <w:sz w:val="22"/>
                <w:szCs w:val="22"/>
              </w:rPr>
              <w:t xml:space="preserve"> с</w:t>
            </w:r>
            <w:r w:rsidR="00C2542F" w:rsidRPr="00087F3A">
              <w:rPr>
                <w:sz w:val="22"/>
                <w:szCs w:val="22"/>
              </w:rPr>
              <w:t xml:space="preserve"> Приложени</w:t>
            </w:r>
            <w:r w:rsidR="00E41E27">
              <w:rPr>
                <w:sz w:val="22"/>
                <w:szCs w:val="22"/>
              </w:rPr>
              <w:t>ем</w:t>
            </w:r>
            <w:r w:rsidR="00C2542F" w:rsidRPr="00087F3A">
              <w:rPr>
                <w:sz w:val="22"/>
                <w:szCs w:val="22"/>
              </w:rPr>
              <w:t xml:space="preserve"> №2 к Тендерной документации по лоту №1</w:t>
            </w:r>
            <w:r w:rsidRPr="00087F3A">
              <w:rPr>
                <w:sz w:val="22"/>
                <w:szCs w:val="22"/>
              </w:rPr>
              <w:t xml:space="preserve"> потенциальн</w:t>
            </w:r>
            <w:r w:rsidR="009B0E5E">
              <w:rPr>
                <w:sz w:val="22"/>
                <w:szCs w:val="22"/>
              </w:rPr>
              <w:t>ый</w:t>
            </w:r>
            <w:r w:rsidRPr="00087F3A">
              <w:rPr>
                <w:sz w:val="22"/>
                <w:szCs w:val="22"/>
              </w:rPr>
              <w:t xml:space="preserve"> поставщик</w:t>
            </w:r>
            <w:r w:rsidR="00E4497B" w:rsidRPr="00E4497B">
              <w:rPr>
                <w:sz w:val="22"/>
                <w:szCs w:val="22"/>
              </w:rPr>
              <w:t xml:space="preserve"> </w:t>
            </w:r>
            <w:r w:rsidR="00E4497B">
              <w:rPr>
                <w:sz w:val="22"/>
                <w:szCs w:val="22"/>
              </w:rPr>
              <w:t>должен</w:t>
            </w:r>
            <w:r w:rsidRPr="00087F3A">
              <w:rPr>
                <w:sz w:val="22"/>
                <w:szCs w:val="22"/>
              </w:rPr>
              <w:t xml:space="preserve"> </w:t>
            </w:r>
            <w:r w:rsidR="00E4497B" w:rsidRPr="00E4497B">
              <w:rPr>
                <w:sz w:val="22"/>
                <w:szCs w:val="22"/>
              </w:rPr>
              <w:t>обладать опытом анало</w:t>
            </w:r>
            <w:r w:rsidR="00E4497B">
              <w:rPr>
                <w:sz w:val="22"/>
                <w:szCs w:val="22"/>
              </w:rPr>
              <w:t>гичных работы не менее 1 (года). В представленной тендерной заявки потенциального поставщика отсутствуют сведен</w:t>
            </w:r>
            <w:r w:rsidR="00A5678A">
              <w:rPr>
                <w:sz w:val="22"/>
                <w:szCs w:val="22"/>
              </w:rPr>
              <w:t>ия о квалификации подтверждающие</w:t>
            </w:r>
            <w:r w:rsidR="00E4497B">
              <w:rPr>
                <w:sz w:val="22"/>
                <w:szCs w:val="22"/>
              </w:rPr>
              <w:t xml:space="preserve"> </w:t>
            </w:r>
            <w:r w:rsidRPr="00087F3A">
              <w:rPr>
                <w:sz w:val="22"/>
                <w:szCs w:val="22"/>
              </w:rPr>
              <w:t xml:space="preserve"> </w:t>
            </w:r>
            <w:r w:rsidRPr="00087F3A">
              <w:rPr>
                <w:sz w:val="22"/>
                <w:szCs w:val="22"/>
              </w:rPr>
              <w:lastRenderedPageBreak/>
              <w:t>опыт аналогичных работ согласно тр</w:t>
            </w:r>
            <w:r w:rsidR="00C70F63">
              <w:rPr>
                <w:sz w:val="22"/>
                <w:szCs w:val="22"/>
              </w:rPr>
              <w:t>ебуемой технической спецификации</w:t>
            </w:r>
            <w:r w:rsidRPr="00087F3A">
              <w:rPr>
                <w:sz w:val="22"/>
                <w:szCs w:val="22"/>
              </w:rPr>
              <w:t>, а именно:</w:t>
            </w:r>
          </w:p>
          <w:p w14:paraId="37B16A2A" w14:textId="77777777" w:rsidR="00087F3A" w:rsidRPr="00087F3A" w:rsidRDefault="00087F3A" w:rsidP="00087F3A">
            <w:pPr>
              <w:pStyle w:val="a3"/>
              <w:numPr>
                <w:ilvl w:val="0"/>
                <w:numId w:val="4"/>
              </w:numPr>
              <w:ind w:left="0" w:firstLine="0"/>
              <w:rPr>
                <w:bCs/>
                <w:sz w:val="22"/>
                <w:szCs w:val="22"/>
              </w:rPr>
            </w:pPr>
            <w:r w:rsidRPr="00087F3A">
              <w:rPr>
                <w:bCs/>
                <w:sz w:val="22"/>
                <w:szCs w:val="22"/>
              </w:rPr>
              <w:t>Фермы стропильные и подстропильные пролетом до 24 м, массой до 3 т. Монтаж на высоте до 25 м;</w:t>
            </w:r>
          </w:p>
          <w:p w14:paraId="2C42A7D9" w14:textId="77777777" w:rsidR="004032DC" w:rsidRPr="00087F3A" w:rsidRDefault="00087F3A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087F3A">
              <w:rPr>
                <w:bCs/>
                <w:sz w:val="22"/>
                <w:szCs w:val="22"/>
              </w:rPr>
              <w:t>Разбока покрытий из минеральной ваты или перлита на битумной мастике в один слой;</w:t>
            </w:r>
          </w:p>
          <w:p w14:paraId="142DFA77" w14:textId="77777777" w:rsidR="00087F3A" w:rsidRPr="00087F3A" w:rsidRDefault="00087F3A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087F3A">
              <w:rPr>
                <w:bCs/>
                <w:sz w:val="22"/>
                <w:szCs w:val="22"/>
              </w:rPr>
              <w:t>Фермы стропильные и подстропильные пролетом до 24 м, массой до 3 т. Монтаж на высоте до 25 м;</w:t>
            </w:r>
          </w:p>
          <w:p w14:paraId="42EE5769" w14:textId="77777777" w:rsidR="00087F3A" w:rsidRPr="00087F3A" w:rsidRDefault="00087F3A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087F3A">
              <w:rPr>
                <w:bCs/>
                <w:sz w:val="22"/>
                <w:szCs w:val="22"/>
              </w:rPr>
              <w:t>Балка двутавровая горячекатаная с параллельными гранями полок нормальная № 20Б-35Б из углеродистой стали обыкновенного качества СТ РК 2585-2014;</w:t>
            </w:r>
          </w:p>
          <w:p w14:paraId="4C9C291E" w14:textId="77777777" w:rsidR="00087F3A" w:rsidRPr="00087F3A" w:rsidRDefault="00087F3A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087F3A">
              <w:rPr>
                <w:bCs/>
                <w:sz w:val="22"/>
                <w:szCs w:val="22"/>
              </w:rPr>
              <w:t>Покрытия кровельные из профилированного оцинкованного листа. Устройство</w:t>
            </w:r>
            <w:r>
              <w:rPr>
                <w:bCs/>
                <w:sz w:val="22"/>
                <w:szCs w:val="22"/>
              </w:rPr>
              <w:t>;</w:t>
            </w:r>
          </w:p>
          <w:p w14:paraId="1DE232CD" w14:textId="77777777" w:rsidR="00087F3A" w:rsidRPr="00753D58" w:rsidRDefault="00753D58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753D58">
              <w:rPr>
                <w:bCs/>
                <w:sz w:val="22"/>
                <w:szCs w:val="22"/>
              </w:rPr>
              <w:t>Металлоизделия. Изготовление в построечных условиях</w:t>
            </w:r>
            <w:r>
              <w:rPr>
                <w:bCs/>
                <w:sz w:val="22"/>
                <w:szCs w:val="22"/>
              </w:rPr>
              <w:t>;</w:t>
            </w:r>
          </w:p>
          <w:p w14:paraId="09C3A038" w14:textId="77777777" w:rsidR="00753D58" w:rsidRPr="00753D58" w:rsidRDefault="00753D58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753D58">
              <w:rPr>
                <w:bCs/>
                <w:sz w:val="22"/>
                <w:szCs w:val="22"/>
              </w:rPr>
              <w:t>Покрытия. Утепление плитами из минеральной ваты или перлита на битумной мастике в один слой</w:t>
            </w:r>
            <w:r>
              <w:rPr>
                <w:bCs/>
                <w:sz w:val="22"/>
                <w:szCs w:val="22"/>
              </w:rPr>
              <w:t>;</w:t>
            </w:r>
          </w:p>
          <w:p w14:paraId="30E62B3C" w14:textId="77777777" w:rsidR="00753D58" w:rsidRPr="00753D58" w:rsidRDefault="00753D58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753D58">
              <w:rPr>
                <w:bCs/>
                <w:sz w:val="22"/>
                <w:szCs w:val="22"/>
              </w:rPr>
              <w:t>Покрытия. Утепление плитами из минеральной ваты или перлита на битумной мастике, на каждый последующий слой</w:t>
            </w:r>
            <w:r>
              <w:rPr>
                <w:bCs/>
                <w:sz w:val="22"/>
                <w:szCs w:val="22"/>
              </w:rPr>
              <w:t>;</w:t>
            </w:r>
          </w:p>
          <w:p w14:paraId="09155AB1" w14:textId="77777777" w:rsidR="00753D58" w:rsidRPr="00753D58" w:rsidRDefault="00753D58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753D58">
              <w:rPr>
                <w:bCs/>
                <w:sz w:val="22"/>
                <w:szCs w:val="22"/>
              </w:rPr>
              <w:t>Поверхности металлические. Огрунтовка грунтовкой ГФ-021 за один раз</w:t>
            </w:r>
            <w:r>
              <w:rPr>
                <w:bCs/>
                <w:sz w:val="22"/>
                <w:szCs w:val="22"/>
              </w:rPr>
              <w:t>;</w:t>
            </w:r>
          </w:p>
          <w:p w14:paraId="1344ED21" w14:textId="77777777" w:rsidR="00753D58" w:rsidRPr="00753D58" w:rsidRDefault="00753D58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753D58">
              <w:rPr>
                <w:bCs/>
                <w:sz w:val="22"/>
                <w:szCs w:val="22"/>
              </w:rPr>
              <w:t>Поверхности металлические огрунтованные. Окраска эмалями ПФ-115</w:t>
            </w:r>
            <w:r>
              <w:rPr>
                <w:bCs/>
                <w:sz w:val="22"/>
                <w:szCs w:val="22"/>
              </w:rPr>
              <w:t>;</w:t>
            </w:r>
          </w:p>
          <w:p w14:paraId="5649C0A3" w14:textId="77777777" w:rsidR="00753D58" w:rsidRPr="00087F3A" w:rsidRDefault="00753D58" w:rsidP="00087F3A">
            <w:pPr>
              <w:pStyle w:val="a3"/>
              <w:numPr>
                <w:ilvl w:val="0"/>
                <w:numId w:val="4"/>
              </w:numPr>
              <w:ind w:left="0" w:hanging="8"/>
              <w:rPr>
                <w:sz w:val="22"/>
                <w:szCs w:val="22"/>
              </w:rPr>
            </w:pPr>
            <w:r w:rsidRPr="00753D58">
              <w:rPr>
                <w:bCs/>
                <w:sz w:val="22"/>
                <w:szCs w:val="22"/>
              </w:rPr>
              <w:t>Планки кровель коньковые из профилированного оцинкованного листа. Устройство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A47C3" w:rsidRPr="00187DF1" w14:paraId="543E13D9" w14:textId="77777777" w:rsidTr="00087F3A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BF222" w14:textId="77777777" w:rsidR="006A47C3" w:rsidRPr="00187DF1" w:rsidRDefault="00D8690C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01CF" w14:textId="77777777" w:rsidR="00D8690C" w:rsidRDefault="00D8690C" w:rsidP="000310AA">
            <w:pPr>
              <w:rPr>
                <w:sz w:val="22"/>
                <w:szCs w:val="22"/>
              </w:rPr>
            </w:pPr>
          </w:p>
          <w:p w14:paraId="30C314A1" w14:textId="77777777" w:rsidR="00D8690C" w:rsidRDefault="00D8690C" w:rsidP="000310AA">
            <w:pPr>
              <w:rPr>
                <w:sz w:val="22"/>
                <w:szCs w:val="22"/>
              </w:rPr>
            </w:pPr>
          </w:p>
          <w:p w14:paraId="46FB2154" w14:textId="77777777" w:rsidR="006A47C3" w:rsidRPr="00187DF1" w:rsidRDefault="00D8690C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A803D" w14:textId="77777777" w:rsidR="006A47C3" w:rsidRPr="00187DF1" w:rsidRDefault="00D8690C" w:rsidP="000310AA">
            <w:pPr>
              <w:rPr>
                <w:sz w:val="22"/>
                <w:szCs w:val="22"/>
              </w:rPr>
            </w:pPr>
            <w:r w:rsidRPr="00D8690C">
              <w:rPr>
                <w:sz w:val="22"/>
                <w:szCs w:val="22"/>
              </w:rPr>
              <w:t>ТОО «Темір Дала»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66D23" w14:textId="77777777" w:rsidR="00D8690C" w:rsidRPr="00D8690C" w:rsidRDefault="00D8690C" w:rsidP="00D8690C">
            <w:pPr>
              <w:rPr>
                <w:sz w:val="22"/>
                <w:szCs w:val="22"/>
              </w:rPr>
            </w:pPr>
            <w:r w:rsidRPr="00D8690C">
              <w:rPr>
                <w:sz w:val="22"/>
                <w:szCs w:val="22"/>
              </w:rPr>
              <w:t xml:space="preserve">В соответствии </w:t>
            </w:r>
          </w:p>
          <w:p w14:paraId="54A5D4C5" w14:textId="77777777" w:rsidR="00D8690C" w:rsidRPr="00D8690C" w:rsidRDefault="00D8690C" w:rsidP="00D8690C">
            <w:pPr>
              <w:rPr>
                <w:sz w:val="22"/>
                <w:szCs w:val="22"/>
              </w:rPr>
            </w:pPr>
            <w:r w:rsidRPr="00D8690C">
              <w:rPr>
                <w:sz w:val="22"/>
                <w:szCs w:val="22"/>
              </w:rPr>
              <w:t>с пунктом 36 Тендерной документации:</w:t>
            </w:r>
          </w:p>
          <w:p w14:paraId="78E0698C" w14:textId="77777777" w:rsidR="006A47C3" w:rsidRPr="00187DF1" w:rsidRDefault="00D8690C" w:rsidP="00D8690C">
            <w:pPr>
              <w:rPr>
                <w:sz w:val="22"/>
                <w:szCs w:val="22"/>
              </w:rPr>
            </w:pPr>
            <w:r w:rsidRPr="00D8690C">
              <w:rPr>
                <w:sz w:val="22"/>
                <w:szCs w:val="22"/>
              </w:rPr>
              <w:t>Не предоставляется право для устранения замечаний тендерной комиссии потенциальным поставщикам, нарушившим пункт 11 настоящей Тендерной документацией.</w:t>
            </w:r>
          </w:p>
        </w:tc>
      </w:tr>
    </w:tbl>
    <w:p w14:paraId="6C8C4C90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87DF1">
        <w:rPr>
          <w:sz w:val="22"/>
          <w:szCs w:val="22"/>
        </w:rPr>
        <w:t xml:space="preserve">Заявки на участие в тендере, соответствующие квалификационным требованиям: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908"/>
        <w:gridCol w:w="7834"/>
      </w:tblGrid>
      <w:tr w:rsidR="004032DC" w:rsidRPr="00187DF1" w14:paraId="493452FE" w14:textId="77777777" w:rsidTr="001007F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21D42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</w:t>
            </w:r>
          </w:p>
          <w:p w14:paraId="18094B04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8A5B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</w:t>
            </w:r>
          </w:p>
          <w:p w14:paraId="18BB9DDA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лота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7109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4032DC" w:rsidRPr="00187DF1" w14:paraId="24EDFA7D" w14:textId="77777777" w:rsidTr="001007F6">
        <w:trPr>
          <w:trHeight w:val="5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0A353" w14:textId="77777777" w:rsidR="004032DC" w:rsidRPr="00187DF1" w:rsidRDefault="001007F6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AB2D" w14:textId="77777777" w:rsidR="004032DC" w:rsidRPr="00187DF1" w:rsidRDefault="001007F6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1B948" w14:textId="77777777" w:rsidR="004032DC" w:rsidRPr="00187DF1" w:rsidRDefault="00300C94" w:rsidP="000310AA">
            <w:pPr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«Есик Строй Проект»</w:t>
            </w:r>
          </w:p>
        </w:tc>
      </w:tr>
      <w:tr w:rsidR="00E47689" w:rsidRPr="00187DF1" w14:paraId="13091DD3" w14:textId="77777777" w:rsidTr="001007F6">
        <w:trPr>
          <w:trHeight w:val="57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F6680" w14:textId="77777777" w:rsidR="00E47689" w:rsidRDefault="005816E0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1537" w14:textId="77777777" w:rsidR="00E47689" w:rsidRDefault="005816E0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6BB37" w14:textId="77777777" w:rsidR="00E47689" w:rsidRPr="00300C94" w:rsidRDefault="005816E0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</w:tr>
    </w:tbl>
    <w:p w14:paraId="5FC9F068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87DF1">
        <w:rPr>
          <w:sz w:val="22"/>
          <w:szCs w:val="22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908"/>
        <w:gridCol w:w="7834"/>
      </w:tblGrid>
      <w:tr w:rsidR="004032DC" w:rsidRPr="00187DF1" w14:paraId="37BE6A7C" w14:textId="77777777" w:rsidTr="001007F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ADEE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</w:t>
            </w:r>
          </w:p>
          <w:p w14:paraId="0AD56FBC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44D5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</w:t>
            </w:r>
          </w:p>
          <w:p w14:paraId="7259686E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лота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847FB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потенциального поставщика</w:t>
            </w:r>
          </w:p>
        </w:tc>
      </w:tr>
      <w:tr w:rsidR="004032DC" w:rsidRPr="00187DF1" w14:paraId="018B3B10" w14:textId="77777777" w:rsidTr="001007F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7EC18" w14:textId="77777777" w:rsidR="004032DC" w:rsidRPr="00187DF1" w:rsidRDefault="001007F6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0E6B" w14:textId="77777777" w:rsidR="004032DC" w:rsidRPr="00187DF1" w:rsidRDefault="001007F6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ACD1B" w14:textId="77777777" w:rsidR="004032DC" w:rsidRPr="00187DF1" w:rsidRDefault="00300C94" w:rsidP="000310AA">
            <w:pPr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«Есик Строй Проект»</w:t>
            </w:r>
          </w:p>
        </w:tc>
      </w:tr>
      <w:tr w:rsidR="00E47689" w:rsidRPr="00187DF1" w14:paraId="63398E29" w14:textId="77777777" w:rsidTr="001007F6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57568" w14:textId="77777777" w:rsidR="00E47689" w:rsidRDefault="005816E0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F126" w14:textId="77777777" w:rsidR="00E47689" w:rsidRDefault="005816E0" w:rsidP="0003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0FFFD" w14:textId="77777777" w:rsidR="00E47689" w:rsidRPr="00300C94" w:rsidRDefault="005816E0" w:rsidP="000310AA">
            <w:pPr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</w:tr>
    </w:tbl>
    <w:p w14:paraId="320FA179" w14:textId="77777777" w:rsidR="004032DC" w:rsidRPr="00187DF1" w:rsidRDefault="004032DC" w:rsidP="004032DC">
      <w:pPr>
        <w:pStyle w:val="a6"/>
        <w:numPr>
          <w:ilvl w:val="0"/>
          <w:numId w:val="1"/>
        </w:numPr>
        <w:spacing w:after="0" w:line="240" w:lineRule="auto"/>
        <w:ind w:left="-142" w:firstLine="502"/>
        <w:jc w:val="both"/>
        <w:rPr>
          <w:sz w:val="22"/>
          <w:szCs w:val="22"/>
        </w:rPr>
      </w:pPr>
      <w:r w:rsidRPr="00187DF1">
        <w:rPr>
          <w:sz w:val="22"/>
          <w:szCs w:val="22"/>
        </w:rPr>
        <w:t xml:space="preserve">Информация о результатах применения относительного значения критериев, предусмотренных пунктом </w:t>
      </w:r>
      <w:r w:rsidR="00624CD1">
        <w:rPr>
          <w:sz w:val="22"/>
          <w:szCs w:val="22"/>
        </w:rPr>
        <w:t>5) пункта 16</w:t>
      </w:r>
      <w:r w:rsidRPr="00187DF1">
        <w:rPr>
          <w:sz w:val="22"/>
          <w:szCs w:val="22"/>
        </w:rPr>
        <w:t xml:space="preserve"> Правил:</w:t>
      </w:r>
    </w:p>
    <w:p w14:paraId="1CB26BFC" w14:textId="77777777" w:rsidR="004032DC" w:rsidRPr="00187DF1" w:rsidRDefault="004032DC" w:rsidP="004032DC">
      <w:pPr>
        <w:pStyle w:val="a3"/>
        <w:pBdr>
          <w:between w:val="single" w:sz="4" w:space="1" w:color="auto"/>
        </w:pBdr>
        <w:tabs>
          <w:tab w:val="left" w:pos="1134"/>
        </w:tabs>
        <w:ind w:left="0"/>
        <w:jc w:val="center"/>
        <w:rPr>
          <w:bCs/>
          <w:sz w:val="22"/>
          <w:szCs w:val="22"/>
        </w:rPr>
      </w:pPr>
      <w:r w:rsidRPr="00187DF1">
        <w:rPr>
          <w:sz w:val="22"/>
          <w:szCs w:val="22"/>
        </w:rPr>
        <w:lastRenderedPageBreak/>
        <w:t>Расчет процентных влияний на условное понижение цены тендерных заявок потенциальных поставщиков при закупках товаров, работ, услуг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708"/>
        <w:gridCol w:w="2815"/>
        <w:gridCol w:w="3281"/>
        <w:gridCol w:w="850"/>
      </w:tblGrid>
      <w:tr w:rsidR="004032DC" w:rsidRPr="00187DF1" w14:paraId="68540688" w14:textId="77777777" w:rsidTr="00AE1649">
        <w:tc>
          <w:tcPr>
            <w:tcW w:w="540" w:type="dxa"/>
            <w:shd w:val="clear" w:color="auto" w:fill="auto"/>
          </w:tcPr>
          <w:p w14:paraId="03E571E6" w14:textId="77777777" w:rsidR="004032DC" w:rsidRPr="00187DF1" w:rsidRDefault="004032DC" w:rsidP="000310AA">
            <w:pPr>
              <w:pStyle w:val="a7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 xml:space="preserve">№ </w:t>
            </w:r>
          </w:p>
          <w:p w14:paraId="144F45BF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п/п</w:t>
            </w:r>
          </w:p>
        </w:tc>
        <w:tc>
          <w:tcPr>
            <w:tcW w:w="1695" w:type="dxa"/>
            <w:shd w:val="clear" w:color="auto" w:fill="auto"/>
          </w:tcPr>
          <w:p w14:paraId="403364E9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708" w:type="dxa"/>
            <w:shd w:val="clear" w:color="auto" w:fill="auto"/>
          </w:tcPr>
          <w:p w14:paraId="0EB32526" w14:textId="77777777" w:rsidR="004032DC" w:rsidRPr="00187DF1" w:rsidRDefault="004032DC" w:rsidP="000310AA">
            <w:pPr>
              <w:pStyle w:val="a7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</w:t>
            </w:r>
          </w:p>
          <w:p w14:paraId="09A4E8DE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лота</w:t>
            </w:r>
          </w:p>
        </w:tc>
        <w:tc>
          <w:tcPr>
            <w:tcW w:w="2815" w:type="dxa"/>
            <w:shd w:val="clear" w:color="auto" w:fill="auto"/>
          </w:tcPr>
          <w:p w14:paraId="168639C2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Наличие у потенциального поставщика опыта работы на рынке закупаемых товаров, работ, услуг в течение последних десяти лет - 0,5% (ноль целых пять десятых процента) за каждый последующий один год работы, но не более 5% (пяти процентов)</w:t>
            </w:r>
          </w:p>
        </w:tc>
        <w:tc>
          <w:tcPr>
            <w:tcW w:w="3281" w:type="dxa"/>
            <w:shd w:val="clear" w:color="auto" w:fill="auto"/>
          </w:tcPr>
          <w:p w14:paraId="3662884A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Наличие у потенциального поставщика сертификатов, требуемых в соответствии с тендерной документацией (сертифицированных систем), соответствующей предмету проводимых закупок - условное снижение цены на 2% (два процента)</w:t>
            </w:r>
          </w:p>
        </w:tc>
        <w:tc>
          <w:tcPr>
            <w:tcW w:w="850" w:type="dxa"/>
            <w:shd w:val="clear" w:color="auto" w:fill="auto"/>
          </w:tcPr>
          <w:p w14:paraId="7D135D4A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Итого,</w:t>
            </w:r>
          </w:p>
          <w:p w14:paraId="6AEEDAFD" w14:textId="77777777" w:rsidR="004032DC" w:rsidRPr="00187DF1" w:rsidRDefault="004032DC" w:rsidP="000310AA">
            <w:pPr>
              <w:pStyle w:val="a3"/>
              <w:tabs>
                <w:tab w:val="left" w:pos="1134"/>
              </w:tabs>
              <w:ind w:left="0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%</w:t>
            </w:r>
          </w:p>
        </w:tc>
      </w:tr>
      <w:tr w:rsidR="004032DC" w:rsidRPr="00187DF1" w14:paraId="27BA33B2" w14:textId="77777777" w:rsidTr="00AE1649">
        <w:tc>
          <w:tcPr>
            <w:tcW w:w="540" w:type="dxa"/>
            <w:shd w:val="clear" w:color="auto" w:fill="auto"/>
          </w:tcPr>
          <w:p w14:paraId="7A8B7B86" w14:textId="77777777" w:rsidR="004032DC" w:rsidRPr="00187DF1" w:rsidRDefault="0028232F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540EC801" w14:textId="77777777" w:rsidR="004032DC" w:rsidRPr="00187DF1" w:rsidRDefault="005816E0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708" w:type="dxa"/>
            <w:shd w:val="clear" w:color="auto" w:fill="auto"/>
          </w:tcPr>
          <w:p w14:paraId="561B9FCF" w14:textId="77777777" w:rsidR="004032DC" w:rsidRPr="00187DF1" w:rsidRDefault="00792865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7CCEB30B" w14:textId="459CEE6F" w:rsidR="004032DC" w:rsidRPr="00187DF1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3281" w:type="dxa"/>
            <w:shd w:val="clear" w:color="auto" w:fill="auto"/>
          </w:tcPr>
          <w:p w14:paraId="20B7ADF3" w14:textId="0486AC55" w:rsidR="004032DC" w:rsidRPr="00187DF1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1990DFB" w14:textId="0A88EBFD" w:rsidR="004032DC" w:rsidRPr="00187DF1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0310AA" w:rsidRPr="00187DF1" w14:paraId="68081121" w14:textId="77777777" w:rsidTr="00AE1649">
        <w:tc>
          <w:tcPr>
            <w:tcW w:w="540" w:type="dxa"/>
            <w:shd w:val="clear" w:color="auto" w:fill="auto"/>
          </w:tcPr>
          <w:p w14:paraId="2D5E0184" w14:textId="77777777" w:rsidR="000310AA" w:rsidRPr="00187DF1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0A6CF43B" w14:textId="77777777" w:rsidR="000310AA" w:rsidRPr="00187DF1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708" w:type="dxa"/>
            <w:shd w:val="clear" w:color="auto" w:fill="auto"/>
          </w:tcPr>
          <w:p w14:paraId="10E235A8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513126AD" w14:textId="7F88C800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3281" w:type="dxa"/>
            <w:shd w:val="clear" w:color="auto" w:fill="auto"/>
          </w:tcPr>
          <w:p w14:paraId="65A5A0F9" w14:textId="0A4F1E1C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E1D6067" w14:textId="36F3073B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</w:tr>
      <w:tr w:rsidR="000310AA" w:rsidRPr="00187DF1" w14:paraId="309F6C95" w14:textId="77777777" w:rsidTr="00AE1649">
        <w:tc>
          <w:tcPr>
            <w:tcW w:w="540" w:type="dxa"/>
            <w:shd w:val="clear" w:color="auto" w:fill="auto"/>
          </w:tcPr>
          <w:p w14:paraId="1886044B" w14:textId="77777777" w:rsidR="000310AA" w:rsidRPr="00187DF1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685F7AE6" w14:textId="77777777" w:rsidR="000310AA" w:rsidRPr="00187DF1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708" w:type="dxa"/>
            <w:shd w:val="clear" w:color="auto" w:fill="auto"/>
          </w:tcPr>
          <w:p w14:paraId="31FAB899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7A88A6C3" w14:textId="5D451846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3281" w:type="dxa"/>
            <w:shd w:val="clear" w:color="auto" w:fill="auto"/>
          </w:tcPr>
          <w:p w14:paraId="6772773B" w14:textId="58880E93" w:rsidR="000310AA" w:rsidRPr="00187DF1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D54FDF5" w14:textId="7919B54C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  <w:bookmarkStart w:id="0" w:name="_GoBack"/>
            <w:bookmarkEnd w:id="0"/>
          </w:p>
        </w:tc>
      </w:tr>
      <w:tr w:rsidR="000310AA" w:rsidRPr="00187DF1" w14:paraId="2BC844BD" w14:textId="77777777" w:rsidTr="00AE1649">
        <w:tc>
          <w:tcPr>
            <w:tcW w:w="540" w:type="dxa"/>
            <w:shd w:val="clear" w:color="auto" w:fill="auto"/>
          </w:tcPr>
          <w:p w14:paraId="6F155C07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217878D3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  <w:tc>
          <w:tcPr>
            <w:tcW w:w="708" w:type="dxa"/>
            <w:shd w:val="clear" w:color="auto" w:fill="auto"/>
          </w:tcPr>
          <w:p w14:paraId="25BFE8EE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5" w:type="dxa"/>
            <w:shd w:val="clear" w:color="auto" w:fill="auto"/>
          </w:tcPr>
          <w:p w14:paraId="4E57C7BB" w14:textId="75775100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3281" w:type="dxa"/>
            <w:shd w:val="clear" w:color="auto" w:fill="auto"/>
          </w:tcPr>
          <w:p w14:paraId="18961F89" w14:textId="0DB23BC8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2449300" w14:textId="3E4B058B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</w:tr>
      <w:tr w:rsidR="000310AA" w:rsidRPr="00187DF1" w14:paraId="5714B7C9" w14:textId="77777777" w:rsidTr="00AE1649">
        <w:tc>
          <w:tcPr>
            <w:tcW w:w="540" w:type="dxa"/>
            <w:shd w:val="clear" w:color="auto" w:fill="auto"/>
          </w:tcPr>
          <w:p w14:paraId="3D01C30E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07A4B300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«ORTA BUILD»</w:t>
            </w:r>
          </w:p>
        </w:tc>
        <w:tc>
          <w:tcPr>
            <w:tcW w:w="708" w:type="dxa"/>
            <w:shd w:val="clear" w:color="auto" w:fill="auto"/>
          </w:tcPr>
          <w:p w14:paraId="5473C258" w14:textId="77777777" w:rsidR="000310AA" w:rsidRDefault="000310AA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14:paraId="77F37E69" w14:textId="4BAC8349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3281" w:type="dxa"/>
            <w:shd w:val="clear" w:color="auto" w:fill="auto"/>
          </w:tcPr>
          <w:p w14:paraId="5345772F" w14:textId="2BDBAA8A" w:rsidR="000310AA" w:rsidRPr="00187DF1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AFA156D" w14:textId="26D77139" w:rsidR="000310AA" w:rsidRDefault="00C067BD" w:rsidP="000310AA">
            <w:pPr>
              <w:pStyle w:val="a3"/>
              <w:tabs>
                <w:tab w:val="left" w:pos="1134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</w:p>
        </w:tc>
      </w:tr>
    </w:tbl>
    <w:p w14:paraId="50DB74E8" w14:textId="77777777" w:rsidR="004032DC" w:rsidRPr="00187DF1" w:rsidRDefault="004032DC" w:rsidP="004032DC">
      <w:pPr>
        <w:pStyle w:val="a3"/>
        <w:numPr>
          <w:ilvl w:val="0"/>
          <w:numId w:val="1"/>
        </w:numPr>
        <w:tabs>
          <w:tab w:val="left" w:pos="993"/>
        </w:tabs>
        <w:ind w:left="-142" w:firstLine="502"/>
        <w:jc w:val="both"/>
        <w:rPr>
          <w:sz w:val="22"/>
          <w:szCs w:val="22"/>
        </w:rPr>
      </w:pPr>
      <w:r w:rsidRPr="00187DF1">
        <w:rPr>
          <w:sz w:val="22"/>
          <w:szCs w:val="22"/>
        </w:rPr>
        <w:t>При вскрытии дополнений к тендерным заявкам по замечаниям тендерной комиссии присутствовали представители следующих потенциальных поставщиков:</w:t>
      </w:r>
      <w:r w:rsidR="005816E0">
        <w:rPr>
          <w:sz w:val="22"/>
          <w:szCs w:val="22"/>
        </w:rPr>
        <w:t xml:space="preserve"> 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5688"/>
        <w:gridCol w:w="3682"/>
      </w:tblGrid>
      <w:tr w:rsidR="004032DC" w:rsidRPr="00187DF1" w14:paraId="1BD29AE5" w14:textId="77777777" w:rsidTr="000310A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EC9" w14:textId="77777777" w:rsidR="004032DC" w:rsidRPr="00187DF1" w:rsidRDefault="004032DC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BB14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Наименование</w:t>
            </w:r>
          </w:p>
          <w:p w14:paraId="597AC1BC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079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Ф.И.О.</w:t>
            </w:r>
          </w:p>
          <w:p w14:paraId="72BB705D" w14:textId="77777777" w:rsidR="004032DC" w:rsidRPr="00187DF1" w:rsidRDefault="004032DC" w:rsidP="000310AA">
            <w:pPr>
              <w:jc w:val="center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уполномоченного представителя</w:t>
            </w:r>
          </w:p>
        </w:tc>
      </w:tr>
      <w:tr w:rsidR="004032DC" w:rsidRPr="00187DF1" w14:paraId="0C60921B" w14:textId="77777777" w:rsidTr="000310A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0773" w14:textId="77777777" w:rsidR="004032DC" w:rsidRPr="00187DF1" w:rsidRDefault="00A032EB" w:rsidP="0003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2D3" w14:textId="77777777" w:rsidR="004032DC" w:rsidRPr="00187DF1" w:rsidRDefault="005807D3" w:rsidP="000310AA">
            <w:pPr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FCB" w14:textId="77777777" w:rsidR="004032DC" w:rsidRPr="00187DF1" w:rsidRDefault="005807D3" w:rsidP="00031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Юрий Владимирович</w:t>
            </w:r>
          </w:p>
        </w:tc>
      </w:tr>
    </w:tbl>
    <w:p w14:paraId="6FD1C3BD" w14:textId="77777777" w:rsidR="004032DC" w:rsidRPr="00187DF1" w:rsidRDefault="004032DC" w:rsidP="004032DC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  <w:sz w:val="22"/>
          <w:szCs w:val="22"/>
        </w:rPr>
      </w:pPr>
      <w:r w:rsidRPr="00187DF1">
        <w:rPr>
          <w:b/>
          <w:sz w:val="22"/>
          <w:szCs w:val="22"/>
        </w:rPr>
        <w:t>Тендерная комиссия по результатам рассмотрения заявок на участие в тендере РЕШИЛА:</w:t>
      </w:r>
    </w:p>
    <w:p w14:paraId="5D4F10C3" w14:textId="77777777" w:rsidR="004032DC" w:rsidRPr="00187DF1" w:rsidRDefault="004032DC" w:rsidP="004032DC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187DF1">
        <w:rPr>
          <w:sz w:val="22"/>
          <w:szCs w:val="22"/>
        </w:rPr>
        <w:t>Не 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920"/>
        <w:gridCol w:w="3009"/>
        <w:gridCol w:w="1842"/>
        <w:gridCol w:w="3601"/>
      </w:tblGrid>
      <w:tr w:rsidR="004032DC" w:rsidRPr="00300C94" w14:paraId="576ADA24" w14:textId="77777777" w:rsidTr="00766779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E048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№</w:t>
            </w:r>
          </w:p>
          <w:p w14:paraId="49A30305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C0FE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№</w:t>
            </w:r>
          </w:p>
          <w:p w14:paraId="5D739282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лота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874F2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3B15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БИН (ИИН)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864C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766779" w:rsidRPr="00300C94" w14:paraId="7B9712DE" w14:textId="77777777" w:rsidTr="000310AA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F6A53" w14:textId="77777777" w:rsidR="00766779" w:rsidRPr="00300C94" w:rsidRDefault="00766779" w:rsidP="004A1563">
            <w:pPr>
              <w:spacing w:before="240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C46C" w14:textId="77777777" w:rsidR="00766779" w:rsidRPr="00300C94" w:rsidRDefault="00E47689" w:rsidP="004A156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24E03" w14:textId="77777777" w:rsidR="00766779" w:rsidRPr="00300C94" w:rsidRDefault="00766779" w:rsidP="004A1563">
            <w:pPr>
              <w:spacing w:before="240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«ORTA BUILD»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7658" w14:textId="77777777" w:rsidR="00766779" w:rsidRPr="00300C94" w:rsidRDefault="00766779" w:rsidP="004A1563">
            <w:pPr>
              <w:spacing w:before="240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060140016038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0315" w14:textId="77777777" w:rsidR="00766779" w:rsidRPr="00300C94" w:rsidRDefault="00766779" w:rsidP="004A1563">
            <w:pPr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Республика Казахстан, 010000, г.Нур-Султан, район Есиль, жилой массив Шұбар, ул. Адырна, д.4/1</w:t>
            </w:r>
          </w:p>
        </w:tc>
      </w:tr>
      <w:tr w:rsidR="00E47689" w:rsidRPr="00300C94" w14:paraId="48D7B17E" w14:textId="77777777" w:rsidTr="000310AA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D179" w14:textId="77777777" w:rsidR="00E47689" w:rsidRPr="00E47689" w:rsidRDefault="00E47689" w:rsidP="00E47689">
            <w:pPr>
              <w:spacing w:before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EE7D" w14:textId="77777777" w:rsidR="00E47689" w:rsidRPr="00E47689" w:rsidRDefault="00E47689" w:rsidP="00E47689">
            <w:pPr>
              <w:spacing w:before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1,2,3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207" w14:textId="77777777" w:rsidR="00E47689" w:rsidRPr="00187DF1" w:rsidRDefault="00E47689" w:rsidP="00E47689">
            <w:pPr>
              <w:spacing w:line="0" w:lineRule="atLeast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ТОО «Темір Дала»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409C" w14:textId="77777777" w:rsidR="00E47689" w:rsidRPr="00187DF1" w:rsidRDefault="00E47689" w:rsidP="00E47689">
            <w:pPr>
              <w:tabs>
                <w:tab w:val="left" w:pos="567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sz w:val="22"/>
                <w:szCs w:val="22"/>
              </w:rPr>
              <w:t>030240005131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0E2" w14:textId="77777777" w:rsidR="00E47689" w:rsidRPr="00187DF1" w:rsidRDefault="00E47689" w:rsidP="00E47689">
            <w:pPr>
              <w:tabs>
                <w:tab w:val="left" w:pos="567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187DF1">
              <w:rPr>
                <w:color w:val="000000"/>
                <w:sz w:val="22"/>
                <w:szCs w:val="22"/>
              </w:rPr>
              <w:t xml:space="preserve">Республика Казахстан, </w:t>
            </w:r>
            <w:r w:rsidRPr="00187DF1">
              <w:rPr>
                <w:sz w:val="22"/>
                <w:szCs w:val="22"/>
              </w:rPr>
              <w:t xml:space="preserve">г.Алматы, Ауэзовский раион, ул. Толе-Би, д.301 </w:t>
            </w:r>
          </w:p>
        </w:tc>
      </w:tr>
    </w:tbl>
    <w:p w14:paraId="15C0FE20" w14:textId="77777777" w:rsidR="004032DC" w:rsidRPr="00300C94" w:rsidRDefault="004032DC" w:rsidP="004032DC">
      <w:pPr>
        <w:pStyle w:val="a6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300C94">
        <w:rPr>
          <w:sz w:val="22"/>
          <w:szCs w:val="22"/>
        </w:rPr>
        <w:t>Допустить заявки потенциальных поставщиков на участие в тендере:</w:t>
      </w:r>
    </w:p>
    <w:tbl>
      <w:tblPr>
        <w:tblW w:w="9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6"/>
        <w:gridCol w:w="920"/>
        <w:gridCol w:w="3009"/>
        <w:gridCol w:w="1842"/>
        <w:gridCol w:w="3601"/>
      </w:tblGrid>
      <w:tr w:rsidR="004032DC" w:rsidRPr="00300C94" w14:paraId="2A7CFB78" w14:textId="77777777" w:rsidTr="00373A80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D2D0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№</w:t>
            </w:r>
          </w:p>
          <w:p w14:paraId="1D615074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п/п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83248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№</w:t>
            </w:r>
          </w:p>
          <w:p w14:paraId="078DBA38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лота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A373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59F4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БИН (ИИН)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C40E" w14:textId="77777777" w:rsidR="004032DC" w:rsidRPr="00300C94" w:rsidRDefault="004032DC" w:rsidP="000310AA">
            <w:pPr>
              <w:jc w:val="center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 xml:space="preserve">Адрес местонахождения </w:t>
            </w:r>
          </w:p>
        </w:tc>
      </w:tr>
      <w:tr w:rsidR="00764122" w:rsidRPr="00300C94" w14:paraId="3BCA0BCE" w14:textId="77777777" w:rsidTr="00373A80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7EEC8" w14:textId="77777777" w:rsidR="00764122" w:rsidRPr="00300C94" w:rsidRDefault="00764122" w:rsidP="00766779">
            <w:pPr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2D5E" w14:textId="77777777" w:rsidR="00764122" w:rsidRPr="00300C94" w:rsidRDefault="00764122" w:rsidP="000736A2">
            <w:pPr>
              <w:spacing w:before="240" w:line="0" w:lineRule="atLeast"/>
              <w:rPr>
                <w:sz w:val="22"/>
                <w:szCs w:val="22"/>
                <w:lang w:val="en-US"/>
              </w:rPr>
            </w:pPr>
            <w:r w:rsidRPr="00300C94">
              <w:rPr>
                <w:sz w:val="22"/>
                <w:szCs w:val="22"/>
              </w:rPr>
              <w:t>1,2,3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70A0" w14:textId="77777777" w:rsidR="00764122" w:rsidRPr="00300C94" w:rsidRDefault="00764122" w:rsidP="00373A80">
            <w:pPr>
              <w:spacing w:line="0" w:lineRule="atLeast"/>
              <w:contextualSpacing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«Есик Строй Проект»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7F2B" w14:textId="77777777" w:rsidR="00764122" w:rsidRPr="00300C94" w:rsidRDefault="00764122" w:rsidP="000736A2">
            <w:pPr>
              <w:spacing w:before="240" w:line="0" w:lineRule="atLeast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010740004138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74AE" w14:textId="77777777" w:rsidR="00764122" w:rsidRPr="00300C94" w:rsidRDefault="00764122" w:rsidP="00764122">
            <w:pPr>
              <w:spacing w:line="0" w:lineRule="atLeast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Республика Казахстан, г.Алматы, А05F7M1, ул. Муратбаева, д.23, оф.309</w:t>
            </w:r>
          </w:p>
        </w:tc>
      </w:tr>
      <w:tr w:rsidR="00E47689" w:rsidRPr="00300C94" w14:paraId="407DB7B4" w14:textId="77777777" w:rsidTr="000310AA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3BA72" w14:textId="77777777" w:rsidR="00E47689" w:rsidRPr="00300C94" w:rsidRDefault="00E47689" w:rsidP="00E47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94BC" w14:textId="77777777" w:rsidR="00E47689" w:rsidRPr="00300C94" w:rsidRDefault="00E47689" w:rsidP="00E47689">
            <w:pPr>
              <w:spacing w:before="240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CAAA" w14:textId="77777777" w:rsidR="00E47689" w:rsidRPr="00300C94" w:rsidRDefault="00E47689" w:rsidP="00E47689">
            <w:pPr>
              <w:spacing w:before="240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ТОО «ORTA BUILD»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917B" w14:textId="77777777" w:rsidR="00E47689" w:rsidRPr="00300C94" w:rsidRDefault="00E47689" w:rsidP="00E47689">
            <w:pPr>
              <w:spacing w:before="240"/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060140016038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FE97" w14:textId="77777777" w:rsidR="00E47689" w:rsidRPr="00300C94" w:rsidRDefault="00E47689" w:rsidP="00E47689">
            <w:pPr>
              <w:rPr>
                <w:sz w:val="22"/>
                <w:szCs w:val="22"/>
              </w:rPr>
            </w:pPr>
            <w:r w:rsidRPr="00300C94">
              <w:rPr>
                <w:sz w:val="22"/>
                <w:szCs w:val="22"/>
              </w:rPr>
              <w:t>Республика Казахстан, 010000, г.Нур-Султан, район Есиль, жилой массив Шұбар, ул. Адырна, д.4/1</w:t>
            </w:r>
          </w:p>
        </w:tc>
      </w:tr>
    </w:tbl>
    <w:p w14:paraId="31FD4DDB" w14:textId="77777777" w:rsidR="004032DC" w:rsidRPr="00187DF1" w:rsidRDefault="004032DC" w:rsidP="004032DC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852"/>
        <w:jc w:val="both"/>
        <w:rPr>
          <w:sz w:val="22"/>
          <w:szCs w:val="22"/>
        </w:rPr>
      </w:pPr>
      <w:r w:rsidRPr="00187DF1">
        <w:rPr>
          <w:sz w:val="22"/>
          <w:szCs w:val="22"/>
        </w:rPr>
        <w:t>Окончательная дата и время представления тендерных ценовых предложений потенциальными поставщиками, допущенными к участию в тендере: до «</w:t>
      </w:r>
      <w:r w:rsidR="005816E0">
        <w:rPr>
          <w:sz w:val="22"/>
          <w:szCs w:val="22"/>
        </w:rPr>
        <w:t>21</w:t>
      </w:r>
      <w:r w:rsidRPr="00187DF1">
        <w:rPr>
          <w:sz w:val="22"/>
          <w:szCs w:val="22"/>
        </w:rPr>
        <w:t xml:space="preserve">» </w:t>
      </w:r>
      <w:r w:rsidR="00C74292">
        <w:rPr>
          <w:sz w:val="22"/>
          <w:szCs w:val="22"/>
        </w:rPr>
        <w:t>августа</w:t>
      </w:r>
      <w:r w:rsidRPr="00187DF1">
        <w:rPr>
          <w:sz w:val="22"/>
          <w:szCs w:val="22"/>
        </w:rPr>
        <w:t xml:space="preserve"> 20</w:t>
      </w:r>
      <w:r w:rsidR="00C74292">
        <w:rPr>
          <w:sz w:val="22"/>
          <w:szCs w:val="22"/>
        </w:rPr>
        <w:t>19</w:t>
      </w:r>
      <w:r w:rsidRPr="00187DF1">
        <w:rPr>
          <w:sz w:val="22"/>
          <w:szCs w:val="22"/>
        </w:rPr>
        <w:t xml:space="preserve"> года до </w:t>
      </w:r>
      <w:r w:rsidR="00C74292">
        <w:rPr>
          <w:sz w:val="22"/>
          <w:szCs w:val="22"/>
        </w:rPr>
        <w:t>10:00</w:t>
      </w:r>
      <w:r w:rsidRPr="00187DF1">
        <w:rPr>
          <w:sz w:val="22"/>
          <w:szCs w:val="22"/>
        </w:rPr>
        <w:t xml:space="preserve"> часов по адресу:</w:t>
      </w:r>
      <w:r w:rsidR="00C74292" w:rsidRPr="005D4216">
        <w:rPr>
          <w:sz w:val="22"/>
          <w:szCs w:val="22"/>
        </w:rPr>
        <w:t xml:space="preserve"> 0</w:t>
      </w:r>
      <w:r w:rsidR="00C74292" w:rsidRPr="005D4216">
        <w:rPr>
          <w:sz w:val="22"/>
          <w:szCs w:val="22"/>
          <w:lang w:val="kk-KZ"/>
        </w:rPr>
        <w:t>5</w:t>
      </w:r>
      <w:r w:rsidR="00C74292" w:rsidRPr="005D4216">
        <w:rPr>
          <w:sz w:val="22"/>
          <w:szCs w:val="22"/>
        </w:rPr>
        <w:t>00</w:t>
      </w:r>
      <w:r w:rsidR="00C74292" w:rsidRPr="005D4216">
        <w:rPr>
          <w:sz w:val="22"/>
          <w:szCs w:val="22"/>
          <w:lang w:val="kk-KZ"/>
        </w:rPr>
        <w:t>4</w:t>
      </w:r>
      <w:r w:rsidR="00C74292">
        <w:rPr>
          <w:sz w:val="22"/>
          <w:szCs w:val="22"/>
        </w:rPr>
        <w:t>0 г.</w:t>
      </w:r>
      <w:r w:rsidR="00C74292" w:rsidRPr="005D4216">
        <w:rPr>
          <w:sz w:val="22"/>
          <w:szCs w:val="22"/>
        </w:rPr>
        <w:t>А</w:t>
      </w:r>
      <w:r w:rsidR="00C74292" w:rsidRPr="005D4216">
        <w:rPr>
          <w:sz w:val="22"/>
          <w:szCs w:val="22"/>
          <w:lang w:val="kk-KZ"/>
        </w:rPr>
        <w:t>лматы</w:t>
      </w:r>
      <w:r w:rsidR="00C74292" w:rsidRPr="005D4216">
        <w:rPr>
          <w:sz w:val="22"/>
          <w:szCs w:val="22"/>
        </w:rPr>
        <w:t xml:space="preserve">, </w:t>
      </w:r>
      <w:r w:rsidR="00C74292" w:rsidRPr="005D4216">
        <w:rPr>
          <w:sz w:val="22"/>
          <w:szCs w:val="22"/>
          <w:lang w:val="kk-KZ"/>
        </w:rPr>
        <w:t>бульвар</w:t>
      </w:r>
      <w:r w:rsidR="00C74292" w:rsidRPr="005D4216">
        <w:rPr>
          <w:sz w:val="22"/>
          <w:szCs w:val="22"/>
        </w:rPr>
        <w:t xml:space="preserve"> </w:t>
      </w:r>
      <w:r w:rsidR="00C74292" w:rsidRPr="005D4216">
        <w:rPr>
          <w:sz w:val="22"/>
          <w:szCs w:val="22"/>
          <w:lang w:val="kk-KZ"/>
        </w:rPr>
        <w:t>Бухар-Жырау</w:t>
      </w:r>
      <w:r w:rsidR="00C74292" w:rsidRPr="005D4216">
        <w:rPr>
          <w:sz w:val="22"/>
          <w:szCs w:val="22"/>
        </w:rPr>
        <w:t>, дом 36</w:t>
      </w:r>
      <w:r w:rsidR="00C74292">
        <w:rPr>
          <w:sz w:val="22"/>
          <w:szCs w:val="22"/>
        </w:rPr>
        <w:t xml:space="preserve"> «б»</w:t>
      </w:r>
      <w:r w:rsidR="00C74292" w:rsidRPr="005D4216">
        <w:rPr>
          <w:bCs/>
          <w:iCs/>
          <w:sz w:val="22"/>
          <w:szCs w:val="22"/>
        </w:rPr>
        <w:t>,</w:t>
      </w:r>
      <w:r w:rsidR="00C74292">
        <w:rPr>
          <w:bCs/>
          <w:iCs/>
          <w:sz w:val="22"/>
          <w:szCs w:val="22"/>
        </w:rPr>
        <w:t xml:space="preserve"> </w:t>
      </w:r>
      <w:r w:rsidR="00C74292" w:rsidRPr="005D4216">
        <w:rPr>
          <w:bCs/>
          <w:iCs/>
          <w:sz w:val="22"/>
          <w:szCs w:val="22"/>
        </w:rPr>
        <w:t xml:space="preserve"> каб, специалиста по закупкам</w:t>
      </w:r>
      <w:r w:rsidRPr="00187DF1">
        <w:rPr>
          <w:sz w:val="22"/>
          <w:szCs w:val="22"/>
        </w:rPr>
        <w:t>. (но не ранее трех рабочих дней с даты размещения на Интернет-ресурсе протокола о допуске к участию в тендере)</w:t>
      </w:r>
    </w:p>
    <w:p w14:paraId="5DA09FC0" w14:textId="77777777" w:rsidR="004032DC" w:rsidRPr="00187DF1" w:rsidRDefault="004032DC" w:rsidP="004032DC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ind w:left="-142" w:firstLine="851"/>
        <w:jc w:val="both"/>
        <w:rPr>
          <w:sz w:val="22"/>
          <w:szCs w:val="22"/>
        </w:rPr>
      </w:pPr>
      <w:r w:rsidRPr="00187DF1">
        <w:rPr>
          <w:sz w:val="22"/>
          <w:szCs w:val="22"/>
        </w:rPr>
        <w:lastRenderedPageBreak/>
        <w:t>Назначить заседание тендерной комиссии по оценке и сопоставлению тендерных ценовых предложений потенциальных поставщиков, допущенными к участию в тендере на «</w:t>
      </w:r>
      <w:r w:rsidR="005816E0">
        <w:rPr>
          <w:sz w:val="22"/>
          <w:szCs w:val="22"/>
        </w:rPr>
        <w:t>21</w:t>
      </w:r>
      <w:r w:rsidR="00C74292">
        <w:rPr>
          <w:sz w:val="22"/>
          <w:szCs w:val="22"/>
        </w:rPr>
        <w:t>» августа</w:t>
      </w:r>
      <w:r w:rsidRPr="00187DF1">
        <w:rPr>
          <w:sz w:val="22"/>
          <w:szCs w:val="22"/>
        </w:rPr>
        <w:t xml:space="preserve"> 20</w:t>
      </w:r>
      <w:r w:rsidR="00C74292">
        <w:rPr>
          <w:sz w:val="22"/>
          <w:szCs w:val="22"/>
        </w:rPr>
        <w:t>19</w:t>
      </w:r>
      <w:r w:rsidRPr="00187DF1">
        <w:rPr>
          <w:sz w:val="22"/>
          <w:szCs w:val="22"/>
        </w:rPr>
        <w:t xml:space="preserve"> года в </w:t>
      </w:r>
      <w:r w:rsidR="00C74292">
        <w:rPr>
          <w:sz w:val="22"/>
          <w:szCs w:val="22"/>
        </w:rPr>
        <w:t>11:30</w:t>
      </w:r>
      <w:r w:rsidR="00804966">
        <w:rPr>
          <w:sz w:val="22"/>
          <w:szCs w:val="22"/>
        </w:rPr>
        <w:t xml:space="preserve"> часов</w:t>
      </w:r>
      <w:r w:rsidRPr="00187DF1">
        <w:rPr>
          <w:sz w:val="22"/>
          <w:szCs w:val="22"/>
        </w:rPr>
        <w:t>.</w:t>
      </w:r>
    </w:p>
    <w:p w14:paraId="761D76BE" w14:textId="77777777" w:rsidR="00D36FB6" w:rsidRPr="00CC532B" w:rsidRDefault="004032DC" w:rsidP="00D36FB6">
      <w:pPr>
        <w:pStyle w:val="a3"/>
        <w:numPr>
          <w:ilvl w:val="0"/>
          <w:numId w:val="1"/>
        </w:numPr>
      </w:pPr>
      <w:r w:rsidRPr="00D36FB6">
        <w:rPr>
          <w:sz w:val="22"/>
          <w:szCs w:val="22"/>
        </w:rPr>
        <w:t>Секретарю тендерной комиссии разместить текст данного протокола на Интернет-ресурсе</w:t>
      </w:r>
      <w:r w:rsidR="00D36FB6" w:rsidRPr="00D36FB6">
        <w:rPr>
          <w:sz w:val="22"/>
          <w:szCs w:val="22"/>
        </w:rPr>
        <w:t xml:space="preserve">: </w:t>
      </w:r>
      <w:r w:rsidR="00D36FB6" w:rsidRPr="00D36FB6">
        <w:rPr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>https://fizmat.kz</w:t>
      </w:r>
    </w:p>
    <w:p w14:paraId="636149BD" w14:textId="77777777" w:rsidR="001C2EBC" w:rsidRPr="00414C50" w:rsidRDefault="004032DC" w:rsidP="001C2EBC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1134"/>
        </w:tabs>
        <w:jc w:val="both"/>
        <w:rPr>
          <w:rStyle w:val="a5"/>
          <w:color w:val="auto"/>
          <w:sz w:val="22"/>
          <w:szCs w:val="22"/>
          <w:u w:val="none"/>
        </w:rPr>
      </w:pPr>
      <w:r w:rsidRPr="001C2EBC">
        <w:rPr>
          <w:rStyle w:val="a5"/>
          <w:color w:val="auto"/>
          <w:sz w:val="22"/>
          <w:szCs w:val="22"/>
        </w:rPr>
        <w:t>За данное решение проголосовало: «ЗА» _</w:t>
      </w:r>
      <w:r w:rsidR="0071204C" w:rsidRPr="001C2EBC">
        <w:rPr>
          <w:rStyle w:val="a5"/>
          <w:color w:val="auto"/>
          <w:sz w:val="22"/>
          <w:szCs w:val="22"/>
        </w:rPr>
        <w:t>9</w:t>
      </w:r>
      <w:r w:rsidRPr="001C2EBC">
        <w:rPr>
          <w:rStyle w:val="a5"/>
          <w:color w:val="auto"/>
          <w:sz w:val="22"/>
          <w:szCs w:val="22"/>
        </w:rPr>
        <w:t>_ годосов;  «ПРОТИВ» _</w:t>
      </w:r>
      <w:r w:rsidR="0071204C" w:rsidRPr="001C2EBC">
        <w:rPr>
          <w:rStyle w:val="a5"/>
          <w:color w:val="auto"/>
          <w:sz w:val="22"/>
          <w:szCs w:val="22"/>
        </w:rPr>
        <w:t>0</w:t>
      </w:r>
      <w:r w:rsidRPr="001C2EBC">
        <w:rPr>
          <w:rStyle w:val="a5"/>
          <w:color w:val="auto"/>
          <w:sz w:val="22"/>
          <w:szCs w:val="22"/>
        </w:rPr>
        <w:t>_ голосов.</w:t>
      </w:r>
    </w:p>
    <w:p w14:paraId="2656B519" w14:textId="77777777" w:rsidR="00414C50" w:rsidRPr="001C2EBC" w:rsidRDefault="00414C50" w:rsidP="00414C50">
      <w:pPr>
        <w:pStyle w:val="a3"/>
        <w:tabs>
          <w:tab w:val="left" w:pos="284"/>
          <w:tab w:val="left" w:pos="360"/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92"/>
        <w:gridCol w:w="2561"/>
        <w:gridCol w:w="3986"/>
      </w:tblGrid>
      <w:tr w:rsidR="004032DC" w:rsidRPr="00187DF1" w14:paraId="7CAE19E8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E46F6" w14:textId="77777777" w:rsidR="004032DC" w:rsidRPr="00187DF1" w:rsidRDefault="004032DC" w:rsidP="000310AA">
            <w:pPr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Роль в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4521" w14:textId="77777777" w:rsidR="004032DC" w:rsidRPr="00187DF1" w:rsidRDefault="004032DC" w:rsidP="000310AA">
            <w:pPr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BCD5" w14:textId="77777777" w:rsidR="004032DC" w:rsidRPr="00187DF1" w:rsidRDefault="004032DC" w:rsidP="000310AA">
            <w:pPr>
              <w:jc w:val="center"/>
              <w:rPr>
                <w:b/>
                <w:sz w:val="22"/>
                <w:szCs w:val="22"/>
              </w:rPr>
            </w:pPr>
            <w:r w:rsidRPr="00187DF1">
              <w:rPr>
                <w:b/>
                <w:sz w:val="22"/>
                <w:szCs w:val="22"/>
              </w:rPr>
              <w:t>Ф.И.О.</w:t>
            </w:r>
          </w:p>
        </w:tc>
      </w:tr>
      <w:tr w:rsidR="001D5A0C" w:rsidRPr="00187DF1" w14:paraId="53CC5000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D404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6550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968F6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Рахимжанова Алия Саулетаевна</w:t>
            </w:r>
          </w:p>
        </w:tc>
      </w:tr>
      <w:tr w:rsidR="001D5A0C" w:rsidRPr="00187DF1" w14:paraId="7AC4797F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5F766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0F75F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EBFE4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Алпыспаева Гульнар Жексенбаева</w:t>
            </w:r>
          </w:p>
        </w:tc>
      </w:tr>
      <w:tr w:rsidR="001D5A0C" w:rsidRPr="00187DF1" w14:paraId="4E5DB238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5FE16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1830E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B3F6" w14:textId="77777777" w:rsidR="001D5A0C" w:rsidRPr="00B92FC4" w:rsidRDefault="001D5A0C" w:rsidP="000310AA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Кунгожин Алмаз Мухамбетович</w:t>
            </w:r>
          </w:p>
        </w:tc>
      </w:tr>
      <w:tr w:rsidR="001D5A0C" w:rsidRPr="00187DF1" w14:paraId="07002FCD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ADD9D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4D6FC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3A44" w14:textId="77777777" w:rsidR="001D5A0C" w:rsidRPr="00B92FC4" w:rsidRDefault="001D5A0C" w:rsidP="000310AA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Н</w:t>
            </w:r>
            <w:r w:rsidRPr="00B92FC4">
              <w:rPr>
                <w:rFonts w:eastAsia="Calibri"/>
                <w:sz w:val="22"/>
                <w:szCs w:val="22"/>
                <w:lang w:val="kk-KZ"/>
              </w:rPr>
              <w:t>ұрланов Шынғыс Нұрланұлы</w:t>
            </w:r>
          </w:p>
        </w:tc>
      </w:tr>
      <w:tr w:rsidR="001D5A0C" w:rsidRPr="00187DF1" w14:paraId="693FBF02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690EF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2E2EA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E66C" w14:textId="77777777" w:rsidR="001D5A0C" w:rsidRPr="00B92FC4" w:rsidRDefault="001D5A0C" w:rsidP="000310AA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  <w:lang w:val="kk-KZ"/>
              </w:rPr>
              <w:t>Киялов Марат Гелманович</w:t>
            </w:r>
          </w:p>
        </w:tc>
      </w:tr>
      <w:tr w:rsidR="001D5A0C" w:rsidRPr="00187DF1" w14:paraId="23C7B1E3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FA0A5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2A985" w14:textId="77777777" w:rsidR="001D5A0C" w:rsidRPr="00B92FC4" w:rsidRDefault="001D5A0C" w:rsidP="000310A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E030B" w14:textId="77777777" w:rsidR="001D5A0C" w:rsidRPr="00B92FC4" w:rsidRDefault="001D5A0C" w:rsidP="000310AA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B92FC4">
              <w:rPr>
                <w:rFonts w:eastAsia="Calibri"/>
                <w:sz w:val="22"/>
                <w:szCs w:val="22"/>
              </w:rPr>
              <w:t>Сулейменов Алимхан Рымханович</w:t>
            </w:r>
          </w:p>
        </w:tc>
      </w:tr>
      <w:tr w:rsidR="001D5A0C" w:rsidRPr="00187DF1" w14:paraId="5286419E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012BA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B4B6E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76FA" w14:textId="77777777" w:rsidR="001D5A0C" w:rsidRPr="00B92FC4" w:rsidRDefault="001D5A0C" w:rsidP="000310AA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Каужапарова Салтанат</w:t>
            </w:r>
            <w:r>
              <w:rPr>
                <w:rFonts w:eastAsia="Calibri"/>
                <w:sz w:val="22"/>
                <w:szCs w:val="22"/>
              </w:rPr>
              <w:t xml:space="preserve"> Саматовна</w:t>
            </w:r>
          </w:p>
        </w:tc>
      </w:tr>
      <w:tr w:rsidR="001D5A0C" w:rsidRPr="00187DF1" w14:paraId="07237D42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025E4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A46FD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2235D" w14:textId="77777777" w:rsidR="001D5A0C" w:rsidRPr="00B92FC4" w:rsidRDefault="001D5A0C" w:rsidP="000310AA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Мустафаев Нурлан Орналиевич</w:t>
            </w:r>
          </w:p>
        </w:tc>
      </w:tr>
      <w:tr w:rsidR="001D5A0C" w:rsidRPr="00187DF1" w14:paraId="76CAD5B7" w14:textId="77777777" w:rsidTr="001D5A0C"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8F19D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  <w:r w:rsidRPr="00B92FC4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A0D6B" w14:textId="77777777" w:rsidR="001D5A0C" w:rsidRPr="00B92FC4" w:rsidRDefault="001D5A0C" w:rsidP="00031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A59A" w14:textId="77777777" w:rsidR="001D5A0C" w:rsidRPr="00B92FC4" w:rsidRDefault="001D5A0C" w:rsidP="000310AA">
            <w:pPr>
              <w:tabs>
                <w:tab w:val="left" w:pos="504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92FC4">
              <w:rPr>
                <w:rFonts w:eastAsia="Calibri"/>
                <w:sz w:val="22"/>
                <w:szCs w:val="22"/>
              </w:rPr>
              <w:t>Тунгатарова Сауле Мухаметкалиловна</w:t>
            </w:r>
          </w:p>
        </w:tc>
      </w:tr>
      <w:tr w:rsidR="001D5A0C" w:rsidRPr="00187DF1" w14:paraId="1D77AE0A" w14:textId="77777777" w:rsidTr="006E14D5">
        <w:trPr>
          <w:trHeight w:val="25"/>
        </w:trPr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C657" w14:textId="77777777" w:rsidR="001D5A0C" w:rsidRPr="00B92FC4" w:rsidRDefault="001D5A0C" w:rsidP="000310AA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6D0FE" w14:textId="77777777" w:rsidR="001D5A0C" w:rsidRPr="00B92FC4" w:rsidRDefault="001D5A0C" w:rsidP="000310A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94DD" w14:textId="77777777" w:rsidR="001D5A0C" w:rsidRPr="00B92FC4" w:rsidRDefault="001D5A0C" w:rsidP="000310A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B92FC4">
              <w:rPr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</w:tr>
    </w:tbl>
    <w:p w14:paraId="135C819D" w14:textId="77777777" w:rsidR="004032DC" w:rsidRPr="00187DF1" w:rsidRDefault="004032DC" w:rsidP="006E14D5">
      <w:pPr>
        <w:rPr>
          <w:sz w:val="22"/>
          <w:szCs w:val="22"/>
        </w:rPr>
      </w:pPr>
    </w:p>
    <w:sectPr w:rsidR="004032DC" w:rsidRPr="0018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93"/>
    <w:multiLevelType w:val="hybridMultilevel"/>
    <w:tmpl w:val="A350A41C"/>
    <w:lvl w:ilvl="0" w:tplc="6BF280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0FC8"/>
    <w:multiLevelType w:val="hybridMultilevel"/>
    <w:tmpl w:val="3788CC04"/>
    <w:lvl w:ilvl="0" w:tplc="4DE81A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11DBC"/>
    <w:multiLevelType w:val="hybridMultilevel"/>
    <w:tmpl w:val="CA361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5C23"/>
    <w:multiLevelType w:val="hybridMultilevel"/>
    <w:tmpl w:val="9C366060"/>
    <w:lvl w:ilvl="0" w:tplc="A2506B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DC"/>
    <w:rsid w:val="0000669B"/>
    <w:rsid w:val="000310AA"/>
    <w:rsid w:val="000736A2"/>
    <w:rsid w:val="00087F3A"/>
    <w:rsid w:val="000C57AF"/>
    <w:rsid w:val="001007F6"/>
    <w:rsid w:val="001009E2"/>
    <w:rsid w:val="0017366F"/>
    <w:rsid w:val="0018494F"/>
    <w:rsid w:val="00187DF1"/>
    <w:rsid w:val="0019643D"/>
    <w:rsid w:val="001B23EC"/>
    <w:rsid w:val="001C2EBC"/>
    <w:rsid w:val="001D5A0C"/>
    <w:rsid w:val="00265972"/>
    <w:rsid w:val="0028232F"/>
    <w:rsid w:val="002A4BFE"/>
    <w:rsid w:val="002E69FF"/>
    <w:rsid w:val="00300C94"/>
    <w:rsid w:val="00331FFA"/>
    <w:rsid w:val="00363B4C"/>
    <w:rsid w:val="00373A80"/>
    <w:rsid w:val="00394730"/>
    <w:rsid w:val="003B2570"/>
    <w:rsid w:val="004032DC"/>
    <w:rsid w:val="00414C50"/>
    <w:rsid w:val="004A1563"/>
    <w:rsid w:val="00527BF5"/>
    <w:rsid w:val="005807D3"/>
    <w:rsid w:val="005816E0"/>
    <w:rsid w:val="0060568F"/>
    <w:rsid w:val="006151DF"/>
    <w:rsid w:val="00624CD1"/>
    <w:rsid w:val="00686046"/>
    <w:rsid w:val="00695403"/>
    <w:rsid w:val="006A47C3"/>
    <w:rsid w:val="006E14D5"/>
    <w:rsid w:val="006E2D7B"/>
    <w:rsid w:val="0071204C"/>
    <w:rsid w:val="00753D58"/>
    <w:rsid w:val="00761B1A"/>
    <w:rsid w:val="00764122"/>
    <w:rsid w:val="00766779"/>
    <w:rsid w:val="00792865"/>
    <w:rsid w:val="007A6487"/>
    <w:rsid w:val="00804966"/>
    <w:rsid w:val="00855DE5"/>
    <w:rsid w:val="00860175"/>
    <w:rsid w:val="008A08EA"/>
    <w:rsid w:val="00914FB0"/>
    <w:rsid w:val="009318F3"/>
    <w:rsid w:val="00957DC6"/>
    <w:rsid w:val="009644CE"/>
    <w:rsid w:val="00985BAE"/>
    <w:rsid w:val="009B0E5E"/>
    <w:rsid w:val="009B7447"/>
    <w:rsid w:val="009F2743"/>
    <w:rsid w:val="00A032EB"/>
    <w:rsid w:val="00A5678A"/>
    <w:rsid w:val="00A61997"/>
    <w:rsid w:val="00AE1649"/>
    <w:rsid w:val="00B33A64"/>
    <w:rsid w:val="00B82971"/>
    <w:rsid w:val="00BE5216"/>
    <w:rsid w:val="00C0301F"/>
    <w:rsid w:val="00C067BD"/>
    <w:rsid w:val="00C13D4C"/>
    <w:rsid w:val="00C2542F"/>
    <w:rsid w:val="00C2599C"/>
    <w:rsid w:val="00C70F63"/>
    <w:rsid w:val="00C74292"/>
    <w:rsid w:val="00CA7297"/>
    <w:rsid w:val="00CD0A67"/>
    <w:rsid w:val="00CF2784"/>
    <w:rsid w:val="00D1060F"/>
    <w:rsid w:val="00D14621"/>
    <w:rsid w:val="00D2189F"/>
    <w:rsid w:val="00D36FB6"/>
    <w:rsid w:val="00D44C56"/>
    <w:rsid w:val="00D8690C"/>
    <w:rsid w:val="00DD2240"/>
    <w:rsid w:val="00DF4CF6"/>
    <w:rsid w:val="00E41E27"/>
    <w:rsid w:val="00E4497B"/>
    <w:rsid w:val="00E47689"/>
    <w:rsid w:val="00EA67C4"/>
    <w:rsid w:val="00EE4934"/>
    <w:rsid w:val="00F01DF0"/>
    <w:rsid w:val="00F03F00"/>
    <w:rsid w:val="00F0489C"/>
    <w:rsid w:val="00F158E9"/>
    <w:rsid w:val="00F37F90"/>
    <w:rsid w:val="00FA2A49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021C"/>
  <w15:docId w15:val="{712E7475-2DD4-4DF6-80D6-A3FCE62C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32DC"/>
    <w:pPr>
      <w:ind w:left="720"/>
      <w:contextualSpacing/>
    </w:pPr>
  </w:style>
  <w:style w:type="character" w:styleId="a5">
    <w:name w:val="Hyperlink"/>
    <w:uiPriority w:val="99"/>
    <w:rsid w:val="004032DC"/>
    <w:rPr>
      <w:rFonts w:ascii="Times New Roman" w:hAnsi="Times New Roman" w:cs="Times New Roman"/>
      <w:color w:val="333399"/>
      <w:u w:val="single"/>
    </w:rPr>
  </w:style>
  <w:style w:type="paragraph" w:styleId="a6">
    <w:name w:val="Normal (Web)"/>
    <w:basedOn w:val="a"/>
    <w:uiPriority w:val="99"/>
    <w:rsid w:val="004032DC"/>
    <w:pPr>
      <w:spacing w:after="200" w:line="276" w:lineRule="auto"/>
    </w:pPr>
    <w:rPr>
      <w:rFonts w:eastAsia="Calibri"/>
      <w:lang w:eastAsia="en-US"/>
    </w:rPr>
  </w:style>
  <w:style w:type="paragraph" w:styleId="a7">
    <w:name w:val="No Spacing"/>
    <w:link w:val="a8"/>
    <w:uiPriority w:val="1"/>
    <w:qFormat/>
    <w:rsid w:val="0040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03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40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D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Мадияр</cp:lastModifiedBy>
  <cp:revision>3</cp:revision>
  <cp:lastPrinted>2019-08-12T03:23:00Z</cp:lastPrinted>
  <dcterms:created xsi:type="dcterms:W3CDTF">2019-08-15T05:05:00Z</dcterms:created>
  <dcterms:modified xsi:type="dcterms:W3CDTF">2019-08-15T11:39:00Z</dcterms:modified>
</cp:coreProperties>
</file>