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95C6" w14:textId="362E269D" w:rsidR="00AE746E" w:rsidRPr="00DC1796" w:rsidRDefault="001D54B1" w:rsidP="00E543F8">
      <w:pPr>
        <w:pStyle w:val="a8"/>
        <w:jc w:val="center"/>
        <w:rPr>
          <w:b/>
          <w:color w:val="000000"/>
          <w:sz w:val="22"/>
          <w:szCs w:val="22"/>
        </w:rPr>
      </w:pPr>
      <w:r w:rsidRPr="00DC1796">
        <w:rPr>
          <w:b/>
          <w:sz w:val="22"/>
          <w:szCs w:val="22"/>
        </w:rPr>
        <w:t>Протокол</w:t>
      </w:r>
      <w:r w:rsidR="00AE746E" w:rsidRPr="00DC1796">
        <w:rPr>
          <w:b/>
          <w:sz w:val="22"/>
          <w:szCs w:val="22"/>
        </w:rPr>
        <w:t xml:space="preserve"> </w:t>
      </w:r>
      <w:r w:rsidR="00AE746E" w:rsidRPr="00D34DC9">
        <w:rPr>
          <w:b/>
          <w:sz w:val="22"/>
          <w:szCs w:val="22"/>
        </w:rPr>
        <w:t>№</w:t>
      </w:r>
      <w:r w:rsidR="004A067C" w:rsidRPr="00D34DC9">
        <w:rPr>
          <w:b/>
          <w:sz w:val="22"/>
          <w:szCs w:val="22"/>
        </w:rPr>
        <w:t>0</w:t>
      </w:r>
      <w:r w:rsidR="000C21F6" w:rsidRPr="00D34DC9">
        <w:rPr>
          <w:b/>
          <w:sz w:val="22"/>
          <w:szCs w:val="22"/>
        </w:rPr>
        <w:t>2</w:t>
      </w:r>
      <w:r w:rsidR="004A067C" w:rsidRPr="00D34DC9">
        <w:rPr>
          <w:b/>
          <w:sz w:val="22"/>
          <w:szCs w:val="22"/>
        </w:rPr>
        <w:t>/202</w:t>
      </w:r>
      <w:r w:rsidR="000C21F6" w:rsidRPr="00D34DC9">
        <w:rPr>
          <w:b/>
          <w:sz w:val="22"/>
          <w:szCs w:val="22"/>
        </w:rPr>
        <w:t>4</w:t>
      </w:r>
      <w:r w:rsidR="004A067C" w:rsidRPr="00D34DC9">
        <w:rPr>
          <w:b/>
          <w:sz w:val="22"/>
          <w:szCs w:val="22"/>
        </w:rPr>
        <w:t>/</w:t>
      </w:r>
      <w:r w:rsidR="004A067C" w:rsidRPr="00D34DC9">
        <w:rPr>
          <w:b/>
          <w:sz w:val="22"/>
          <w:szCs w:val="22"/>
          <w:lang w:val="kk-KZ"/>
        </w:rPr>
        <w:t>Д</w:t>
      </w:r>
      <w:r w:rsidR="004A067C" w:rsidRPr="00D34DC9">
        <w:rPr>
          <w:b/>
          <w:sz w:val="22"/>
          <w:szCs w:val="22"/>
        </w:rPr>
        <w:t>ТА</w:t>
      </w:r>
    </w:p>
    <w:p w14:paraId="213AD826" w14:textId="1ADA20B4" w:rsidR="001D54B1" w:rsidRPr="00DC1796" w:rsidRDefault="001D54B1" w:rsidP="00E543F8">
      <w:pPr>
        <w:pStyle w:val="a8"/>
        <w:jc w:val="center"/>
        <w:rPr>
          <w:b/>
          <w:sz w:val="22"/>
          <w:szCs w:val="22"/>
        </w:rPr>
      </w:pPr>
      <w:r w:rsidRPr="00DC1796">
        <w:rPr>
          <w:b/>
          <w:sz w:val="22"/>
          <w:szCs w:val="22"/>
        </w:rPr>
        <w:t xml:space="preserve">допуска к </w:t>
      </w:r>
      <w:r w:rsidR="004A067C" w:rsidRPr="00DC1796">
        <w:rPr>
          <w:b/>
          <w:sz w:val="22"/>
          <w:szCs w:val="22"/>
        </w:rPr>
        <w:t xml:space="preserve">участию </w:t>
      </w:r>
      <w:r w:rsidR="004A067C" w:rsidRPr="00DC1796">
        <w:rPr>
          <w:b/>
          <w:color w:val="000000"/>
          <w:sz w:val="22"/>
          <w:szCs w:val="22"/>
        </w:rPr>
        <w:t xml:space="preserve">в тендере </w:t>
      </w:r>
      <w:r w:rsidR="004A067C" w:rsidRPr="00DC1796">
        <w:rPr>
          <w:b/>
          <w:sz w:val="22"/>
          <w:szCs w:val="22"/>
        </w:rPr>
        <w:t>по закупкам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</w:p>
    <w:p w14:paraId="3F19DB36" w14:textId="77777777" w:rsidR="00BD48C8" w:rsidRPr="002265BC" w:rsidRDefault="00BD48C8" w:rsidP="00E543F8">
      <w:pPr>
        <w:pStyle w:val="a8"/>
        <w:rPr>
          <w:sz w:val="10"/>
          <w:szCs w:val="10"/>
        </w:rPr>
      </w:pPr>
    </w:p>
    <w:p w14:paraId="3B0448A1" w14:textId="595E9A9B" w:rsidR="002265BC" w:rsidRDefault="00BD48C8" w:rsidP="00E543F8">
      <w:pPr>
        <w:pStyle w:val="a8"/>
        <w:rPr>
          <w:color w:val="000000"/>
          <w:sz w:val="22"/>
          <w:szCs w:val="22"/>
        </w:rPr>
      </w:pPr>
      <w:r w:rsidRPr="00DC1796">
        <w:rPr>
          <w:color w:val="000000"/>
          <w:sz w:val="22"/>
          <w:szCs w:val="22"/>
        </w:rPr>
        <w:t xml:space="preserve">г. Алматы                                                                                                          </w:t>
      </w:r>
      <w:r w:rsidR="00DC1796">
        <w:rPr>
          <w:color w:val="000000"/>
          <w:sz w:val="22"/>
          <w:szCs w:val="22"/>
        </w:rPr>
        <w:t xml:space="preserve">           </w:t>
      </w:r>
      <w:r w:rsidRPr="00DC1796">
        <w:rPr>
          <w:color w:val="000000"/>
          <w:sz w:val="22"/>
          <w:szCs w:val="22"/>
        </w:rPr>
        <w:t xml:space="preserve"> </w:t>
      </w:r>
      <w:r w:rsidRPr="00DC1796">
        <w:rPr>
          <w:color w:val="000000"/>
          <w:sz w:val="22"/>
          <w:szCs w:val="22"/>
          <w:lang w:val="kk-KZ"/>
        </w:rPr>
        <w:t>24 января</w:t>
      </w:r>
      <w:r w:rsidRPr="00DC1796">
        <w:rPr>
          <w:color w:val="000000"/>
          <w:sz w:val="22"/>
          <w:szCs w:val="22"/>
        </w:rPr>
        <w:t xml:space="preserve"> 2024 года</w:t>
      </w:r>
    </w:p>
    <w:p w14:paraId="1D5E107D" w14:textId="77777777" w:rsidR="002265BC" w:rsidRPr="002265BC" w:rsidRDefault="002265BC" w:rsidP="00E543F8">
      <w:pPr>
        <w:pStyle w:val="a8"/>
        <w:rPr>
          <w:color w:val="000000"/>
          <w:sz w:val="10"/>
          <w:szCs w:val="10"/>
        </w:rPr>
      </w:pP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609"/>
        <w:gridCol w:w="3818"/>
        <w:gridCol w:w="2645"/>
      </w:tblGrid>
      <w:tr w:rsidR="004A067C" w:rsidRPr="00DC1796" w14:paraId="4080AA8B" w14:textId="77777777" w:rsidTr="002265BC">
        <w:trPr>
          <w:trHeight w:val="410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50F82" w14:textId="1ADBDDA9" w:rsidR="004A067C" w:rsidRPr="00DC1796" w:rsidRDefault="004A067C" w:rsidP="00DC1796">
            <w:pPr>
              <w:pStyle w:val="a8"/>
              <w:numPr>
                <w:ilvl w:val="0"/>
                <w:numId w:val="4"/>
              </w:numPr>
              <w:tabs>
                <w:tab w:val="left" w:pos="460"/>
              </w:tabs>
              <w:ind w:left="-108" w:firstLine="284"/>
              <w:rPr>
                <w:color w:val="000000"/>
                <w:sz w:val="22"/>
                <w:szCs w:val="22"/>
              </w:rPr>
            </w:pPr>
            <w:bookmarkStart w:id="0" w:name="_Hlk95844646"/>
            <w:r w:rsidRPr="00DC1796">
              <w:rPr>
                <w:color w:val="000000"/>
                <w:sz w:val="22"/>
                <w:szCs w:val="22"/>
              </w:rPr>
              <w:t>Состав тендерной комиссии:</w:t>
            </w:r>
          </w:p>
        </w:tc>
      </w:tr>
      <w:tr w:rsidR="004A067C" w:rsidRPr="00DC1796" w14:paraId="06B26F5A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8CE" w14:textId="77777777" w:rsidR="004A067C" w:rsidRPr="00DC1796" w:rsidRDefault="004A067C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64C" w14:textId="77777777" w:rsidR="004A067C" w:rsidRPr="00DC1796" w:rsidRDefault="004A067C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Ф. И. О.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C0B" w14:textId="77777777" w:rsidR="004A067C" w:rsidRPr="00DC1796" w:rsidRDefault="004A067C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Должность в организации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0459" w14:textId="77777777" w:rsidR="004A067C" w:rsidRPr="00DC1796" w:rsidRDefault="004A067C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Роль в комиссии</w:t>
            </w:r>
          </w:p>
        </w:tc>
      </w:tr>
      <w:tr w:rsidR="00BD48C8" w:rsidRPr="00DC1796" w14:paraId="219800B3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8D6" w14:textId="7F9AB972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281" w14:textId="5F71136F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color w:val="000000"/>
                <w:sz w:val="22"/>
                <w:szCs w:val="22"/>
              </w:rPr>
              <w:t>Меирбек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Меирлан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Едигерулы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FF0" w14:textId="6C65FB2D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Директор филиала НАО РФМШ</w:t>
            </w:r>
          </w:p>
          <w:p w14:paraId="5307F182" w14:textId="619BB2E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F7A" w14:textId="62D33C31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Председатель комиссии</w:t>
            </w:r>
          </w:p>
        </w:tc>
      </w:tr>
      <w:tr w:rsidR="00BD48C8" w:rsidRPr="00DC1796" w14:paraId="2E19FECB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3B9" w14:textId="436DE5A4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E218" w14:textId="75B8AF78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Мустажапов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Ракымжан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685" w14:textId="65C94687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Главный специалист по закупкам НАО «РФМШ»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346" w14:textId="20E31B9B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Заместитель председателя</w:t>
            </w:r>
          </w:p>
        </w:tc>
      </w:tr>
      <w:tr w:rsidR="00BD48C8" w:rsidRPr="00DC1796" w14:paraId="74D8DB60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DD5" w14:textId="7254124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0749" w14:textId="2B5DB61C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Калдыбаев</w:t>
            </w:r>
            <w:proofErr w:type="spellEnd"/>
            <w:r w:rsidRPr="00DC1796">
              <w:rPr>
                <w:sz w:val="22"/>
                <w:szCs w:val="22"/>
              </w:rPr>
              <w:t xml:space="preserve"> Ербол </w:t>
            </w:r>
            <w:proofErr w:type="spellStart"/>
            <w:r w:rsidRPr="00DC1796">
              <w:rPr>
                <w:sz w:val="22"/>
                <w:szCs w:val="22"/>
              </w:rPr>
              <w:t>Омарович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C5D" w14:textId="7C467A49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 xml:space="preserve">Заведующий интернатом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B9D" w14:textId="23161731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</w:tr>
      <w:tr w:rsidR="00BD48C8" w:rsidRPr="00DC1796" w14:paraId="676CA966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DCF" w14:textId="74426AB0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276" w14:textId="360D3C01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Токсеитова Гульмира Назымбековна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4A9" w14:textId="77777777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Юрист</w:t>
            </w:r>
            <w:r w:rsidRPr="00DC1796">
              <w:rPr>
                <w:sz w:val="22"/>
                <w:szCs w:val="22"/>
              </w:rPr>
              <w:t xml:space="preserve"> </w:t>
            </w:r>
            <w:r w:rsidRPr="00DC1796">
              <w:rPr>
                <w:color w:val="000000"/>
                <w:sz w:val="22"/>
                <w:szCs w:val="22"/>
              </w:rPr>
              <w:t>филиала НАО РФМШ</w:t>
            </w:r>
          </w:p>
          <w:p w14:paraId="4D138E8D" w14:textId="1F61CC6F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E38" w14:textId="27981053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</w:tr>
      <w:tr w:rsidR="00BD48C8" w:rsidRPr="00DC1796" w14:paraId="284DDB31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8A98" w14:textId="7D3C44A7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036" w14:textId="27CFF82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Аксакалова Анар Сагидолдановна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D0A" w14:textId="7D8842F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Диетическая сестра филиала НАО РФМШ 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ECE" w14:textId="4420CEB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</w:tr>
      <w:tr w:rsidR="00BD48C8" w:rsidRPr="00DC1796" w14:paraId="7279DC69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EEC" w14:textId="5006856C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F72" w14:textId="27CDB3B6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Куюкова Гаухар Ермековна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60C" w14:textId="05EC8523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Экономист </w:t>
            </w:r>
            <w:r w:rsidRPr="00DC1796">
              <w:rPr>
                <w:color w:val="000000"/>
                <w:sz w:val="22"/>
                <w:szCs w:val="22"/>
              </w:rPr>
              <w:t>филиала НАО РФМШ</w:t>
            </w:r>
          </w:p>
          <w:p w14:paraId="0488BED8" w14:textId="59CE55D0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3A3" w14:textId="451874E9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</w:tr>
      <w:tr w:rsidR="00BD48C8" w:rsidRPr="00DC1796" w14:paraId="4FA85505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EB1E" w14:textId="5649E1AA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B5CA" w14:textId="6B631A7C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Қожамқұлова Жанна Пірмағанбетқызы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2B2" w14:textId="53FBFE2F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Старший бухгалтер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981D" w14:textId="055323B9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</w:tr>
      <w:tr w:rsidR="00BD48C8" w:rsidRPr="00DC1796" w14:paraId="7AC8AB84" w14:textId="77777777" w:rsidTr="00226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E1BE" w14:textId="4EA6E9C2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8C6" w14:textId="26FE4B19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Жанабилов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Жандос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Ерболатович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DC6B" w14:textId="0493CEB5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 xml:space="preserve">Специалист по закупкам </w:t>
            </w:r>
            <w:r w:rsidRPr="00DC1796">
              <w:rPr>
                <w:color w:val="000000"/>
                <w:sz w:val="22"/>
                <w:szCs w:val="22"/>
              </w:rPr>
              <w:t>филиала НАО РФМШ в г. Алматы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E291" w14:textId="356DBA50" w:rsidR="00BD48C8" w:rsidRPr="00DC1796" w:rsidRDefault="00BD48C8" w:rsidP="00E543F8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Секретарь комиссии</w:t>
            </w:r>
          </w:p>
        </w:tc>
      </w:tr>
      <w:bookmarkEnd w:id="0"/>
    </w:tbl>
    <w:p w14:paraId="7B88F25A" w14:textId="77777777" w:rsidR="00E543F8" w:rsidRPr="002265BC" w:rsidRDefault="00E543F8" w:rsidP="00E543F8">
      <w:pPr>
        <w:pStyle w:val="a8"/>
        <w:ind w:left="-284"/>
        <w:rPr>
          <w:sz w:val="10"/>
          <w:szCs w:val="10"/>
          <w:lang w:eastAsia="en-US"/>
        </w:rPr>
      </w:pPr>
    </w:p>
    <w:p w14:paraId="1D32D007" w14:textId="0A57CC71" w:rsidR="001D54B1" w:rsidRPr="00DC1796" w:rsidRDefault="001D54B1" w:rsidP="00DC1796">
      <w:pPr>
        <w:pStyle w:val="a8"/>
        <w:numPr>
          <w:ilvl w:val="0"/>
          <w:numId w:val="4"/>
        </w:numPr>
        <w:tabs>
          <w:tab w:val="left" w:pos="284"/>
        </w:tabs>
        <w:ind w:left="-284" w:firstLine="284"/>
        <w:rPr>
          <w:sz w:val="22"/>
          <w:szCs w:val="22"/>
        </w:rPr>
      </w:pPr>
      <w:r w:rsidRPr="00DC1796">
        <w:rPr>
          <w:sz w:val="22"/>
          <w:szCs w:val="22"/>
        </w:rPr>
        <w:t>Информация о представленных заявках на участие в тендере (лоте) (</w:t>
      </w:r>
      <w:r w:rsidRPr="00DC1796">
        <w:rPr>
          <w:i/>
          <w:iCs/>
          <w:sz w:val="22"/>
          <w:szCs w:val="22"/>
        </w:rPr>
        <w:t>по хронологии</w:t>
      </w:r>
      <w:r w:rsidRPr="00DC1796">
        <w:rPr>
          <w:sz w:val="22"/>
          <w:szCs w:val="22"/>
        </w:rPr>
        <w:t xml:space="preserve">): </w:t>
      </w: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070"/>
        <w:gridCol w:w="1620"/>
        <w:gridCol w:w="3673"/>
        <w:gridCol w:w="1787"/>
      </w:tblGrid>
      <w:tr w:rsidR="001D54B1" w:rsidRPr="00DC1796" w14:paraId="2E7FE649" w14:textId="77777777" w:rsidTr="002265BC">
        <w:trPr>
          <w:trHeight w:val="38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66B9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 п/п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9A4E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66AB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БИН (ИИН)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3A123" w14:textId="7DEDD8B6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8E96" w14:textId="289FABBD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Дата и время предоставления заявок</w:t>
            </w:r>
          </w:p>
        </w:tc>
      </w:tr>
      <w:tr w:rsidR="00BD48C8" w:rsidRPr="00DC1796" w14:paraId="2BCAC269" w14:textId="77777777" w:rsidTr="002265BC">
        <w:trPr>
          <w:trHeight w:val="17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5788" w14:textId="7A127762" w:rsidR="00BD48C8" w:rsidRPr="00DC1796" w:rsidRDefault="00BD48C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F485" w14:textId="5166CB6A" w:rsidR="00BD48C8" w:rsidRPr="00DC1796" w:rsidRDefault="00BD48C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ТОО «Master Food»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4C63" w14:textId="79D90494" w:rsidR="00BD48C8" w:rsidRPr="00DC1796" w:rsidRDefault="00BD48C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180240028071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0430A" w14:textId="108C26FF" w:rsidR="00BD48C8" w:rsidRPr="00DC1796" w:rsidRDefault="00BD48C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 xml:space="preserve">г. Астана, район Есиль, проспект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Мангилик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Ел, 20/2, офис 503.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9EA3" w14:textId="5D60CB51" w:rsidR="00BD48C8" w:rsidRPr="00DC1796" w:rsidRDefault="00BD48C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11.01.2024 г. 17:05</w:t>
            </w:r>
          </w:p>
        </w:tc>
      </w:tr>
    </w:tbl>
    <w:p w14:paraId="133147A6" w14:textId="77777777" w:rsidR="00E543F8" w:rsidRPr="002265BC" w:rsidRDefault="00E543F8" w:rsidP="00E543F8">
      <w:pPr>
        <w:pStyle w:val="a8"/>
        <w:ind w:left="-284"/>
        <w:rPr>
          <w:sz w:val="10"/>
          <w:szCs w:val="10"/>
        </w:rPr>
      </w:pPr>
    </w:p>
    <w:p w14:paraId="1C90FEE7" w14:textId="76E19A48" w:rsidR="001D54B1" w:rsidRPr="00DC1796" w:rsidRDefault="001D54B1" w:rsidP="00FB55B2">
      <w:pPr>
        <w:pStyle w:val="a8"/>
        <w:numPr>
          <w:ilvl w:val="0"/>
          <w:numId w:val="4"/>
        </w:numPr>
        <w:tabs>
          <w:tab w:val="left" w:pos="284"/>
        </w:tabs>
        <w:ind w:left="-284" w:firstLine="284"/>
        <w:jc w:val="both"/>
        <w:rPr>
          <w:sz w:val="22"/>
          <w:szCs w:val="22"/>
        </w:rPr>
      </w:pPr>
      <w:r w:rsidRPr="00DC1796">
        <w:rPr>
          <w:sz w:val="22"/>
          <w:szCs w:val="22"/>
        </w:rPr>
        <w:t>Сведения о представлении дополнений к заявкам по замечаниям тендерной комиссии (лоте) (</w:t>
      </w:r>
      <w:r w:rsidRPr="00DC1796">
        <w:rPr>
          <w:i/>
          <w:iCs/>
          <w:sz w:val="22"/>
          <w:szCs w:val="22"/>
        </w:rPr>
        <w:t>по хронологии</w:t>
      </w:r>
      <w:r w:rsidRPr="00DC1796">
        <w:rPr>
          <w:sz w:val="22"/>
          <w:szCs w:val="22"/>
        </w:rPr>
        <w:t xml:space="preserve">): </w:t>
      </w: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070"/>
        <w:gridCol w:w="1559"/>
        <w:gridCol w:w="2127"/>
        <w:gridCol w:w="3402"/>
      </w:tblGrid>
      <w:tr w:rsidR="001D54B1" w:rsidRPr="00DC1796" w14:paraId="28C6E7CD" w14:textId="77777777" w:rsidTr="00DC1796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A5B6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 п/п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D6A9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BFD4B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БИН (ИИН)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FAD8" w14:textId="5A87DB30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E6B8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Дата и время</w:t>
            </w:r>
            <w:r w:rsidRPr="00DC1796">
              <w:rPr>
                <w:sz w:val="22"/>
                <w:szCs w:val="22"/>
              </w:rPr>
              <w:br/>
              <w:t>представления</w:t>
            </w:r>
            <w:r w:rsidRPr="00DC1796">
              <w:rPr>
                <w:sz w:val="22"/>
                <w:szCs w:val="22"/>
              </w:rPr>
              <w:br/>
              <w:t>дополнений к заявкам по замечаниям тендерной комиссии</w:t>
            </w:r>
          </w:p>
        </w:tc>
      </w:tr>
      <w:tr w:rsidR="004A067C" w:rsidRPr="00DC1796" w14:paraId="5EB9DC9D" w14:textId="77777777" w:rsidTr="002265BC">
        <w:trPr>
          <w:trHeight w:val="2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7DD5" w14:textId="1775DB3B" w:rsidR="004A067C" w:rsidRPr="00DC1796" w:rsidRDefault="004A067C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56D5" w14:textId="4FCBCCB5" w:rsidR="004A067C" w:rsidRPr="00DC1796" w:rsidRDefault="00E543F8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6E5FF" w14:textId="58790CD3" w:rsidR="004A067C" w:rsidRPr="00DC1796" w:rsidRDefault="004A067C" w:rsidP="00DC179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23F75" w14:textId="36EDE906" w:rsidR="004A067C" w:rsidRPr="00DC1796" w:rsidRDefault="004A067C" w:rsidP="00DC179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1A7C" w14:textId="60115402" w:rsidR="004A067C" w:rsidRPr="00DC1796" w:rsidRDefault="004A067C" w:rsidP="00DC179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14:paraId="5465FF68" w14:textId="77777777" w:rsidR="00DC1796" w:rsidRPr="002265BC" w:rsidRDefault="00DC1796" w:rsidP="00DC1796">
      <w:pPr>
        <w:pStyle w:val="a8"/>
        <w:ind w:left="-284"/>
        <w:rPr>
          <w:sz w:val="10"/>
          <w:szCs w:val="10"/>
        </w:rPr>
      </w:pPr>
    </w:p>
    <w:p w14:paraId="1B515D83" w14:textId="7F25D11C" w:rsidR="001D54B1" w:rsidRPr="00DC1796" w:rsidRDefault="001D54B1" w:rsidP="00DC1796">
      <w:pPr>
        <w:pStyle w:val="a8"/>
        <w:numPr>
          <w:ilvl w:val="0"/>
          <w:numId w:val="4"/>
        </w:numPr>
        <w:tabs>
          <w:tab w:val="left" w:pos="284"/>
        </w:tabs>
        <w:ind w:left="-284" w:firstLine="284"/>
        <w:rPr>
          <w:sz w:val="22"/>
          <w:szCs w:val="22"/>
        </w:rPr>
      </w:pPr>
      <w:r w:rsidRPr="00DC1796">
        <w:rPr>
          <w:sz w:val="22"/>
          <w:szCs w:val="22"/>
        </w:rPr>
        <w:t>Дополнения к тендерным заявкам по замечаниям тендерной комиссии вскрыты, и они содержат:</w:t>
      </w:r>
    </w:p>
    <w:tbl>
      <w:tblPr>
        <w:tblW w:w="9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685"/>
        <w:gridCol w:w="1065"/>
        <w:gridCol w:w="640"/>
        <w:gridCol w:w="1016"/>
        <w:gridCol w:w="1154"/>
        <w:gridCol w:w="334"/>
        <w:gridCol w:w="683"/>
        <w:gridCol w:w="149"/>
        <w:gridCol w:w="1214"/>
      </w:tblGrid>
      <w:tr w:rsidR="004A067C" w:rsidRPr="00DC1796" w14:paraId="2F3AD471" w14:textId="77777777" w:rsidTr="00DC1796">
        <w:trPr>
          <w:trHeight w:val="8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506A" w14:textId="48ADD205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 xml:space="preserve">Наименование потенциального поставщика: </w:t>
            </w:r>
            <w:r w:rsidR="00E543F8" w:rsidRPr="00DC1796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DC1796" w:rsidRPr="00DC1796" w14:paraId="7D9032C4" w14:textId="77777777" w:rsidTr="002265BC">
        <w:trPr>
          <w:trHeight w:val="104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608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1. Общие данные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5FF3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№ лота (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ов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9750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прошита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E15" w14:textId="31588798" w:rsidR="004A067C" w:rsidRPr="00DC1796" w:rsidRDefault="00DC1796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пронуме</w:t>
            </w:r>
            <w:r w:rsidR="004A067C" w:rsidRPr="00DC1796">
              <w:rPr>
                <w:color w:val="000000"/>
                <w:sz w:val="22"/>
                <w:szCs w:val="22"/>
              </w:rPr>
              <w:t>рована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330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последняя страница заверена</w:t>
            </w:r>
          </w:p>
        </w:tc>
        <w:tc>
          <w:tcPr>
            <w:tcW w:w="13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DD3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количество (листов/ страниц)</w:t>
            </w:r>
          </w:p>
        </w:tc>
      </w:tr>
      <w:tr w:rsidR="00DC1796" w:rsidRPr="00DC1796" w14:paraId="3C964B8F" w14:textId="77777777" w:rsidTr="002265BC">
        <w:trPr>
          <w:trHeight w:val="85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9579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7A2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CFED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B47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704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подписью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9E39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печатью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C44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</w:tr>
      <w:tr w:rsidR="00DC1796" w:rsidRPr="00DC1796" w14:paraId="46939D48" w14:textId="77777777" w:rsidTr="002265BC">
        <w:trPr>
          <w:trHeight w:val="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447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Дополнения к тендерным заявкам по замечаниям тендерной комиссии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501" w14:textId="4F5ED2DF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88E" w14:textId="03CC92AD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B55" w14:textId="5A23AC45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D82" w14:textId="2594C0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810" w14:textId="56A85033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6F8" w14:textId="3342636A" w:rsidR="004A067C" w:rsidRPr="00DC1796" w:rsidRDefault="00E543F8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0/</w:t>
            </w:r>
            <w:r w:rsidR="004A067C" w:rsidRPr="00DC1796">
              <w:rPr>
                <w:color w:val="000000"/>
                <w:sz w:val="22"/>
                <w:szCs w:val="22"/>
              </w:rPr>
              <w:t>0</w:t>
            </w:r>
          </w:p>
        </w:tc>
      </w:tr>
      <w:tr w:rsidR="004A067C" w:rsidRPr="00DC1796" w14:paraId="7D48FE9D" w14:textId="77777777" w:rsidTr="002265BC">
        <w:trPr>
          <w:trHeight w:val="85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B04B" w14:textId="53D0ECC5" w:rsidR="004A067C" w:rsidRPr="00DC1796" w:rsidRDefault="00DC1796" w:rsidP="00E543F8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  <w:r w:rsidR="004A067C" w:rsidRPr="00DC1796">
              <w:rPr>
                <w:color w:val="000000"/>
                <w:sz w:val="22"/>
                <w:szCs w:val="22"/>
              </w:rPr>
              <w:t>2. Содержание:</w:t>
            </w:r>
          </w:p>
        </w:tc>
      </w:tr>
      <w:tr w:rsidR="00DC1796" w:rsidRPr="00DC1796" w14:paraId="29E8EF84" w14:textId="77777777" w:rsidTr="002265BC">
        <w:trPr>
          <w:trHeight w:val="85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746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D94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810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нотариально -засвидетельствованная копия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AB9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E09" w14:textId="77777777" w:rsidR="004A067C" w:rsidRPr="00DC1796" w:rsidRDefault="004A067C" w:rsidP="00DC1796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электронный документ</w:t>
            </w:r>
          </w:p>
        </w:tc>
      </w:tr>
      <w:tr w:rsidR="00DC1796" w:rsidRPr="00DC1796" w14:paraId="3F05D40E" w14:textId="77777777" w:rsidTr="002265BC">
        <w:trPr>
          <w:trHeight w:val="85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522C" w14:textId="14EC9E5F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5D2A" w14:textId="5484533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5C7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5DF7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88D2" w14:textId="77777777" w:rsidR="004A067C" w:rsidRPr="00DC1796" w:rsidRDefault="004A067C" w:rsidP="00E543F8">
            <w:pPr>
              <w:pStyle w:val="a8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6D3D13D" w14:textId="393B12DD" w:rsidR="00E543F8" w:rsidRPr="00DC1796" w:rsidRDefault="001D54B1" w:rsidP="002265BC">
      <w:pPr>
        <w:pStyle w:val="a8"/>
        <w:ind w:left="-284"/>
        <w:rPr>
          <w:sz w:val="22"/>
          <w:szCs w:val="22"/>
        </w:rPr>
      </w:pPr>
      <w:r w:rsidRPr="00DC1796">
        <w:rPr>
          <w:sz w:val="22"/>
          <w:szCs w:val="22"/>
        </w:rPr>
        <w:t>которые оглашены всем присутствующим, при вскрытии.</w:t>
      </w:r>
    </w:p>
    <w:p w14:paraId="1252407F" w14:textId="38C30F67" w:rsidR="001D54B1" w:rsidRPr="00DC1796" w:rsidRDefault="001D54B1" w:rsidP="00FB55B2">
      <w:pPr>
        <w:pStyle w:val="a8"/>
        <w:numPr>
          <w:ilvl w:val="0"/>
          <w:numId w:val="4"/>
        </w:numPr>
        <w:tabs>
          <w:tab w:val="left" w:pos="567"/>
        </w:tabs>
        <w:ind w:left="-142" w:firstLine="426"/>
        <w:rPr>
          <w:sz w:val="22"/>
          <w:szCs w:val="22"/>
        </w:rPr>
      </w:pPr>
      <w:bookmarkStart w:id="1" w:name="_Hlk17365136"/>
      <w:r w:rsidRPr="00DC1796">
        <w:rPr>
          <w:sz w:val="22"/>
          <w:szCs w:val="22"/>
        </w:rPr>
        <w:t xml:space="preserve">Отклоненные заявки на участие в тендере (лоте): </w:t>
      </w: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4820"/>
        <w:gridCol w:w="2977"/>
      </w:tblGrid>
      <w:tr w:rsidR="00FB55B2" w:rsidRPr="00DC1796" w14:paraId="78A89390" w14:textId="77777777" w:rsidTr="00FB55B2">
        <w:trPr>
          <w:trHeight w:val="2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F64A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570E5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 лота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A5FB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6F24" w14:textId="7777777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Причина отклонения</w:t>
            </w:r>
          </w:p>
        </w:tc>
      </w:tr>
      <w:tr w:rsidR="00FB55B2" w:rsidRPr="00DC1796" w14:paraId="5C60A957" w14:textId="77777777" w:rsidTr="00FB55B2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F332" w14:textId="52C201E7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BB6FA" w14:textId="77CFE5EA" w:rsidR="001D54B1" w:rsidRPr="00DC1796" w:rsidRDefault="001D54B1" w:rsidP="00DC1796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91B9" w14:textId="5D1B91E3" w:rsidR="001D54B1" w:rsidRPr="00DC1796" w:rsidRDefault="001D54B1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Отсутствует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5E9E" w14:textId="05B89ECA" w:rsidR="001D54B1" w:rsidRPr="00DC1796" w:rsidRDefault="001D54B1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 -</w:t>
            </w:r>
          </w:p>
        </w:tc>
      </w:tr>
      <w:bookmarkEnd w:id="1"/>
    </w:tbl>
    <w:p w14:paraId="523B1402" w14:textId="77777777" w:rsidR="00FB55B2" w:rsidRPr="002265BC" w:rsidRDefault="00FB55B2" w:rsidP="00FB55B2">
      <w:pPr>
        <w:pStyle w:val="a8"/>
        <w:tabs>
          <w:tab w:val="left" w:pos="567"/>
        </w:tabs>
        <w:ind w:left="284"/>
        <w:rPr>
          <w:sz w:val="10"/>
          <w:szCs w:val="10"/>
        </w:rPr>
      </w:pPr>
    </w:p>
    <w:p w14:paraId="034D5590" w14:textId="24090093" w:rsidR="001D54B1" w:rsidRPr="00DC1796" w:rsidRDefault="001D54B1" w:rsidP="00FB55B2">
      <w:pPr>
        <w:pStyle w:val="a8"/>
        <w:numPr>
          <w:ilvl w:val="0"/>
          <w:numId w:val="4"/>
        </w:numPr>
        <w:tabs>
          <w:tab w:val="left" w:pos="567"/>
        </w:tabs>
        <w:ind w:left="-284" w:firstLine="568"/>
        <w:rPr>
          <w:sz w:val="22"/>
          <w:szCs w:val="22"/>
        </w:rPr>
      </w:pPr>
      <w:r w:rsidRPr="00DC1796">
        <w:rPr>
          <w:sz w:val="22"/>
          <w:szCs w:val="22"/>
        </w:rPr>
        <w:t xml:space="preserve">Заявки на участие в тендере, соответствующие квалификационным требованиям: </w:t>
      </w: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797"/>
      </w:tblGrid>
      <w:tr w:rsidR="001D54B1" w:rsidRPr="00DC1796" w14:paraId="5C2944A8" w14:textId="77777777" w:rsidTr="00FB55B2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FB41" w14:textId="797E14E2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FB55B2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803A3" w14:textId="7D95CE3F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FB55B2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лота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779B" w14:textId="77777777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1D54B1" w:rsidRPr="00DC1796" w14:paraId="64B06F0F" w14:textId="77777777" w:rsidTr="00C96331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C895" w14:textId="16B05F63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AD705" w14:textId="07480EB1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9AF5" w14:textId="26CD7AF6" w:rsidR="001D54B1" w:rsidRPr="00DC1796" w:rsidRDefault="00F27AB6" w:rsidP="00E543F8">
            <w:pPr>
              <w:pStyle w:val="a8"/>
              <w:rPr>
                <w:sz w:val="22"/>
                <w:szCs w:val="22"/>
                <w:lang w:val="kk-KZ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ТОО </w:t>
            </w:r>
            <w:r w:rsidRPr="00DC1796">
              <w:rPr>
                <w:sz w:val="22"/>
                <w:szCs w:val="22"/>
              </w:rPr>
              <w:t>«</w:t>
            </w:r>
            <w:r w:rsidRPr="00DC1796">
              <w:rPr>
                <w:sz w:val="22"/>
                <w:szCs w:val="22"/>
                <w:lang w:val="en-US"/>
              </w:rPr>
              <w:t>Master</w:t>
            </w:r>
            <w:r w:rsidRPr="00DC1796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  <w:lang w:val="en-US"/>
              </w:rPr>
              <w:t>Food</w:t>
            </w:r>
            <w:r w:rsidR="00E543F8" w:rsidRPr="00DC1796">
              <w:rPr>
                <w:sz w:val="22"/>
                <w:szCs w:val="22"/>
              </w:rPr>
              <w:t>»</w:t>
            </w:r>
          </w:p>
        </w:tc>
      </w:tr>
    </w:tbl>
    <w:p w14:paraId="3F7B6E16" w14:textId="77777777" w:rsidR="00FB55B2" w:rsidRPr="002265BC" w:rsidRDefault="00FB55B2" w:rsidP="00FB55B2">
      <w:pPr>
        <w:pStyle w:val="a8"/>
        <w:tabs>
          <w:tab w:val="left" w:pos="567"/>
        </w:tabs>
        <w:ind w:left="284"/>
        <w:rPr>
          <w:sz w:val="10"/>
          <w:szCs w:val="10"/>
        </w:rPr>
      </w:pPr>
    </w:p>
    <w:p w14:paraId="5FA18C48" w14:textId="73C0FFCC" w:rsidR="001D54B1" w:rsidRPr="00DC1796" w:rsidRDefault="001D54B1" w:rsidP="00FB55B2">
      <w:pPr>
        <w:pStyle w:val="a8"/>
        <w:numPr>
          <w:ilvl w:val="0"/>
          <w:numId w:val="4"/>
        </w:numPr>
        <w:tabs>
          <w:tab w:val="left" w:pos="567"/>
        </w:tabs>
        <w:ind w:left="-284" w:firstLine="568"/>
        <w:rPr>
          <w:sz w:val="22"/>
          <w:szCs w:val="22"/>
        </w:rPr>
      </w:pPr>
      <w:r w:rsidRPr="00DC1796">
        <w:rPr>
          <w:sz w:val="22"/>
          <w:szCs w:val="22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797"/>
      </w:tblGrid>
      <w:tr w:rsidR="001D54B1" w:rsidRPr="00DC1796" w14:paraId="30A13D6D" w14:textId="77777777" w:rsidTr="00C96331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D44A" w14:textId="686928B6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FB55B2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6B7AC" w14:textId="67CC963E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FB55B2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лота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2691" w14:textId="77777777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</w:tr>
      <w:tr w:rsidR="001D54B1" w:rsidRPr="00DC1796" w14:paraId="643868CF" w14:textId="77777777" w:rsidTr="00C96331">
        <w:trPr>
          <w:trHeight w:val="4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E53A4" w14:textId="726858D7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9AA4" w14:textId="28252751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33CF" w14:textId="6A471407" w:rsidR="001D54B1" w:rsidRPr="00DC1796" w:rsidRDefault="00E543F8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ТОО </w:t>
            </w:r>
            <w:r w:rsidRPr="00DC1796">
              <w:rPr>
                <w:sz w:val="22"/>
                <w:szCs w:val="22"/>
              </w:rPr>
              <w:t>«</w:t>
            </w:r>
            <w:r w:rsidRPr="00DC1796">
              <w:rPr>
                <w:sz w:val="22"/>
                <w:szCs w:val="22"/>
                <w:lang w:val="en-US"/>
              </w:rPr>
              <w:t>Master</w:t>
            </w:r>
            <w:r w:rsidRPr="00DC1796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  <w:lang w:val="en-US"/>
              </w:rPr>
              <w:t>Food</w:t>
            </w:r>
            <w:r w:rsidRPr="00DC1796">
              <w:rPr>
                <w:sz w:val="22"/>
                <w:szCs w:val="22"/>
              </w:rPr>
              <w:t>»</w:t>
            </w:r>
          </w:p>
        </w:tc>
      </w:tr>
    </w:tbl>
    <w:p w14:paraId="43D85218" w14:textId="77777777" w:rsidR="00E543F8" w:rsidRPr="002265BC" w:rsidRDefault="00E543F8" w:rsidP="00E543F8">
      <w:pPr>
        <w:pStyle w:val="a8"/>
        <w:rPr>
          <w:sz w:val="10"/>
          <w:szCs w:val="10"/>
        </w:rPr>
      </w:pPr>
    </w:p>
    <w:p w14:paraId="741B7D76" w14:textId="77777777" w:rsidR="00FB55B2" w:rsidRDefault="001D54B1" w:rsidP="00E543F8">
      <w:pPr>
        <w:pStyle w:val="a8"/>
        <w:numPr>
          <w:ilvl w:val="0"/>
          <w:numId w:val="4"/>
        </w:numPr>
        <w:ind w:left="-284" w:firstLine="568"/>
        <w:jc w:val="both"/>
        <w:rPr>
          <w:sz w:val="22"/>
          <w:szCs w:val="22"/>
        </w:rPr>
      </w:pPr>
      <w:r w:rsidRPr="00DC1796">
        <w:rPr>
          <w:sz w:val="22"/>
          <w:szCs w:val="22"/>
        </w:rPr>
        <w:t xml:space="preserve">Информация о результатах применения относительного значения критериев, предусмотренных пунктом </w:t>
      </w:r>
      <w:r w:rsidR="00FB55B2">
        <w:rPr>
          <w:sz w:val="22"/>
          <w:szCs w:val="22"/>
          <w:lang w:val="kk-KZ"/>
        </w:rPr>
        <w:t>12</w:t>
      </w:r>
      <w:r w:rsidR="00FB55B2">
        <w:rPr>
          <w:sz w:val="22"/>
          <w:szCs w:val="22"/>
        </w:rPr>
        <w:t>.14</w:t>
      </w:r>
      <w:r w:rsidR="004A067C" w:rsidRPr="00DC1796">
        <w:rPr>
          <w:sz w:val="22"/>
          <w:szCs w:val="22"/>
        </w:rPr>
        <w:t>.</w:t>
      </w:r>
      <w:r w:rsidRPr="00DC1796">
        <w:rPr>
          <w:sz w:val="22"/>
          <w:szCs w:val="22"/>
        </w:rPr>
        <w:t xml:space="preserve"> Правил:</w:t>
      </w:r>
      <w:r w:rsidR="00FB55B2">
        <w:rPr>
          <w:sz w:val="22"/>
          <w:szCs w:val="22"/>
        </w:rPr>
        <w:t xml:space="preserve"> </w:t>
      </w:r>
      <w:r w:rsidR="00FB55B2" w:rsidRPr="00FB55B2">
        <w:rPr>
          <w:sz w:val="22"/>
          <w:szCs w:val="22"/>
        </w:rPr>
        <w:t>В соответствии с подпунктом 2) пункта 12.14. Правил относительные значения критериев, условного снижения цены не применяется, в связи с признанием 1 (одного) потенциального поставщика участником тендера.</w:t>
      </w:r>
    </w:p>
    <w:p w14:paraId="389D786D" w14:textId="77777777" w:rsidR="00FB55B2" w:rsidRPr="002265BC" w:rsidRDefault="00FB55B2" w:rsidP="00FB55B2">
      <w:pPr>
        <w:pStyle w:val="a8"/>
        <w:ind w:left="284"/>
        <w:jc w:val="both"/>
        <w:rPr>
          <w:sz w:val="10"/>
          <w:szCs w:val="10"/>
        </w:rPr>
      </w:pPr>
    </w:p>
    <w:p w14:paraId="13AB6CC6" w14:textId="5DA907CF" w:rsidR="001D54B1" w:rsidRPr="00FB55B2" w:rsidRDefault="001D54B1" w:rsidP="00E543F8">
      <w:pPr>
        <w:pStyle w:val="a8"/>
        <w:numPr>
          <w:ilvl w:val="0"/>
          <w:numId w:val="4"/>
        </w:numPr>
        <w:ind w:left="-284" w:firstLine="568"/>
        <w:jc w:val="both"/>
        <w:rPr>
          <w:sz w:val="22"/>
          <w:szCs w:val="22"/>
        </w:rPr>
      </w:pPr>
      <w:r w:rsidRPr="00FB55B2">
        <w:rPr>
          <w:sz w:val="22"/>
          <w:szCs w:val="22"/>
        </w:rPr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394"/>
        <w:gridCol w:w="4395"/>
      </w:tblGrid>
      <w:tr w:rsidR="001D54B1" w:rsidRPr="00DC1796" w14:paraId="23DBD46F" w14:textId="77777777" w:rsidTr="00FB55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749" w14:textId="77777777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98B" w14:textId="55BC76E5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</w:t>
            </w:r>
            <w:r w:rsidR="00FB55B2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потенциального поставщика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C14F" w14:textId="6612FF55" w:rsidR="001D54B1" w:rsidRPr="00DC1796" w:rsidRDefault="001D54B1" w:rsidP="00C96331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Ф.И.О.</w:t>
            </w:r>
            <w:r w:rsidR="00C96331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уполномоченного представителя</w:t>
            </w:r>
          </w:p>
        </w:tc>
      </w:tr>
      <w:tr w:rsidR="001D54B1" w:rsidRPr="00DC1796" w14:paraId="1E870850" w14:textId="77777777" w:rsidTr="00FB55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6CE8" w14:textId="58F23043" w:rsidR="001D54B1" w:rsidRPr="00DC1796" w:rsidRDefault="00F27AB6" w:rsidP="00FB55B2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E2A" w14:textId="631A3846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1F3" w14:textId="7FEDAE24" w:rsidR="001D54B1" w:rsidRPr="00DC1796" w:rsidRDefault="001D54B1" w:rsidP="00FB55B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14:paraId="5C3E9DAD" w14:textId="77777777" w:rsidR="00E543F8" w:rsidRPr="002265BC" w:rsidRDefault="00E543F8" w:rsidP="00E543F8">
      <w:pPr>
        <w:pStyle w:val="a8"/>
        <w:rPr>
          <w:sz w:val="10"/>
          <w:szCs w:val="10"/>
        </w:rPr>
      </w:pPr>
    </w:p>
    <w:p w14:paraId="45526296" w14:textId="77777777" w:rsidR="00FB55B2" w:rsidRDefault="001D54B1" w:rsidP="00E543F8">
      <w:pPr>
        <w:pStyle w:val="a8"/>
        <w:numPr>
          <w:ilvl w:val="0"/>
          <w:numId w:val="4"/>
        </w:numPr>
        <w:ind w:left="-284" w:firstLine="568"/>
        <w:rPr>
          <w:sz w:val="22"/>
          <w:szCs w:val="22"/>
        </w:rPr>
      </w:pPr>
      <w:r w:rsidRPr="00DC1796">
        <w:rPr>
          <w:sz w:val="22"/>
          <w:szCs w:val="22"/>
        </w:rPr>
        <w:t>Тендерная комиссия по результатам рассмотрения заявок на участие в тендере РЕШИЛА:</w:t>
      </w:r>
    </w:p>
    <w:p w14:paraId="3F7148EF" w14:textId="761BDF73" w:rsidR="001D54B1" w:rsidRPr="00FB55B2" w:rsidRDefault="001D54B1" w:rsidP="002265BC">
      <w:pPr>
        <w:pStyle w:val="a8"/>
        <w:numPr>
          <w:ilvl w:val="0"/>
          <w:numId w:val="5"/>
        </w:numPr>
        <w:rPr>
          <w:sz w:val="22"/>
          <w:szCs w:val="22"/>
        </w:rPr>
      </w:pPr>
      <w:r w:rsidRPr="00FB55B2">
        <w:rPr>
          <w:sz w:val="22"/>
          <w:szCs w:val="22"/>
        </w:rPr>
        <w:t>Не допустить заявки потенциальных поставщиков на участие в тендере:</w:t>
      </w: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828"/>
        <w:gridCol w:w="1555"/>
        <w:gridCol w:w="2414"/>
      </w:tblGrid>
      <w:tr w:rsidR="002265BC" w:rsidRPr="00DC1796" w14:paraId="0DD32767" w14:textId="77777777" w:rsidTr="002265BC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0D9D" w14:textId="167FFF42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2265BC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72DF" w14:textId="3B9B567B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2265BC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лота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C95F" w14:textId="77777777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44529" w14:textId="77777777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БИН (ИИН)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E1547" w14:textId="1B35B61C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Адрес местонахождения</w:t>
            </w:r>
          </w:p>
        </w:tc>
      </w:tr>
      <w:tr w:rsidR="002265BC" w:rsidRPr="00DC1796" w14:paraId="45D9826F" w14:textId="77777777" w:rsidTr="002265BC">
        <w:trPr>
          <w:trHeight w:val="2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4F64" w14:textId="23189EF1" w:rsidR="001D54B1" w:rsidRPr="00DC1796" w:rsidRDefault="00F27AB6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19946" w14:textId="02963CCD" w:rsidR="001D54B1" w:rsidRPr="00DC1796" w:rsidRDefault="00F27AB6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0CA3" w14:textId="6AD2FD5A" w:rsidR="001D54B1" w:rsidRPr="00DC1796" w:rsidRDefault="001D54B1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 </w:t>
            </w:r>
            <w:r w:rsidR="00F27AB6" w:rsidRPr="00DC1796">
              <w:rPr>
                <w:sz w:val="22"/>
                <w:szCs w:val="22"/>
              </w:rPr>
              <w:t>Отсутствует 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ACF2" w14:textId="3B4E4C1F" w:rsidR="001D54B1" w:rsidRPr="00DC1796" w:rsidRDefault="00F27AB6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-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90B0" w14:textId="2853FBFD" w:rsidR="001D54B1" w:rsidRPr="00DC1796" w:rsidRDefault="00DF6AE3" w:rsidP="00E543F8">
            <w:pPr>
              <w:pStyle w:val="a8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446DB5A4" w14:textId="2348FA7C" w:rsidR="001D54B1" w:rsidRPr="00DC1796" w:rsidRDefault="001D54B1" w:rsidP="002265BC">
      <w:pPr>
        <w:pStyle w:val="a8"/>
        <w:numPr>
          <w:ilvl w:val="0"/>
          <w:numId w:val="5"/>
        </w:numPr>
        <w:rPr>
          <w:sz w:val="22"/>
          <w:szCs w:val="22"/>
        </w:rPr>
      </w:pPr>
      <w:r w:rsidRPr="00DC1796">
        <w:rPr>
          <w:sz w:val="22"/>
          <w:szCs w:val="22"/>
        </w:rPr>
        <w:t>Допустить заявки потенциальных поставщиков на участие в тендере:</w:t>
      </w: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119"/>
        <w:gridCol w:w="1620"/>
        <w:gridCol w:w="2916"/>
      </w:tblGrid>
      <w:tr w:rsidR="001D54B1" w:rsidRPr="00DC1796" w14:paraId="48CD7C41" w14:textId="77777777" w:rsidTr="00C96331">
        <w:trPr>
          <w:trHeight w:val="32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B09E" w14:textId="02011E48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2265BC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B0968" w14:textId="3941B882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№</w:t>
            </w:r>
            <w:r w:rsidR="002265BC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</w:rPr>
              <w:t>лота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9D8B" w14:textId="77777777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B144" w14:textId="77777777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БИН (ИИН)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95A64" w14:textId="295018B0" w:rsidR="001D54B1" w:rsidRPr="00DC1796" w:rsidRDefault="001D54B1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Адрес местонахождения</w:t>
            </w:r>
          </w:p>
        </w:tc>
      </w:tr>
      <w:tr w:rsidR="00DC1796" w:rsidRPr="00DC1796" w14:paraId="56FBEBE3" w14:textId="77777777" w:rsidTr="00C96331">
        <w:trPr>
          <w:trHeight w:val="36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9FDC" w14:textId="4A922FC5" w:rsidR="00E543F8" w:rsidRPr="00DC1796" w:rsidRDefault="00E543F8" w:rsidP="00C96331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7106" w14:textId="2957C8F9" w:rsidR="00E543F8" w:rsidRPr="00DC1796" w:rsidRDefault="00E543F8" w:rsidP="00C96331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AC34" w14:textId="0728BCC8" w:rsidR="00E543F8" w:rsidRPr="00DC1796" w:rsidRDefault="00E543F8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 xml:space="preserve">ТОО </w:t>
            </w:r>
            <w:r w:rsidRPr="00DC1796">
              <w:rPr>
                <w:sz w:val="22"/>
                <w:szCs w:val="22"/>
              </w:rPr>
              <w:t>«</w:t>
            </w:r>
            <w:r w:rsidRPr="00DC1796">
              <w:rPr>
                <w:sz w:val="22"/>
                <w:szCs w:val="22"/>
                <w:lang w:val="en-US"/>
              </w:rPr>
              <w:t>Master</w:t>
            </w:r>
            <w:r w:rsidRPr="00DC1796">
              <w:rPr>
                <w:sz w:val="22"/>
                <w:szCs w:val="22"/>
              </w:rPr>
              <w:t xml:space="preserve"> </w:t>
            </w:r>
            <w:r w:rsidRPr="00DC1796">
              <w:rPr>
                <w:sz w:val="22"/>
                <w:szCs w:val="22"/>
                <w:lang w:val="en-US"/>
              </w:rPr>
              <w:t>Food</w:t>
            </w:r>
            <w:r w:rsidRPr="00DC1796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0322" w14:textId="70054E24" w:rsidR="00E543F8" w:rsidRPr="00DC1796" w:rsidRDefault="00E543F8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180240028071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0AB1" w14:textId="3914F27A" w:rsidR="00E543F8" w:rsidRPr="00DC1796" w:rsidRDefault="00E543F8" w:rsidP="002265BC">
            <w:pPr>
              <w:pStyle w:val="a8"/>
              <w:jc w:val="center"/>
              <w:rPr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 xml:space="preserve">г. Астана, район Есиль, проспект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Мангилик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Ел, 20/2, офис 503.</w:t>
            </w:r>
          </w:p>
        </w:tc>
      </w:tr>
    </w:tbl>
    <w:p w14:paraId="1E7D7D93" w14:textId="77777777" w:rsidR="002265BC" w:rsidRDefault="001D54B1" w:rsidP="002265BC">
      <w:pPr>
        <w:pStyle w:val="a8"/>
        <w:numPr>
          <w:ilvl w:val="0"/>
          <w:numId w:val="5"/>
        </w:numPr>
        <w:ind w:left="-284" w:firstLine="0"/>
        <w:jc w:val="both"/>
        <w:rPr>
          <w:sz w:val="22"/>
          <w:szCs w:val="22"/>
        </w:rPr>
      </w:pPr>
      <w:r w:rsidRPr="00DC1796">
        <w:rPr>
          <w:sz w:val="22"/>
          <w:szCs w:val="22"/>
        </w:rPr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 w:rsidR="002265BC">
        <w:rPr>
          <w:sz w:val="22"/>
          <w:szCs w:val="22"/>
        </w:rPr>
        <w:t>30</w:t>
      </w:r>
      <w:r w:rsidRPr="00DC1796">
        <w:rPr>
          <w:sz w:val="22"/>
          <w:szCs w:val="22"/>
        </w:rPr>
        <w:t xml:space="preserve">» </w:t>
      </w:r>
      <w:r w:rsidR="002265BC">
        <w:rPr>
          <w:sz w:val="22"/>
          <w:szCs w:val="22"/>
          <w:lang w:val="kk-KZ"/>
        </w:rPr>
        <w:t>январ</w:t>
      </w:r>
      <w:r w:rsidR="00DF6AE3" w:rsidRPr="00DC1796">
        <w:rPr>
          <w:sz w:val="22"/>
          <w:szCs w:val="22"/>
          <w:lang w:val="kk-KZ"/>
        </w:rPr>
        <w:t>я</w:t>
      </w:r>
      <w:r w:rsidR="00AE746E" w:rsidRPr="00DC1796">
        <w:rPr>
          <w:sz w:val="22"/>
          <w:szCs w:val="22"/>
        </w:rPr>
        <w:t xml:space="preserve"> </w:t>
      </w:r>
      <w:r w:rsidRPr="00DC1796">
        <w:rPr>
          <w:sz w:val="22"/>
          <w:szCs w:val="22"/>
        </w:rPr>
        <w:t>20</w:t>
      </w:r>
      <w:r w:rsidR="00AE746E" w:rsidRPr="00DC1796">
        <w:rPr>
          <w:sz w:val="22"/>
          <w:szCs w:val="22"/>
        </w:rPr>
        <w:t>2</w:t>
      </w:r>
      <w:r w:rsidR="002265BC">
        <w:rPr>
          <w:sz w:val="22"/>
          <w:szCs w:val="22"/>
        </w:rPr>
        <w:t>4</w:t>
      </w:r>
      <w:r w:rsidRPr="00DC1796">
        <w:rPr>
          <w:sz w:val="22"/>
          <w:szCs w:val="22"/>
        </w:rPr>
        <w:t xml:space="preserve"> года до </w:t>
      </w:r>
      <w:r w:rsidR="00AE746E" w:rsidRPr="00DC1796">
        <w:rPr>
          <w:sz w:val="22"/>
          <w:szCs w:val="22"/>
        </w:rPr>
        <w:t>1</w:t>
      </w:r>
      <w:r w:rsidR="00DF6AE3" w:rsidRPr="00DC1796">
        <w:rPr>
          <w:sz w:val="22"/>
          <w:szCs w:val="22"/>
        </w:rPr>
        <w:t>0</w:t>
      </w:r>
      <w:r w:rsidRPr="00DC1796">
        <w:rPr>
          <w:sz w:val="22"/>
          <w:szCs w:val="22"/>
        </w:rPr>
        <w:t xml:space="preserve"> часов</w:t>
      </w:r>
      <w:r w:rsidR="002265BC">
        <w:rPr>
          <w:sz w:val="22"/>
          <w:szCs w:val="22"/>
        </w:rPr>
        <w:t xml:space="preserve"> 0</w:t>
      </w:r>
      <w:r w:rsidR="00AE746E" w:rsidRPr="00DC1796">
        <w:rPr>
          <w:sz w:val="22"/>
          <w:szCs w:val="22"/>
        </w:rPr>
        <w:t>0 минут</w:t>
      </w:r>
      <w:r w:rsidRPr="00DC1796">
        <w:rPr>
          <w:sz w:val="22"/>
          <w:szCs w:val="22"/>
        </w:rPr>
        <w:t xml:space="preserve"> по адресу: </w:t>
      </w:r>
      <w:r w:rsidR="00AE746E" w:rsidRPr="00DC1796">
        <w:rPr>
          <w:sz w:val="22"/>
          <w:szCs w:val="22"/>
        </w:rPr>
        <w:t>050040 г. Алматы, бульвар Бухар-</w:t>
      </w:r>
      <w:proofErr w:type="spellStart"/>
      <w:r w:rsidR="00AE746E" w:rsidRPr="00DC1796">
        <w:rPr>
          <w:sz w:val="22"/>
          <w:szCs w:val="22"/>
        </w:rPr>
        <w:t>Жырау</w:t>
      </w:r>
      <w:proofErr w:type="spellEnd"/>
      <w:r w:rsidR="00AE746E" w:rsidRPr="00DC1796">
        <w:rPr>
          <w:sz w:val="22"/>
          <w:szCs w:val="22"/>
        </w:rPr>
        <w:t xml:space="preserve"> 36,</w:t>
      </w:r>
      <w:r w:rsidR="00AE746E" w:rsidRPr="00DC1796">
        <w:rPr>
          <w:iCs/>
          <w:sz w:val="22"/>
          <w:szCs w:val="22"/>
        </w:rPr>
        <w:t xml:space="preserve"> </w:t>
      </w:r>
      <w:proofErr w:type="spellStart"/>
      <w:r w:rsidR="00AE746E" w:rsidRPr="00DC1796">
        <w:rPr>
          <w:iCs/>
          <w:sz w:val="22"/>
          <w:szCs w:val="22"/>
        </w:rPr>
        <w:t>каб</w:t>
      </w:r>
      <w:proofErr w:type="spellEnd"/>
      <w:r w:rsidR="00AE746E" w:rsidRPr="00DC1796">
        <w:rPr>
          <w:iCs/>
          <w:sz w:val="22"/>
          <w:szCs w:val="22"/>
        </w:rPr>
        <w:t>, 212</w:t>
      </w:r>
      <w:r w:rsidRPr="00DC1796">
        <w:rPr>
          <w:sz w:val="22"/>
          <w:szCs w:val="22"/>
        </w:rPr>
        <w:t xml:space="preserve">. </w:t>
      </w:r>
    </w:p>
    <w:p w14:paraId="0C71F59E" w14:textId="4F47308A" w:rsidR="001D54B1" w:rsidRPr="002265BC" w:rsidRDefault="001D54B1" w:rsidP="002265BC">
      <w:pPr>
        <w:pStyle w:val="a8"/>
        <w:numPr>
          <w:ilvl w:val="0"/>
          <w:numId w:val="5"/>
        </w:numPr>
        <w:ind w:left="-284" w:firstLine="0"/>
        <w:jc w:val="both"/>
        <w:rPr>
          <w:sz w:val="22"/>
          <w:szCs w:val="22"/>
        </w:rPr>
      </w:pPr>
      <w:r w:rsidRPr="002265BC">
        <w:rPr>
          <w:sz w:val="22"/>
          <w:szCs w:val="22"/>
        </w:rPr>
        <w:t>Назначить заседание тендерной комиссии по оценке и сопоставлению тендерных ценовых предложений потенциальных поставщиков, допущенными к участию в тендере на «</w:t>
      </w:r>
      <w:r w:rsidR="002265BC" w:rsidRPr="002265BC">
        <w:rPr>
          <w:sz w:val="22"/>
          <w:szCs w:val="22"/>
        </w:rPr>
        <w:t xml:space="preserve">30» </w:t>
      </w:r>
      <w:r w:rsidR="002265BC" w:rsidRPr="002265BC">
        <w:rPr>
          <w:sz w:val="22"/>
          <w:szCs w:val="22"/>
          <w:lang w:val="kk-KZ"/>
        </w:rPr>
        <w:t>января</w:t>
      </w:r>
      <w:r w:rsidR="002265BC" w:rsidRPr="002265BC">
        <w:rPr>
          <w:sz w:val="22"/>
          <w:szCs w:val="22"/>
        </w:rPr>
        <w:t xml:space="preserve"> 2024 </w:t>
      </w:r>
      <w:r w:rsidRPr="002265BC">
        <w:rPr>
          <w:sz w:val="22"/>
          <w:szCs w:val="22"/>
        </w:rPr>
        <w:t xml:space="preserve">года в </w:t>
      </w:r>
      <w:r w:rsidR="00AE746E" w:rsidRPr="002265BC">
        <w:rPr>
          <w:sz w:val="22"/>
          <w:szCs w:val="22"/>
        </w:rPr>
        <w:t>1</w:t>
      </w:r>
      <w:r w:rsidR="00DF6AE3" w:rsidRPr="002265BC">
        <w:rPr>
          <w:sz w:val="22"/>
          <w:szCs w:val="22"/>
        </w:rPr>
        <w:t>1</w:t>
      </w:r>
      <w:r w:rsidR="00AE746E" w:rsidRPr="002265BC">
        <w:rPr>
          <w:sz w:val="22"/>
          <w:szCs w:val="22"/>
        </w:rPr>
        <w:t xml:space="preserve"> </w:t>
      </w:r>
      <w:r w:rsidRPr="002265BC">
        <w:rPr>
          <w:sz w:val="22"/>
          <w:szCs w:val="22"/>
        </w:rPr>
        <w:t>часов</w:t>
      </w:r>
      <w:r w:rsidR="00AE746E" w:rsidRPr="002265BC">
        <w:rPr>
          <w:sz w:val="22"/>
          <w:szCs w:val="22"/>
        </w:rPr>
        <w:t xml:space="preserve"> 00 минут</w:t>
      </w:r>
      <w:r w:rsidRPr="002265BC">
        <w:rPr>
          <w:sz w:val="22"/>
          <w:szCs w:val="22"/>
        </w:rPr>
        <w:t>.</w:t>
      </w:r>
    </w:p>
    <w:p w14:paraId="0AE85A16" w14:textId="1087BD0F" w:rsidR="001D54B1" w:rsidRPr="002265BC" w:rsidRDefault="001D54B1" w:rsidP="002265BC">
      <w:pPr>
        <w:pStyle w:val="a8"/>
        <w:numPr>
          <w:ilvl w:val="0"/>
          <w:numId w:val="4"/>
        </w:numPr>
        <w:ind w:left="-284" w:firstLine="426"/>
        <w:jc w:val="both"/>
        <w:rPr>
          <w:b/>
          <w:sz w:val="22"/>
          <w:szCs w:val="22"/>
          <w:u w:val="single"/>
        </w:rPr>
      </w:pPr>
      <w:r w:rsidRPr="002265BC">
        <w:rPr>
          <w:sz w:val="22"/>
          <w:szCs w:val="22"/>
        </w:rPr>
        <w:t xml:space="preserve">Секретарю тендерной комиссии разместить текст данного протокола на Интернет-ресурсе </w:t>
      </w:r>
      <w:r w:rsidR="00AE746E" w:rsidRPr="002265BC">
        <w:rPr>
          <w:sz w:val="22"/>
          <w:szCs w:val="22"/>
        </w:rPr>
        <w:t xml:space="preserve">НАО: </w:t>
      </w:r>
      <w:hyperlink r:id="rId7" w:history="1">
        <w:proofErr w:type="spellStart"/>
        <w:r w:rsidR="00AE746E" w:rsidRPr="002265BC">
          <w:rPr>
            <w:rStyle w:val="a5"/>
            <w:color w:val="auto"/>
            <w:sz w:val="22"/>
            <w:szCs w:val="22"/>
          </w:rPr>
          <w:t>www</w:t>
        </w:r>
        <w:proofErr w:type="spellEnd"/>
        <w:r w:rsidR="00AE746E" w:rsidRPr="002265BC">
          <w:rPr>
            <w:rStyle w:val="a5"/>
            <w:color w:val="auto"/>
            <w:sz w:val="22"/>
            <w:szCs w:val="22"/>
          </w:rPr>
          <w:t xml:space="preserve">. fizmat.kz </w:t>
        </w:r>
      </w:hyperlink>
      <w:r w:rsidR="00AE746E" w:rsidRPr="002265BC">
        <w:rPr>
          <w:sz w:val="22"/>
          <w:szCs w:val="22"/>
          <w:u w:val="single"/>
        </w:rPr>
        <w:t>.</w:t>
      </w:r>
    </w:p>
    <w:p w14:paraId="1010C120" w14:textId="621D0AFC" w:rsidR="001D54B1" w:rsidRPr="002265BC" w:rsidRDefault="001D54B1" w:rsidP="00E543F8">
      <w:pPr>
        <w:pStyle w:val="a8"/>
        <w:numPr>
          <w:ilvl w:val="0"/>
          <w:numId w:val="4"/>
        </w:numPr>
        <w:ind w:left="-142" w:firstLine="426"/>
        <w:jc w:val="both"/>
        <w:rPr>
          <w:b/>
          <w:sz w:val="22"/>
          <w:szCs w:val="22"/>
          <w:u w:val="single"/>
        </w:rPr>
      </w:pPr>
      <w:r w:rsidRPr="002265BC">
        <w:rPr>
          <w:rStyle w:val="a5"/>
          <w:color w:val="auto"/>
          <w:sz w:val="22"/>
          <w:szCs w:val="22"/>
          <w:u w:val="none"/>
        </w:rPr>
        <w:t>За дан</w:t>
      </w:r>
      <w:r w:rsidR="00E543F8" w:rsidRPr="002265BC">
        <w:rPr>
          <w:rStyle w:val="a5"/>
          <w:color w:val="auto"/>
          <w:sz w:val="22"/>
          <w:szCs w:val="22"/>
          <w:u w:val="none"/>
        </w:rPr>
        <w:t>ное решение проголосовало: «ЗА» ____</w:t>
      </w:r>
      <w:r w:rsidRPr="002265BC">
        <w:rPr>
          <w:rStyle w:val="a5"/>
          <w:color w:val="auto"/>
          <w:sz w:val="22"/>
          <w:szCs w:val="22"/>
          <w:u w:val="none"/>
        </w:rPr>
        <w:t xml:space="preserve"> голосов; «ПРОТИВ» </w:t>
      </w:r>
      <w:r w:rsidR="00E543F8" w:rsidRPr="002265BC">
        <w:rPr>
          <w:rStyle w:val="a5"/>
          <w:color w:val="auto"/>
          <w:sz w:val="22"/>
          <w:szCs w:val="22"/>
          <w:u w:val="none"/>
        </w:rPr>
        <w:t>____</w:t>
      </w:r>
      <w:r w:rsidRPr="002265BC">
        <w:rPr>
          <w:rStyle w:val="a5"/>
          <w:color w:val="auto"/>
          <w:sz w:val="22"/>
          <w:szCs w:val="22"/>
          <w:u w:val="none"/>
        </w:rPr>
        <w:t xml:space="preserve"> голосов.</w:t>
      </w:r>
    </w:p>
    <w:tbl>
      <w:tblPr>
        <w:tblW w:w="9725" w:type="dxa"/>
        <w:tblInd w:w="-289" w:type="dxa"/>
        <w:tblLook w:val="04A0" w:firstRow="1" w:lastRow="0" w:firstColumn="1" w:lastColumn="0" w:noHBand="0" w:noVBand="1"/>
      </w:tblPr>
      <w:tblGrid>
        <w:gridCol w:w="3237"/>
        <w:gridCol w:w="2386"/>
        <w:gridCol w:w="4102"/>
      </w:tblGrid>
      <w:tr w:rsidR="00DF6AE3" w:rsidRPr="00DC1796" w14:paraId="54F2BB27" w14:textId="77777777" w:rsidTr="002265BC">
        <w:trPr>
          <w:trHeight w:val="9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503" w14:textId="77777777" w:rsidR="00DF6AE3" w:rsidRPr="00DC1796" w:rsidRDefault="00DF6AE3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Роль в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5E0" w14:textId="77777777" w:rsidR="00DF6AE3" w:rsidRPr="00DC1796" w:rsidRDefault="00DF6AE3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Подпись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576C" w14:textId="77777777" w:rsidR="00DF6AE3" w:rsidRPr="00DC1796" w:rsidRDefault="00DF6AE3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Ф. И. О.</w:t>
            </w:r>
          </w:p>
        </w:tc>
      </w:tr>
      <w:tr w:rsidR="002265BC" w:rsidRPr="00DC1796" w14:paraId="5C57331C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DBE" w14:textId="01F29412" w:rsidR="002265BC" w:rsidRPr="00DC1796" w:rsidRDefault="002265BC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Председатель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456A" w14:textId="1592A304" w:rsidR="002265BC" w:rsidRPr="00DC1796" w:rsidRDefault="002265BC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2DB" w14:textId="22A4D40B" w:rsidR="002265BC" w:rsidRPr="00DC1796" w:rsidRDefault="002265BC" w:rsidP="002265B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color w:val="000000"/>
                <w:sz w:val="22"/>
                <w:szCs w:val="22"/>
              </w:rPr>
              <w:t>Меирбек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Меирлан</w:t>
            </w:r>
            <w:proofErr w:type="spellEnd"/>
            <w:r w:rsidRPr="00DC17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color w:val="000000"/>
                <w:sz w:val="22"/>
                <w:szCs w:val="22"/>
              </w:rPr>
              <w:t>Едигерулы</w:t>
            </w:r>
            <w:proofErr w:type="spellEnd"/>
          </w:p>
        </w:tc>
      </w:tr>
      <w:tr w:rsidR="00C96331" w:rsidRPr="00DC1796" w14:paraId="453B653B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5676" w14:textId="00F10419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B984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F62F" w14:textId="3936D0C1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Мустажапов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Ракымжан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Рамазанович</w:t>
            </w:r>
            <w:proofErr w:type="spellEnd"/>
          </w:p>
        </w:tc>
      </w:tr>
      <w:tr w:rsidR="00C96331" w:rsidRPr="00DC1796" w14:paraId="3E2BBE40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A067" w14:textId="06F35343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7C10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5A2F" w14:textId="3FCDD36F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Калдыбаев</w:t>
            </w:r>
            <w:proofErr w:type="spellEnd"/>
            <w:r w:rsidRPr="00DC1796">
              <w:rPr>
                <w:sz w:val="22"/>
                <w:szCs w:val="22"/>
              </w:rPr>
              <w:t xml:space="preserve"> Ербол </w:t>
            </w:r>
            <w:proofErr w:type="spellStart"/>
            <w:r w:rsidRPr="00DC1796">
              <w:rPr>
                <w:sz w:val="22"/>
                <w:szCs w:val="22"/>
              </w:rPr>
              <w:t>Омарович</w:t>
            </w:r>
            <w:proofErr w:type="spellEnd"/>
          </w:p>
        </w:tc>
      </w:tr>
      <w:tr w:rsidR="00C96331" w:rsidRPr="00DC1796" w14:paraId="17DD49B6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912E" w14:textId="5635159A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500D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15C" w14:textId="4D8A8B56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Токсеитова Гульмира Назымбековна</w:t>
            </w:r>
          </w:p>
        </w:tc>
      </w:tr>
      <w:tr w:rsidR="00C96331" w:rsidRPr="00DC1796" w14:paraId="0CAC76AF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7EF7" w14:textId="57104CA4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904F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2AF4" w14:textId="275906B9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Аксакалова Анар Сагидолдановна</w:t>
            </w:r>
          </w:p>
        </w:tc>
      </w:tr>
      <w:tr w:rsidR="00C96331" w:rsidRPr="00DC1796" w14:paraId="09B028B7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1651" w14:textId="1D63A433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F20D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A148" w14:textId="129F0CD3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Куюкова Гаухар Ермековна</w:t>
            </w:r>
          </w:p>
        </w:tc>
      </w:tr>
      <w:tr w:rsidR="00C96331" w:rsidRPr="00DC1796" w14:paraId="15059A13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12B2" w14:textId="7ABBBB63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E2A6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C5AF" w14:textId="0F10C2C6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sz w:val="22"/>
                <w:szCs w:val="22"/>
                <w:lang w:val="kk-KZ"/>
              </w:rPr>
              <w:t>Қожамқұлова Жанна Пірмағанбетқызы</w:t>
            </w:r>
          </w:p>
        </w:tc>
      </w:tr>
      <w:tr w:rsidR="00C96331" w:rsidRPr="00DC1796" w14:paraId="0DC26123" w14:textId="77777777" w:rsidTr="002265BC">
        <w:trPr>
          <w:trHeight w:val="38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82F" w14:textId="110CD882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DC1796">
              <w:rPr>
                <w:color w:val="000000"/>
                <w:sz w:val="22"/>
                <w:szCs w:val="22"/>
              </w:rPr>
              <w:t>Секретарь комиссии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50A9" w14:textId="77777777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3837" w14:textId="34DABE02" w:rsidR="00C96331" w:rsidRPr="00DC1796" w:rsidRDefault="00C96331" w:rsidP="00C96331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C1796">
              <w:rPr>
                <w:sz w:val="22"/>
                <w:szCs w:val="22"/>
              </w:rPr>
              <w:t>Жанабилов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Жандос</w:t>
            </w:r>
            <w:proofErr w:type="spellEnd"/>
            <w:r w:rsidRPr="00DC1796">
              <w:rPr>
                <w:sz w:val="22"/>
                <w:szCs w:val="22"/>
              </w:rPr>
              <w:t xml:space="preserve"> </w:t>
            </w:r>
            <w:proofErr w:type="spellStart"/>
            <w:r w:rsidRPr="00DC1796">
              <w:rPr>
                <w:sz w:val="22"/>
                <w:szCs w:val="22"/>
              </w:rPr>
              <w:t>Ерболатович</w:t>
            </w:r>
            <w:proofErr w:type="spellEnd"/>
          </w:p>
        </w:tc>
      </w:tr>
    </w:tbl>
    <w:p w14:paraId="24029980" w14:textId="77777777" w:rsidR="00EA3DB5" w:rsidRPr="00DC1796" w:rsidRDefault="00EA3DB5" w:rsidP="00E543F8">
      <w:pPr>
        <w:pStyle w:val="a8"/>
        <w:rPr>
          <w:sz w:val="22"/>
          <w:szCs w:val="22"/>
        </w:rPr>
      </w:pPr>
    </w:p>
    <w:sectPr w:rsidR="00EA3DB5" w:rsidRPr="00DC1796" w:rsidSect="00C96331">
      <w:footerReference w:type="default" r:id="rId8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D931" w14:textId="77777777" w:rsidR="00447493" w:rsidRDefault="00447493" w:rsidP="00DF6AE3">
      <w:r>
        <w:separator/>
      </w:r>
    </w:p>
  </w:endnote>
  <w:endnote w:type="continuationSeparator" w:id="0">
    <w:p w14:paraId="26CE1710" w14:textId="77777777" w:rsidR="00447493" w:rsidRDefault="00447493" w:rsidP="00D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7C2E" w14:textId="77777777" w:rsidR="00DF6AE3" w:rsidRDefault="00DF6AE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Страница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C96331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C96331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14:paraId="6BFF9E0D" w14:textId="77777777" w:rsidR="00DF6AE3" w:rsidRDefault="00DF6AE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85CC" w14:textId="77777777" w:rsidR="00447493" w:rsidRDefault="00447493" w:rsidP="00DF6AE3">
      <w:r>
        <w:separator/>
      </w:r>
    </w:p>
  </w:footnote>
  <w:footnote w:type="continuationSeparator" w:id="0">
    <w:p w14:paraId="0E54E61A" w14:textId="77777777" w:rsidR="00447493" w:rsidRDefault="00447493" w:rsidP="00DF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E93"/>
    <w:multiLevelType w:val="hybridMultilevel"/>
    <w:tmpl w:val="2AEE34B4"/>
    <w:lvl w:ilvl="0" w:tplc="3190B33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228E"/>
    <w:multiLevelType w:val="hybridMultilevel"/>
    <w:tmpl w:val="5B7C1D52"/>
    <w:lvl w:ilvl="0" w:tplc="207C810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FD26AD3"/>
    <w:multiLevelType w:val="hybridMultilevel"/>
    <w:tmpl w:val="84D8BB56"/>
    <w:lvl w:ilvl="0" w:tplc="591CDC36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972" w:hanging="360"/>
      </w:pPr>
    </w:lvl>
    <w:lvl w:ilvl="2" w:tplc="2000001B" w:tentative="1">
      <w:start w:val="1"/>
      <w:numFmt w:val="lowerRoman"/>
      <w:lvlText w:val="%3."/>
      <w:lvlJc w:val="right"/>
      <w:pPr>
        <w:ind w:left="1692" w:hanging="180"/>
      </w:pPr>
    </w:lvl>
    <w:lvl w:ilvl="3" w:tplc="2000000F" w:tentative="1">
      <w:start w:val="1"/>
      <w:numFmt w:val="decimal"/>
      <w:lvlText w:val="%4."/>
      <w:lvlJc w:val="left"/>
      <w:pPr>
        <w:ind w:left="2412" w:hanging="360"/>
      </w:pPr>
    </w:lvl>
    <w:lvl w:ilvl="4" w:tplc="20000019" w:tentative="1">
      <w:start w:val="1"/>
      <w:numFmt w:val="lowerLetter"/>
      <w:lvlText w:val="%5."/>
      <w:lvlJc w:val="left"/>
      <w:pPr>
        <w:ind w:left="3132" w:hanging="360"/>
      </w:pPr>
    </w:lvl>
    <w:lvl w:ilvl="5" w:tplc="2000001B" w:tentative="1">
      <w:start w:val="1"/>
      <w:numFmt w:val="lowerRoman"/>
      <w:lvlText w:val="%6."/>
      <w:lvlJc w:val="right"/>
      <w:pPr>
        <w:ind w:left="3852" w:hanging="180"/>
      </w:pPr>
    </w:lvl>
    <w:lvl w:ilvl="6" w:tplc="2000000F" w:tentative="1">
      <w:start w:val="1"/>
      <w:numFmt w:val="decimal"/>
      <w:lvlText w:val="%7."/>
      <w:lvlJc w:val="left"/>
      <w:pPr>
        <w:ind w:left="4572" w:hanging="360"/>
      </w:pPr>
    </w:lvl>
    <w:lvl w:ilvl="7" w:tplc="20000019" w:tentative="1">
      <w:start w:val="1"/>
      <w:numFmt w:val="lowerLetter"/>
      <w:lvlText w:val="%8."/>
      <w:lvlJc w:val="left"/>
      <w:pPr>
        <w:ind w:left="5292" w:hanging="360"/>
      </w:pPr>
    </w:lvl>
    <w:lvl w:ilvl="8" w:tplc="2000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B5"/>
    <w:rsid w:val="00093214"/>
    <w:rsid w:val="000C21F6"/>
    <w:rsid w:val="001647A6"/>
    <w:rsid w:val="001D54B1"/>
    <w:rsid w:val="002265BC"/>
    <w:rsid w:val="002D015D"/>
    <w:rsid w:val="00447493"/>
    <w:rsid w:val="004A067C"/>
    <w:rsid w:val="00571E2A"/>
    <w:rsid w:val="007D6235"/>
    <w:rsid w:val="00AE746E"/>
    <w:rsid w:val="00BD48C8"/>
    <w:rsid w:val="00C70DB5"/>
    <w:rsid w:val="00C96331"/>
    <w:rsid w:val="00D34DC9"/>
    <w:rsid w:val="00DC1796"/>
    <w:rsid w:val="00DF6AE3"/>
    <w:rsid w:val="00E543F8"/>
    <w:rsid w:val="00E670E9"/>
    <w:rsid w:val="00EA3DB5"/>
    <w:rsid w:val="00F27AB6"/>
    <w:rsid w:val="00FB4304"/>
    <w:rsid w:val="00F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827B"/>
  <w15:chartTrackingRefBased/>
  <w15:docId w15:val="{F3769909-4A3E-41F9-AE1F-D1B2A4FD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54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54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54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1D54B1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1D5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54B1"/>
    <w:rPr>
      <w:rFonts w:ascii="Times New Roman" w:hAnsi="Times New Roman" w:cs="Times New Roman"/>
      <w:color w:val="333399"/>
      <w:u w:val="single"/>
    </w:rPr>
  </w:style>
  <w:style w:type="paragraph" w:customStyle="1" w:styleId="a6">
    <w:basedOn w:val="a0"/>
    <w:next w:val="a7"/>
    <w:uiPriority w:val="99"/>
    <w:rsid w:val="001D54B1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1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1D5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semiHidden/>
    <w:unhideWhenUsed/>
    <w:rsid w:val="001D54B1"/>
  </w:style>
  <w:style w:type="table" w:styleId="aa">
    <w:name w:val="Table Grid"/>
    <w:basedOn w:val="a2"/>
    <w:uiPriority w:val="59"/>
    <w:rsid w:val="001D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DF6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DF6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DF6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DF6A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543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543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543F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Fizmat</cp:lastModifiedBy>
  <cp:revision>11</cp:revision>
  <cp:lastPrinted>2023-02-22T03:13:00Z</cp:lastPrinted>
  <dcterms:created xsi:type="dcterms:W3CDTF">2022-02-15T07:01:00Z</dcterms:created>
  <dcterms:modified xsi:type="dcterms:W3CDTF">2024-01-24T03:55:00Z</dcterms:modified>
</cp:coreProperties>
</file>