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5F110" w14:textId="1ABB4642" w:rsidR="008032DA" w:rsidRDefault="008032DA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1D830E99" w14:textId="77777777" w:rsidR="005457B1" w:rsidRPr="00864040" w:rsidRDefault="005457B1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C35F33E" w14:textId="200F49ED" w:rsidR="008032DA" w:rsidRPr="00864040" w:rsidRDefault="008032DA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593CB1D" w14:textId="11E3CBFD" w:rsidR="00571015" w:rsidRPr="00864040" w:rsidRDefault="00571015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B156214" w14:textId="2E6089CF" w:rsidR="00571015" w:rsidRPr="00864040" w:rsidRDefault="00571015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8939D72" w14:textId="77777777" w:rsidR="00571015" w:rsidRPr="00864040" w:rsidRDefault="00571015" w:rsidP="008032DA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87265A5" w14:textId="77777777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37B24142" w14:textId="77777777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C7E6468" w14:textId="185E76FB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27DEC50C" w14:textId="77777777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283A19FA" w14:textId="77777777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</w:rPr>
      </w:pPr>
    </w:p>
    <w:p w14:paraId="580363A3" w14:textId="77777777" w:rsidR="009D3AAB" w:rsidRPr="00864040" w:rsidRDefault="009D3AAB" w:rsidP="009D3AA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64040">
        <w:rPr>
          <w:rFonts w:ascii="Times New Roman" w:hAnsi="Times New Roman"/>
          <w:b/>
          <w:sz w:val="24"/>
          <w:szCs w:val="24"/>
        </w:rPr>
        <w:t xml:space="preserve">О проведении закупок </w:t>
      </w:r>
    </w:p>
    <w:p w14:paraId="15123990" w14:textId="77777777" w:rsidR="009D3AAB" w:rsidRPr="00864040" w:rsidRDefault="009D3AAB" w:rsidP="009D3AAB">
      <w:pPr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/>
          <w:b/>
          <w:sz w:val="24"/>
          <w:szCs w:val="24"/>
        </w:rPr>
        <w:t xml:space="preserve">способом тендера </w:t>
      </w:r>
    </w:p>
    <w:p w14:paraId="7736F884" w14:textId="77777777" w:rsidR="009D3AAB" w:rsidRPr="00864040" w:rsidRDefault="009D3AAB" w:rsidP="009D3A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2E8CA6E" w14:textId="77777777" w:rsidR="009D3AAB" w:rsidRPr="00864040" w:rsidRDefault="009D3AAB" w:rsidP="009D3AA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/>
          <w:sz w:val="24"/>
          <w:szCs w:val="24"/>
        </w:rPr>
        <w:t xml:space="preserve">          В связи с производственной необходимостью и в соответствии с пунктами 6.4. и 7.1. Правил закупок товаров, работ и услуг, осуществляемых АОО «Назарбаев Интеллектуальные школы» и организациями Интеллектуальных школ (далее – Правила), утвержденных решением Попечительского Совета АОО «Назарбаев Интеллектуальные школы» от 09  декабря 2017 года № 6,</w:t>
      </w:r>
      <w:r w:rsidRPr="00864040">
        <w:rPr>
          <w:rFonts w:ascii="Times New Roman" w:hAnsi="Times New Roman"/>
          <w:sz w:val="24"/>
          <w:szCs w:val="24"/>
          <w:lang w:val="kk-KZ"/>
        </w:rPr>
        <w:t xml:space="preserve"> а также Регламентом осуществления закупок товаров, работ, услуг </w:t>
      </w:r>
      <w:r w:rsidRPr="00864040">
        <w:rPr>
          <w:rFonts w:ascii="Times New Roman" w:hAnsi="Times New Roman"/>
          <w:sz w:val="24"/>
          <w:szCs w:val="24"/>
        </w:rPr>
        <w:t xml:space="preserve">АОО «Назарбаев Интеллектуальные школы» и организациями Интеллектуальных школ (далее – </w:t>
      </w:r>
      <w:r w:rsidRPr="00864040">
        <w:rPr>
          <w:rFonts w:ascii="Times New Roman" w:hAnsi="Times New Roman"/>
          <w:sz w:val="24"/>
          <w:szCs w:val="24"/>
          <w:lang w:val="kk-KZ"/>
        </w:rPr>
        <w:t>Регламент</w:t>
      </w:r>
      <w:r w:rsidRPr="00864040">
        <w:rPr>
          <w:rFonts w:ascii="Times New Roman" w:hAnsi="Times New Roman"/>
          <w:sz w:val="24"/>
          <w:szCs w:val="24"/>
        </w:rPr>
        <w:t xml:space="preserve">), утвержденных </w:t>
      </w:r>
      <w:r w:rsidRPr="00864040">
        <w:rPr>
          <w:rFonts w:ascii="Times New Roman" w:hAnsi="Times New Roman"/>
          <w:sz w:val="24"/>
          <w:szCs w:val="24"/>
          <w:lang w:val="kk-KZ"/>
        </w:rPr>
        <w:t>протоколом заседания Правления</w:t>
      </w:r>
      <w:r w:rsidRPr="00864040">
        <w:rPr>
          <w:rFonts w:ascii="Times New Roman" w:hAnsi="Times New Roman"/>
          <w:sz w:val="24"/>
          <w:szCs w:val="24"/>
        </w:rPr>
        <w:t xml:space="preserve"> АОО «Назарбаев Интеллектуальные школы» от </w:t>
      </w:r>
      <w:r w:rsidRPr="00864040">
        <w:rPr>
          <w:rFonts w:ascii="Times New Roman" w:hAnsi="Times New Roman"/>
          <w:sz w:val="24"/>
          <w:szCs w:val="24"/>
          <w:lang w:val="kk-KZ"/>
        </w:rPr>
        <w:t xml:space="preserve">27 декабря </w:t>
      </w:r>
      <w:r w:rsidRPr="00864040">
        <w:rPr>
          <w:rFonts w:ascii="Times New Roman" w:hAnsi="Times New Roman"/>
          <w:sz w:val="24"/>
          <w:szCs w:val="24"/>
        </w:rPr>
        <w:t>201</w:t>
      </w:r>
      <w:r w:rsidRPr="00864040">
        <w:rPr>
          <w:rFonts w:ascii="Times New Roman" w:hAnsi="Times New Roman"/>
          <w:sz w:val="24"/>
          <w:szCs w:val="24"/>
          <w:lang w:val="kk-KZ"/>
        </w:rPr>
        <w:t>8</w:t>
      </w:r>
      <w:r w:rsidRPr="00864040">
        <w:rPr>
          <w:rFonts w:ascii="Times New Roman" w:hAnsi="Times New Roman"/>
          <w:sz w:val="24"/>
          <w:szCs w:val="24"/>
        </w:rPr>
        <w:t xml:space="preserve"> года № 68</w:t>
      </w:r>
      <w:r w:rsidRPr="00864040">
        <w:rPr>
          <w:rFonts w:ascii="Times New Roman" w:hAnsi="Times New Roman"/>
          <w:sz w:val="24"/>
          <w:szCs w:val="24"/>
          <w:lang w:val="kk-KZ"/>
        </w:rPr>
        <w:t>,</w:t>
      </w:r>
      <w:r w:rsidRPr="00864040">
        <w:rPr>
          <w:rFonts w:ascii="Times New Roman" w:hAnsi="Times New Roman"/>
          <w:sz w:val="24"/>
          <w:szCs w:val="24"/>
        </w:rPr>
        <w:t xml:space="preserve"> </w:t>
      </w:r>
      <w:r w:rsidRPr="00864040">
        <w:rPr>
          <w:rFonts w:ascii="Times New Roman" w:hAnsi="Times New Roman"/>
          <w:b/>
          <w:sz w:val="24"/>
          <w:szCs w:val="24"/>
        </w:rPr>
        <w:t>ПРИКАЗЫВАЮ:</w:t>
      </w:r>
    </w:p>
    <w:p w14:paraId="07AA95C9" w14:textId="0744F831" w:rsidR="009D3AAB" w:rsidRPr="00864040" w:rsidRDefault="009D3AAB" w:rsidP="009D3AAB">
      <w:pPr>
        <w:pStyle w:val="a4"/>
        <w:tabs>
          <w:tab w:val="left" w:pos="0"/>
          <w:tab w:val="left" w:pos="1134"/>
          <w:tab w:val="left" w:pos="1276"/>
        </w:tabs>
        <w:rPr>
          <w:rFonts w:ascii="Times New Roman" w:hAnsi="Times New Roman" w:cs="Times New Roman"/>
          <w:bCs/>
          <w:sz w:val="24"/>
          <w:szCs w:val="24"/>
        </w:rPr>
      </w:pP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64040">
        <w:rPr>
          <w:rFonts w:ascii="Times New Roman" w:hAnsi="Times New Roman" w:cs="Times New Roman"/>
          <w:sz w:val="24"/>
          <w:szCs w:val="24"/>
        </w:rPr>
        <w:t>Осуществить закупку «</w:t>
      </w:r>
      <w:r w:rsidRPr="00864040">
        <w:rPr>
          <w:rFonts w:ascii="Times New Roman" w:hAnsi="Times New Roman" w:cs="Times New Roman"/>
          <w:bCs/>
          <w:sz w:val="24"/>
          <w:szCs w:val="24"/>
        </w:rPr>
        <w:t xml:space="preserve">Услуги по организации и обеспечению предоставления питания для учащихся, проживающих в </w:t>
      </w:r>
      <w:r w:rsidR="003622B1" w:rsidRPr="00864040">
        <w:rPr>
          <w:rFonts w:ascii="Times New Roman" w:hAnsi="Times New Roman" w:cs="Times New Roman"/>
          <w:bCs/>
          <w:sz w:val="24"/>
          <w:szCs w:val="24"/>
        </w:rPr>
        <w:t xml:space="preserve">интернате </w:t>
      </w:r>
      <w:r w:rsidR="003622B1" w:rsidRPr="00864040">
        <w:rPr>
          <w:rFonts w:ascii="Times New Roman" w:hAnsi="Times New Roman" w:cs="Times New Roman"/>
          <w:bCs/>
          <w:sz w:val="24"/>
          <w:szCs w:val="24"/>
          <w:lang w:val="kk-KZ"/>
        </w:rPr>
        <w:t>Филиала</w:t>
      </w:r>
      <w:r w:rsidR="003622B1" w:rsidRPr="00864040">
        <w:rPr>
          <w:rFonts w:ascii="Times New Roman" w:hAnsi="Times New Roman" w:cs="Times New Roman"/>
          <w:bCs/>
          <w:sz w:val="24"/>
          <w:szCs w:val="24"/>
        </w:rPr>
        <w:t xml:space="preserve"> Некоммерческого акционерного общества «Республиканская физико-математическая школа» в городе Алматы</w:t>
      </w:r>
      <w:r w:rsidRPr="00864040">
        <w:rPr>
          <w:rFonts w:ascii="Times New Roman" w:hAnsi="Times New Roman" w:cs="Times New Roman"/>
          <w:bCs/>
          <w:sz w:val="24"/>
          <w:szCs w:val="24"/>
        </w:rPr>
        <w:t>» (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>далее – Услуга</w:t>
      </w:r>
      <w:r w:rsidRPr="00864040">
        <w:rPr>
          <w:rFonts w:ascii="Times New Roman" w:hAnsi="Times New Roman" w:cs="Times New Roman"/>
          <w:sz w:val="24"/>
          <w:szCs w:val="24"/>
        </w:rPr>
        <w:t>) способом тендера.</w:t>
      </w:r>
    </w:p>
    <w:p w14:paraId="3640FFDC" w14:textId="77777777" w:rsidR="009D3AAB" w:rsidRPr="00864040" w:rsidRDefault="009D3AAB" w:rsidP="009D3AAB">
      <w:pPr>
        <w:pStyle w:val="a4"/>
        <w:tabs>
          <w:tab w:val="left" w:pos="0"/>
          <w:tab w:val="left" w:pos="1134"/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864040">
        <w:rPr>
          <w:rFonts w:ascii="Times New Roman" w:hAnsi="Times New Roman" w:cs="Times New Roman"/>
          <w:sz w:val="24"/>
          <w:szCs w:val="24"/>
        </w:rPr>
        <w:t>2. Утвердить прилагаемые: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A46B77" w14:textId="1DDA381F" w:rsidR="009D3AAB" w:rsidRPr="00864040" w:rsidRDefault="009D3AAB" w:rsidP="009D3AAB">
      <w:pPr>
        <w:pStyle w:val="a4"/>
        <w:tabs>
          <w:tab w:val="left" w:pos="85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64040">
        <w:rPr>
          <w:rFonts w:ascii="Times New Roman" w:hAnsi="Times New Roman" w:cs="Times New Roman"/>
          <w:sz w:val="24"/>
          <w:szCs w:val="24"/>
        </w:rPr>
        <w:tab/>
        <w:t>1) состав тендерной комиссии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 и секретаря комиссии</w:t>
      </w:r>
      <w:r w:rsidRPr="00864040">
        <w:rPr>
          <w:rFonts w:ascii="Times New Roman" w:hAnsi="Times New Roman" w:cs="Times New Roman"/>
          <w:sz w:val="24"/>
          <w:szCs w:val="24"/>
        </w:rPr>
        <w:t xml:space="preserve"> по указанным 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закупкам </w:t>
      </w:r>
      <w:r w:rsidR="00864040" w:rsidRPr="00864040">
        <w:rPr>
          <w:rFonts w:ascii="Times New Roman" w:hAnsi="Times New Roman" w:cs="Times New Roman"/>
          <w:sz w:val="24"/>
          <w:szCs w:val="24"/>
          <w:lang w:val="kk-KZ"/>
        </w:rPr>
        <w:t>услуг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CBBBE8D" w14:textId="77777777" w:rsidR="009D3AAB" w:rsidRPr="00864040" w:rsidRDefault="009D3AAB" w:rsidP="009D3AAB">
      <w:pPr>
        <w:pStyle w:val="a4"/>
        <w:tabs>
          <w:tab w:val="left" w:pos="85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864040">
        <w:rPr>
          <w:rFonts w:ascii="Times New Roman" w:hAnsi="Times New Roman" w:cs="Times New Roman"/>
          <w:sz w:val="24"/>
          <w:szCs w:val="24"/>
        </w:rPr>
        <w:tab/>
        <w:t>2)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4040">
        <w:rPr>
          <w:rFonts w:ascii="Times New Roman" w:hAnsi="Times New Roman" w:cs="Times New Roman"/>
          <w:sz w:val="24"/>
          <w:szCs w:val="24"/>
        </w:rPr>
        <w:t>тендерную документацию по указанным закупкам услуг.</w:t>
      </w:r>
    </w:p>
    <w:p w14:paraId="6989E6AF" w14:textId="618C7BB7" w:rsidR="009D3AAB" w:rsidRPr="00864040" w:rsidRDefault="009D3AAB" w:rsidP="009D3AAB">
      <w:pPr>
        <w:pStyle w:val="a4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864040">
        <w:rPr>
          <w:rFonts w:ascii="Times New Roman" w:hAnsi="Times New Roman" w:cs="Times New Roman"/>
          <w:sz w:val="24"/>
          <w:szCs w:val="24"/>
        </w:rPr>
        <w:t xml:space="preserve">3. </w:t>
      </w:r>
      <w:r w:rsidR="003622B1" w:rsidRPr="00864040">
        <w:rPr>
          <w:rFonts w:ascii="Times New Roman" w:hAnsi="Times New Roman" w:cs="Times New Roman"/>
          <w:sz w:val="24"/>
          <w:szCs w:val="24"/>
        </w:rPr>
        <w:t>Специалисту по закупкам</w:t>
      </w:r>
      <w:r w:rsidRPr="00864040">
        <w:rPr>
          <w:rFonts w:ascii="Times New Roman" w:hAnsi="Times New Roman" w:cs="Times New Roman"/>
          <w:sz w:val="24"/>
          <w:szCs w:val="24"/>
        </w:rPr>
        <w:t xml:space="preserve"> </w:t>
      </w:r>
      <w:r w:rsidR="00864040" w:rsidRPr="00864040">
        <w:rPr>
          <w:rFonts w:ascii="Times New Roman" w:hAnsi="Times New Roman" w:cs="Times New Roman"/>
          <w:sz w:val="24"/>
          <w:szCs w:val="24"/>
        </w:rPr>
        <w:t xml:space="preserve">ФНАО РФМШ Алматы </w:t>
      </w:r>
      <w:r w:rsidR="00AF1C14">
        <w:rPr>
          <w:rFonts w:ascii="Times New Roman" w:hAnsi="Times New Roman" w:cs="Times New Roman"/>
          <w:sz w:val="24"/>
          <w:szCs w:val="24"/>
          <w:lang w:val="kk-KZ"/>
        </w:rPr>
        <w:t>Жанабилов</w:t>
      </w:r>
      <w:r w:rsidR="00864040"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1C1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864040" w:rsidRPr="00864040">
        <w:rPr>
          <w:rFonts w:ascii="Times New Roman" w:hAnsi="Times New Roman" w:cs="Times New Roman"/>
          <w:sz w:val="24"/>
          <w:szCs w:val="24"/>
        </w:rPr>
        <w:t xml:space="preserve">.Е. </w:t>
      </w:r>
      <w:r w:rsidRPr="00864040">
        <w:rPr>
          <w:rFonts w:ascii="Times New Roman" w:hAnsi="Times New Roman" w:cs="Times New Roman"/>
          <w:sz w:val="24"/>
          <w:szCs w:val="24"/>
        </w:rPr>
        <w:t>обеспечить проведение всех необходимых мероприятий в соответствии с Правилами и Регламентом.</w:t>
      </w:r>
    </w:p>
    <w:p w14:paraId="6A63C201" w14:textId="77777777" w:rsidR="009D3AAB" w:rsidRPr="00864040" w:rsidRDefault="009D3AAB" w:rsidP="009D3AAB">
      <w:pPr>
        <w:pStyle w:val="a4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64040"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оставляю за собой.</w:t>
      </w:r>
    </w:p>
    <w:p w14:paraId="101698ED" w14:textId="501C107F" w:rsidR="009D3AAB" w:rsidRPr="00864040" w:rsidRDefault="009D3AAB" w:rsidP="009D3AAB">
      <w:pPr>
        <w:pStyle w:val="a4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64040">
        <w:rPr>
          <w:rFonts w:ascii="Times New Roman" w:hAnsi="Times New Roman" w:cs="Times New Roman"/>
          <w:sz w:val="24"/>
          <w:szCs w:val="24"/>
        </w:rPr>
        <w:t xml:space="preserve">5. </w:t>
      </w:r>
      <w:r w:rsidRPr="00864040">
        <w:rPr>
          <w:rFonts w:ascii="Times New Roman" w:hAnsi="Times New Roman" w:cs="Times New Roman"/>
          <w:sz w:val="24"/>
          <w:szCs w:val="24"/>
          <w:lang w:val="kk-KZ"/>
        </w:rPr>
        <w:t xml:space="preserve">Настоящий приказ вступает в силу со дня подписания. </w:t>
      </w:r>
    </w:p>
    <w:p w14:paraId="5FB1C4B5" w14:textId="77777777" w:rsidR="00864040" w:rsidRPr="00864040" w:rsidRDefault="00864040" w:rsidP="009D3AAB">
      <w:pPr>
        <w:pStyle w:val="a4"/>
        <w:tabs>
          <w:tab w:val="left" w:pos="0"/>
          <w:tab w:val="left" w:pos="113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DF5798A" w14:textId="59A7B0AE" w:rsidR="009D3AAB" w:rsidRPr="00864040" w:rsidRDefault="009D3AAB" w:rsidP="009D3AAB">
      <w:pPr>
        <w:pStyle w:val="a4"/>
        <w:tabs>
          <w:tab w:val="left" w:pos="567"/>
          <w:tab w:val="left" w:pos="709"/>
          <w:tab w:val="left" w:pos="993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Основание: </w:t>
      </w:r>
      <w:r w:rsidR="002F065E" w:rsidRPr="00E82FE4">
        <w:rPr>
          <w:rFonts w:ascii="Times New Roman" w:hAnsi="Times New Roman"/>
          <w:i/>
          <w:sz w:val="24"/>
          <w:szCs w:val="24"/>
          <w:lang w:val="kk-KZ"/>
        </w:rPr>
        <w:t xml:space="preserve">Служебная записка </w:t>
      </w:r>
      <w:r w:rsidR="009F2C9F">
        <w:rPr>
          <w:rFonts w:ascii="Times New Roman" w:hAnsi="Times New Roman"/>
          <w:i/>
          <w:sz w:val="24"/>
          <w:szCs w:val="24"/>
          <w:lang w:val="kk-KZ"/>
        </w:rPr>
        <w:t>з</w:t>
      </w:r>
      <w:r w:rsidR="002F065E" w:rsidRPr="002F065E">
        <w:rPr>
          <w:rFonts w:ascii="Times New Roman" w:hAnsi="Times New Roman"/>
          <w:i/>
          <w:sz w:val="24"/>
          <w:szCs w:val="24"/>
          <w:lang w:val="kk-KZ"/>
        </w:rPr>
        <w:t>аведующий интернатом</w:t>
      </w:r>
      <w:r w:rsidR="002F065E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9F2C9F" w:rsidRPr="009F2C9F">
        <w:rPr>
          <w:rFonts w:ascii="Times New Roman" w:hAnsi="Times New Roman"/>
          <w:i/>
          <w:sz w:val="24"/>
          <w:szCs w:val="24"/>
          <w:lang w:val="kk-KZ"/>
        </w:rPr>
        <w:t>Калдыбаев Е.О</w:t>
      </w:r>
      <w:r w:rsidR="009F2C9F">
        <w:rPr>
          <w:rFonts w:ascii="Times New Roman" w:hAnsi="Times New Roman"/>
          <w:i/>
          <w:sz w:val="24"/>
          <w:szCs w:val="24"/>
          <w:lang w:val="kk-KZ"/>
        </w:rPr>
        <w:t>.</w:t>
      </w:r>
      <w:r w:rsidR="002F065E" w:rsidRPr="00E82FE4">
        <w:rPr>
          <w:rFonts w:ascii="Times New Roman" w:hAnsi="Times New Roman"/>
          <w:i/>
          <w:sz w:val="24"/>
          <w:szCs w:val="24"/>
        </w:rPr>
        <w:t xml:space="preserve"> </w:t>
      </w:r>
      <w:r w:rsidR="002F065E" w:rsidRPr="003D0130">
        <w:rPr>
          <w:rFonts w:ascii="Times New Roman" w:hAnsi="Times New Roman"/>
          <w:i/>
          <w:sz w:val="24"/>
          <w:szCs w:val="24"/>
        </w:rPr>
        <w:t>филиала НАО «РФМШ» г.</w:t>
      </w:r>
      <w:r w:rsidR="002F065E" w:rsidRPr="003D0130">
        <w:rPr>
          <w:rFonts w:ascii="Times New Roman" w:hAnsi="Times New Roman"/>
          <w:i/>
          <w:sz w:val="24"/>
          <w:szCs w:val="24"/>
          <w:lang w:val="kk-KZ"/>
        </w:rPr>
        <w:t>Алматы</w:t>
      </w:r>
      <w:r w:rsidR="002F065E" w:rsidRPr="00E82FE4">
        <w:rPr>
          <w:rFonts w:ascii="Times New Roman" w:hAnsi="Times New Roman"/>
          <w:i/>
          <w:sz w:val="24"/>
          <w:szCs w:val="24"/>
        </w:rPr>
        <w:t xml:space="preserve">. </w:t>
      </w:r>
      <w:r w:rsidR="002F065E">
        <w:rPr>
          <w:rFonts w:ascii="Times New Roman" w:hAnsi="Times New Roman"/>
          <w:i/>
          <w:sz w:val="24"/>
          <w:szCs w:val="24"/>
          <w:lang w:val="kk-KZ"/>
        </w:rPr>
        <w:t>№____</w:t>
      </w:r>
      <w:r w:rsidR="002F065E" w:rsidRPr="00E82FE4">
        <w:rPr>
          <w:rFonts w:ascii="Times New Roman" w:hAnsi="Times New Roman"/>
          <w:i/>
          <w:sz w:val="24"/>
          <w:szCs w:val="24"/>
          <w:lang w:val="kk-KZ"/>
        </w:rPr>
        <w:t xml:space="preserve"> от </w:t>
      </w:r>
      <w:r w:rsidR="002F065E">
        <w:rPr>
          <w:rFonts w:ascii="Times New Roman" w:hAnsi="Times New Roman"/>
          <w:i/>
          <w:sz w:val="24"/>
          <w:szCs w:val="24"/>
          <w:lang w:val="kk-KZ"/>
        </w:rPr>
        <w:t>26 декабря</w:t>
      </w:r>
      <w:r w:rsidR="002F065E" w:rsidRPr="00E82FE4">
        <w:rPr>
          <w:rFonts w:ascii="Times New Roman" w:hAnsi="Times New Roman"/>
          <w:i/>
          <w:sz w:val="24"/>
          <w:szCs w:val="24"/>
          <w:lang w:val="kk-KZ"/>
        </w:rPr>
        <w:t xml:space="preserve"> 20</w:t>
      </w:r>
      <w:r w:rsidR="002F065E">
        <w:rPr>
          <w:rFonts w:ascii="Times New Roman" w:hAnsi="Times New Roman"/>
          <w:i/>
          <w:sz w:val="24"/>
          <w:szCs w:val="24"/>
          <w:lang w:val="kk-KZ"/>
        </w:rPr>
        <w:t>23</w:t>
      </w:r>
      <w:r w:rsidR="002F065E" w:rsidRPr="00E82FE4">
        <w:rPr>
          <w:rFonts w:ascii="Times New Roman" w:hAnsi="Times New Roman"/>
          <w:i/>
          <w:sz w:val="24"/>
          <w:szCs w:val="24"/>
          <w:lang w:val="kk-KZ"/>
        </w:rPr>
        <w:t xml:space="preserve"> г</w:t>
      </w:r>
      <w:r w:rsidR="002F065E" w:rsidRPr="00E82FE4">
        <w:rPr>
          <w:rFonts w:ascii="Times New Roman" w:hAnsi="Times New Roman"/>
          <w:i/>
          <w:sz w:val="24"/>
          <w:szCs w:val="24"/>
        </w:rPr>
        <w:t>.</w:t>
      </w:r>
      <w:r w:rsidR="002F065E" w:rsidRPr="002F065E">
        <w:rPr>
          <w:rFonts w:ascii="Times New Roman" w:hAnsi="Times New Roman"/>
          <w:i/>
          <w:sz w:val="24"/>
          <w:szCs w:val="24"/>
        </w:rPr>
        <w:t xml:space="preserve"> </w:t>
      </w:r>
    </w:p>
    <w:p w14:paraId="5D447ADF" w14:textId="77777777" w:rsidR="009D3AAB" w:rsidRPr="00864040" w:rsidRDefault="009D3AAB" w:rsidP="009D3AAB">
      <w:pPr>
        <w:pStyle w:val="a4"/>
        <w:tabs>
          <w:tab w:val="left" w:pos="567"/>
          <w:tab w:val="left" w:pos="709"/>
          <w:tab w:val="left" w:pos="99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52FF2743" w14:textId="77777777" w:rsidR="00EB15EB" w:rsidRPr="00864040" w:rsidRDefault="00EB15EB" w:rsidP="00EB15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/>
          <w:b/>
          <w:sz w:val="24"/>
          <w:szCs w:val="24"/>
          <w:lang w:val="kk-KZ"/>
        </w:rPr>
        <w:tab/>
      </w:r>
      <w:r w:rsidRPr="00864040">
        <w:rPr>
          <w:rFonts w:ascii="Times New Roman" w:hAnsi="Times New Roman"/>
          <w:b/>
          <w:sz w:val="24"/>
          <w:szCs w:val="24"/>
          <w:lang w:val="kk-KZ"/>
        </w:rPr>
        <w:tab/>
      </w:r>
    </w:p>
    <w:p w14:paraId="0EB92E89" w14:textId="6DAE9337" w:rsidR="003622B1" w:rsidRPr="00864040" w:rsidRDefault="00EB15EB" w:rsidP="00EB15E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/>
          <w:b/>
          <w:sz w:val="24"/>
          <w:szCs w:val="24"/>
          <w:lang w:val="kk-KZ"/>
        </w:rPr>
        <w:tab/>
      </w:r>
      <w:r w:rsidRPr="00864040">
        <w:rPr>
          <w:rFonts w:ascii="Times New Roman" w:hAnsi="Times New Roman"/>
          <w:b/>
          <w:sz w:val="24"/>
          <w:szCs w:val="24"/>
          <w:lang w:val="kk-KZ"/>
        </w:rPr>
        <w:tab/>
      </w:r>
      <w:r w:rsidR="003622B1" w:rsidRPr="00864040">
        <w:rPr>
          <w:rFonts w:ascii="Times New Roman" w:hAnsi="Times New Roman"/>
          <w:b/>
          <w:sz w:val="24"/>
          <w:szCs w:val="24"/>
          <w:lang w:val="kk-KZ"/>
        </w:rPr>
        <w:t xml:space="preserve">Директор                                </w:t>
      </w:r>
      <w:r w:rsidR="0047082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</w:t>
      </w:r>
      <w:bookmarkStart w:id="0" w:name="_GoBack"/>
      <w:bookmarkEnd w:id="0"/>
      <w:r w:rsidR="003622B1" w:rsidRPr="00864040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AF1C14">
        <w:rPr>
          <w:rFonts w:ascii="Times New Roman" w:hAnsi="Times New Roman"/>
          <w:b/>
          <w:sz w:val="24"/>
          <w:szCs w:val="24"/>
          <w:lang w:val="kk-KZ"/>
        </w:rPr>
        <w:t>М</w:t>
      </w:r>
      <w:r w:rsidR="003622B1" w:rsidRPr="00864040">
        <w:rPr>
          <w:rFonts w:ascii="Times New Roman" w:hAnsi="Times New Roman"/>
          <w:b/>
          <w:sz w:val="24"/>
          <w:szCs w:val="24"/>
          <w:lang w:val="kk-KZ"/>
        </w:rPr>
        <w:t>.</w:t>
      </w:r>
      <w:r w:rsidR="00571015" w:rsidRPr="0086404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F1C14">
        <w:rPr>
          <w:rFonts w:ascii="Times New Roman" w:hAnsi="Times New Roman"/>
          <w:b/>
          <w:sz w:val="24"/>
          <w:szCs w:val="24"/>
          <w:lang w:val="kk-KZ"/>
        </w:rPr>
        <w:t>Меирбек</w:t>
      </w:r>
    </w:p>
    <w:p w14:paraId="2BF1EC71" w14:textId="77777777" w:rsidR="009D3AAB" w:rsidRPr="00864040" w:rsidRDefault="009D3AAB" w:rsidP="009D3A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50FA303" w14:textId="63ED7338" w:rsidR="00571015" w:rsidRPr="00864040" w:rsidRDefault="00571015" w:rsidP="009D3A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76A0FF9" w14:textId="5CD94D88" w:rsidR="00571015" w:rsidRPr="00864040" w:rsidRDefault="00150869" w:rsidP="0015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                             </w:t>
      </w:r>
    </w:p>
    <w:p w14:paraId="5E92E208" w14:textId="16C44024" w:rsidR="00571015" w:rsidRDefault="00571015" w:rsidP="00110AF3">
      <w:pPr>
        <w:tabs>
          <w:tab w:val="left" w:pos="0"/>
        </w:tabs>
        <w:spacing w:after="0" w:line="72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451F7C1" w14:textId="77777777" w:rsidR="004F178D" w:rsidRDefault="004F178D" w:rsidP="00110AF3">
      <w:pPr>
        <w:tabs>
          <w:tab w:val="left" w:pos="0"/>
        </w:tabs>
        <w:spacing w:after="0" w:line="72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79A6B86" w14:textId="77777777" w:rsidR="004F178D" w:rsidRDefault="004F178D" w:rsidP="00110AF3">
      <w:pPr>
        <w:tabs>
          <w:tab w:val="left" w:pos="0"/>
        </w:tabs>
        <w:spacing w:after="0" w:line="72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1DD62E6" w14:textId="77777777" w:rsidR="00864040" w:rsidRPr="00864040" w:rsidRDefault="00864040" w:rsidP="00110AF3">
      <w:pPr>
        <w:tabs>
          <w:tab w:val="left" w:pos="0"/>
        </w:tabs>
        <w:spacing w:after="0" w:line="72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E9F4667" w14:textId="77777777" w:rsidR="00864040" w:rsidRPr="00864040" w:rsidRDefault="00864040" w:rsidP="00864040">
      <w:pPr>
        <w:rPr>
          <w:rFonts w:ascii="Times New Roman" w:hAnsi="Times New Roman"/>
          <w:b/>
          <w:sz w:val="24"/>
          <w:szCs w:val="24"/>
          <w:lang w:val="kk-KZ"/>
        </w:rPr>
      </w:pPr>
      <w:r w:rsidRPr="00864040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 xml:space="preserve">Вносит:                                                                                       </w:t>
      </w:r>
      <w:r w:rsidRPr="00864040">
        <w:rPr>
          <w:rFonts w:ascii="Times New Roman" w:hAnsi="Times New Roman"/>
          <w:b/>
          <w:i/>
          <w:sz w:val="24"/>
          <w:szCs w:val="24"/>
          <w:lang w:val="kk-KZ"/>
        </w:rPr>
        <w:tab/>
      </w:r>
      <w:r w:rsidRPr="00864040">
        <w:rPr>
          <w:rFonts w:ascii="Times New Roman" w:hAnsi="Times New Roman"/>
          <w:b/>
          <w:i/>
          <w:sz w:val="24"/>
          <w:szCs w:val="24"/>
          <w:lang w:val="kk-KZ"/>
        </w:rPr>
        <w:tab/>
      </w:r>
      <w:r w:rsidRPr="00864040">
        <w:rPr>
          <w:rFonts w:ascii="Times New Roman" w:hAnsi="Times New Roman"/>
          <w:b/>
          <w:i/>
          <w:sz w:val="24"/>
          <w:szCs w:val="24"/>
          <w:lang w:val="kk-KZ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</w:tblGrid>
      <w:tr w:rsidR="00864040" w:rsidRPr="00864040" w14:paraId="05BBE766" w14:textId="77777777" w:rsidTr="004366E8">
        <w:trPr>
          <w:trHeight w:val="42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CAF3D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4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BB9E7D" w14:textId="77777777" w:rsidR="00864040" w:rsidRPr="00864040" w:rsidRDefault="00864040" w:rsidP="00436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Подпись</w:t>
            </w:r>
          </w:p>
        </w:tc>
      </w:tr>
      <w:tr w:rsidR="00864040" w:rsidRPr="00864040" w14:paraId="7AE41E1D" w14:textId="77777777" w:rsidTr="004366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DA32" w14:textId="78F5FA4F" w:rsidR="00864040" w:rsidRPr="00864040" w:rsidRDefault="00AF1C14" w:rsidP="00436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Жанабилов</w:t>
            </w:r>
            <w:r w:rsidR="00864040" w:rsidRPr="00864040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Ж</w:t>
            </w:r>
            <w:r w:rsidR="00864040" w:rsidRPr="00864040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7519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643D2B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</w:rPr>
      </w:pPr>
    </w:p>
    <w:p w14:paraId="4C8B4D32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</w:rPr>
      </w:pPr>
    </w:p>
    <w:p w14:paraId="171D684F" w14:textId="77777777" w:rsidR="00864040" w:rsidRPr="00864040" w:rsidRDefault="00864040" w:rsidP="00864040">
      <w:pPr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E375CD0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</w:rPr>
      </w:pPr>
      <w:r w:rsidRPr="00864040">
        <w:rPr>
          <w:rFonts w:ascii="Times New Roman" w:hAnsi="Times New Roman"/>
          <w:b/>
          <w:i/>
          <w:sz w:val="24"/>
          <w:szCs w:val="24"/>
          <w:lang w:val="kk-KZ"/>
        </w:rPr>
        <w:t>Согласовано</w:t>
      </w:r>
      <w:r w:rsidRPr="00864040">
        <w:rPr>
          <w:rFonts w:ascii="Times New Roman" w:hAnsi="Times New Roman"/>
          <w:b/>
          <w:i/>
          <w:sz w:val="24"/>
          <w:szCs w:val="24"/>
        </w:rPr>
        <w:t>:</w:t>
      </w: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864040" w:rsidRPr="00864040" w14:paraId="10E07B46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87A9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4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07AF" w14:textId="77777777" w:rsidR="00864040" w:rsidRPr="00864040" w:rsidRDefault="00864040" w:rsidP="00436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0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Подпись</w:t>
            </w:r>
          </w:p>
        </w:tc>
      </w:tr>
      <w:tr w:rsidR="00864040" w:rsidRPr="00864040" w14:paraId="2854ACDF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6D7" w14:textId="0572CF02" w:rsidR="00864040" w:rsidRPr="00150869" w:rsidRDefault="00150869" w:rsidP="00436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Меирбек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М.Е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4862" w14:textId="1EC6B020" w:rsidR="00864040" w:rsidRPr="00864040" w:rsidRDefault="00864040" w:rsidP="004366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4040" w:rsidRPr="00864040" w14:paraId="0D68DE71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59C" w14:textId="58DC8427" w:rsidR="00864040" w:rsidRPr="00864040" w:rsidRDefault="00150869" w:rsidP="00436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086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Мустажапов Р.Р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044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4040" w:rsidRPr="00864040" w14:paraId="540762DC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172" w14:textId="33A394AF" w:rsidR="00864040" w:rsidRPr="00864040" w:rsidRDefault="0032072F" w:rsidP="004366E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072F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Токсеитова Г.Н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553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4040" w:rsidRPr="00864040" w14:paraId="7B0F57D9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65E" w14:textId="2596FD2B" w:rsidR="00864040" w:rsidRPr="00864040" w:rsidRDefault="00864040" w:rsidP="004366E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64040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Аксакалова А.С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2D3" w14:textId="77777777" w:rsidR="00864040" w:rsidRPr="00864040" w:rsidRDefault="00864040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50869" w:rsidRPr="00864040" w14:paraId="2014967C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000" w14:textId="1D5E3726" w:rsidR="00150869" w:rsidRPr="00864040" w:rsidRDefault="00150869" w:rsidP="004366E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864040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Калдыбаев Е.О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2D7" w14:textId="77777777" w:rsidR="00150869" w:rsidRPr="00864040" w:rsidRDefault="00150869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2072F" w:rsidRPr="00864040" w14:paraId="0B7A1AD8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074A" w14:textId="37731C3C" w:rsidR="0032072F" w:rsidRPr="0032072F" w:rsidRDefault="0032072F" w:rsidP="004366E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2072F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Куюкова Г.Е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DB5" w14:textId="77777777" w:rsidR="0032072F" w:rsidRPr="00864040" w:rsidRDefault="0032072F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2072F" w:rsidRPr="00864040" w14:paraId="44DFA84B" w14:textId="77777777" w:rsidTr="004366E8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BE3" w14:textId="173ABEC7" w:rsidR="0032072F" w:rsidRPr="0032072F" w:rsidRDefault="0032072F" w:rsidP="004366E8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2072F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Қожамқұлова Ж.П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5EE1" w14:textId="77777777" w:rsidR="0032072F" w:rsidRPr="00864040" w:rsidRDefault="0032072F" w:rsidP="004366E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6AA1FD0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  <w:lang w:val="kk-KZ"/>
        </w:rPr>
      </w:pPr>
    </w:p>
    <w:p w14:paraId="17932B55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  <w:lang w:val="kk-KZ"/>
        </w:rPr>
      </w:pPr>
    </w:p>
    <w:p w14:paraId="03F21B46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  <w:lang w:val="kk-KZ"/>
        </w:rPr>
      </w:pPr>
    </w:p>
    <w:p w14:paraId="7A0CF32A" w14:textId="77777777" w:rsidR="00864040" w:rsidRPr="00864040" w:rsidRDefault="00864040" w:rsidP="00864040">
      <w:pPr>
        <w:rPr>
          <w:rFonts w:ascii="Times New Roman" w:hAnsi="Times New Roman"/>
          <w:sz w:val="24"/>
          <w:szCs w:val="24"/>
          <w:lang w:val="kk-KZ"/>
        </w:rPr>
      </w:pPr>
    </w:p>
    <w:p w14:paraId="462B32E7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305A8B4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1A4941B8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2AE48F5C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00994113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792E5AC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480C9379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164E7B33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2F02CDA4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724475FD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1958BEAE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8A815AF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3446906C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5085DD6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79488185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A3C3790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97492B8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44655B47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E381AEA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7B192E9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0667DE76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4F487378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139855E9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4AE7195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47C2AE78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D33F383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8534C30" w14:textId="360396EA" w:rsidR="00864040" w:rsidRPr="00864040" w:rsidRDefault="00864040" w:rsidP="00864040">
      <w:pPr>
        <w:spacing w:after="0"/>
        <w:rPr>
          <w:rFonts w:ascii="Times New Roman" w:hAnsi="Times New Roman"/>
          <w:sz w:val="24"/>
          <w:szCs w:val="24"/>
        </w:rPr>
      </w:pPr>
    </w:p>
    <w:p w14:paraId="2C4BF834" w14:textId="47D3B509" w:rsid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1FD4EF9D" w14:textId="77777777" w:rsidR="005457B1" w:rsidRDefault="005457B1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0A1BC74E" w14:textId="77777777" w:rsidR="004F178D" w:rsidRDefault="004F178D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6B9A3B8" w14:textId="77777777" w:rsidR="004F178D" w:rsidRDefault="004F178D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7ACAC65F" w14:textId="77777777" w:rsidR="004F178D" w:rsidRDefault="004F178D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64C465E0" w14:textId="77777777" w:rsidR="00864040" w:rsidRPr="00864040" w:rsidRDefault="00864040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598DC95E" w14:textId="563AAAFA" w:rsidR="009D3AAB" w:rsidRPr="00864040" w:rsidRDefault="009D3AAB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  <w:lang w:val="kk-KZ"/>
        </w:rPr>
      </w:pPr>
      <w:r w:rsidRPr="0086404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864040">
        <w:rPr>
          <w:rFonts w:ascii="Times New Roman" w:hAnsi="Times New Roman"/>
          <w:sz w:val="24"/>
          <w:szCs w:val="24"/>
          <w:lang w:val="kk-KZ"/>
        </w:rPr>
        <w:t xml:space="preserve">1 </w:t>
      </w:r>
    </w:p>
    <w:p w14:paraId="2F72F3CA" w14:textId="3AD76C95" w:rsidR="009D3AAB" w:rsidRPr="00864040" w:rsidRDefault="009D3AAB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  <w:r w:rsidRPr="00864040">
        <w:rPr>
          <w:rFonts w:ascii="Times New Roman" w:hAnsi="Times New Roman"/>
          <w:sz w:val="24"/>
          <w:szCs w:val="24"/>
        </w:rPr>
        <w:t>к Приказу №</w:t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>
        <w:rPr>
          <w:rFonts w:ascii="Times New Roman" w:hAnsi="Times New Roman"/>
          <w:sz w:val="24"/>
          <w:szCs w:val="24"/>
          <w:lang w:val="kk-KZ"/>
        </w:rPr>
        <w:softHyphen/>
      </w:r>
      <w:r w:rsidR="002F065E" w:rsidRPr="004F178D">
        <w:rPr>
          <w:rFonts w:ascii="Times New Roman" w:hAnsi="Times New Roman"/>
          <w:sz w:val="24"/>
          <w:szCs w:val="24"/>
        </w:rPr>
        <w:t>_______________</w:t>
      </w:r>
      <w:r w:rsidRPr="00864040">
        <w:rPr>
          <w:rFonts w:ascii="Times New Roman" w:hAnsi="Times New Roman"/>
          <w:sz w:val="24"/>
          <w:szCs w:val="24"/>
        </w:rPr>
        <w:t xml:space="preserve"> </w:t>
      </w:r>
    </w:p>
    <w:p w14:paraId="67FF61A6" w14:textId="0764BD02" w:rsidR="009D3AAB" w:rsidRPr="00864040" w:rsidRDefault="009D3AAB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  <w:r w:rsidRPr="004F178D">
        <w:rPr>
          <w:rFonts w:ascii="Times New Roman" w:hAnsi="Times New Roman"/>
          <w:sz w:val="24"/>
          <w:szCs w:val="24"/>
        </w:rPr>
        <w:t>от «</w:t>
      </w:r>
      <w:r w:rsidR="009F2C9F" w:rsidRPr="004F178D">
        <w:rPr>
          <w:rFonts w:ascii="Times New Roman" w:hAnsi="Times New Roman"/>
          <w:sz w:val="24"/>
          <w:szCs w:val="24"/>
          <w:lang w:val="kk-KZ"/>
        </w:rPr>
        <w:softHyphen/>
      </w:r>
      <w:r w:rsidR="009F2C9F" w:rsidRPr="004F178D">
        <w:rPr>
          <w:rFonts w:ascii="Times New Roman" w:hAnsi="Times New Roman"/>
          <w:sz w:val="24"/>
          <w:szCs w:val="24"/>
          <w:lang w:val="kk-KZ"/>
        </w:rPr>
        <w:softHyphen/>
      </w:r>
      <w:r w:rsidR="009F2C9F" w:rsidRPr="004F178D">
        <w:rPr>
          <w:rFonts w:ascii="Times New Roman" w:hAnsi="Times New Roman"/>
          <w:sz w:val="24"/>
          <w:szCs w:val="24"/>
          <w:lang w:val="kk-KZ"/>
        </w:rPr>
        <w:softHyphen/>
        <w:t>___</w:t>
      </w:r>
      <w:r w:rsidRPr="004F178D">
        <w:rPr>
          <w:rFonts w:ascii="Times New Roman" w:hAnsi="Times New Roman"/>
          <w:sz w:val="24"/>
          <w:szCs w:val="24"/>
        </w:rPr>
        <w:t xml:space="preserve">» </w:t>
      </w:r>
      <w:r w:rsidR="001D00DC" w:rsidRPr="004F178D">
        <w:rPr>
          <w:rFonts w:ascii="Times New Roman" w:hAnsi="Times New Roman"/>
          <w:sz w:val="24"/>
          <w:szCs w:val="24"/>
          <w:lang w:val="kk-KZ"/>
        </w:rPr>
        <w:t>декабря</w:t>
      </w:r>
      <w:r w:rsidRPr="004F178D">
        <w:rPr>
          <w:rFonts w:ascii="Times New Roman" w:hAnsi="Times New Roman"/>
          <w:sz w:val="24"/>
          <w:szCs w:val="24"/>
        </w:rPr>
        <w:t xml:space="preserve"> 20</w:t>
      </w:r>
      <w:r w:rsidR="003622B1" w:rsidRPr="004F178D">
        <w:rPr>
          <w:rFonts w:ascii="Times New Roman" w:hAnsi="Times New Roman"/>
          <w:sz w:val="24"/>
          <w:szCs w:val="24"/>
          <w:lang w:val="kk-KZ"/>
        </w:rPr>
        <w:t>2</w:t>
      </w:r>
      <w:r w:rsidR="00571015" w:rsidRPr="004F178D">
        <w:rPr>
          <w:rFonts w:ascii="Times New Roman" w:hAnsi="Times New Roman"/>
          <w:sz w:val="24"/>
          <w:szCs w:val="24"/>
          <w:lang w:val="kk-KZ"/>
        </w:rPr>
        <w:t>3</w:t>
      </w:r>
      <w:r w:rsidRPr="004F178D">
        <w:rPr>
          <w:rFonts w:ascii="Times New Roman" w:hAnsi="Times New Roman"/>
          <w:sz w:val="24"/>
          <w:szCs w:val="24"/>
        </w:rPr>
        <w:t xml:space="preserve"> года</w:t>
      </w:r>
    </w:p>
    <w:p w14:paraId="4B521244" w14:textId="77777777" w:rsidR="009D3AAB" w:rsidRPr="00864040" w:rsidRDefault="009D3AAB" w:rsidP="009D3AAB">
      <w:pPr>
        <w:spacing w:after="0"/>
        <w:ind w:left="6237"/>
        <w:jc w:val="right"/>
        <w:rPr>
          <w:rFonts w:ascii="Times New Roman" w:hAnsi="Times New Roman"/>
          <w:sz w:val="24"/>
          <w:szCs w:val="24"/>
        </w:rPr>
      </w:pPr>
    </w:p>
    <w:p w14:paraId="2693A94D" w14:textId="77777777" w:rsidR="009D3AAB" w:rsidRPr="00864040" w:rsidRDefault="009D3AAB" w:rsidP="009D3AAB">
      <w:pPr>
        <w:spacing w:after="0"/>
        <w:rPr>
          <w:rFonts w:ascii="Times New Roman" w:hAnsi="Times New Roman"/>
          <w:sz w:val="24"/>
          <w:szCs w:val="24"/>
        </w:rPr>
      </w:pPr>
    </w:p>
    <w:p w14:paraId="09D2A659" w14:textId="77777777" w:rsidR="009D3AAB" w:rsidRPr="00864040" w:rsidRDefault="009D3AAB" w:rsidP="009D3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040">
        <w:rPr>
          <w:rFonts w:ascii="Times New Roman" w:hAnsi="Times New Roman"/>
          <w:b/>
          <w:sz w:val="24"/>
          <w:szCs w:val="24"/>
        </w:rPr>
        <w:t>Состав тендерной комиссий</w:t>
      </w:r>
    </w:p>
    <w:p w14:paraId="714460B9" w14:textId="4DAF5D8B" w:rsidR="009D3AAB" w:rsidRPr="00864040" w:rsidRDefault="009D3AAB" w:rsidP="009D3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040">
        <w:rPr>
          <w:rFonts w:ascii="Times New Roman" w:hAnsi="Times New Roman"/>
          <w:b/>
          <w:sz w:val="24"/>
          <w:szCs w:val="24"/>
        </w:rPr>
        <w:t xml:space="preserve"> и секретаря комиссии </w:t>
      </w:r>
      <w:r w:rsidR="003622B1" w:rsidRPr="00864040">
        <w:rPr>
          <w:rFonts w:ascii="Times New Roman" w:hAnsi="Times New Roman"/>
          <w:b/>
          <w:sz w:val="24"/>
          <w:szCs w:val="24"/>
        </w:rPr>
        <w:t xml:space="preserve">Филиала </w:t>
      </w:r>
      <w:r w:rsidR="003622B1" w:rsidRPr="00864040">
        <w:rPr>
          <w:rFonts w:ascii="Times New Roman" w:hAnsi="Times New Roman"/>
          <w:b/>
          <w:bCs/>
          <w:sz w:val="24"/>
          <w:szCs w:val="24"/>
        </w:rPr>
        <w:t>Некоммерческого акционерного общества «Республиканская физико-математическая школа» в городе Алматы</w:t>
      </w:r>
      <w:r w:rsidR="003622B1" w:rsidRPr="00864040">
        <w:rPr>
          <w:rFonts w:ascii="Times New Roman" w:hAnsi="Times New Roman"/>
          <w:b/>
          <w:sz w:val="24"/>
          <w:szCs w:val="24"/>
        </w:rPr>
        <w:t xml:space="preserve"> (далее – ФНАО РФМШ Алматы</w:t>
      </w:r>
      <w:r w:rsidRPr="00864040">
        <w:rPr>
          <w:rFonts w:ascii="Times New Roman" w:hAnsi="Times New Roman"/>
          <w:b/>
          <w:sz w:val="24"/>
          <w:szCs w:val="24"/>
        </w:rPr>
        <w:t>) по закупкам способом тендера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6662"/>
      </w:tblGrid>
      <w:tr w:rsidR="009D3AAB" w:rsidRPr="00864040" w14:paraId="42C398C0" w14:textId="77777777" w:rsidTr="004F178D">
        <w:trPr>
          <w:trHeight w:val="5299"/>
        </w:trPr>
        <w:tc>
          <w:tcPr>
            <w:tcW w:w="3227" w:type="dxa"/>
          </w:tcPr>
          <w:p w14:paraId="0A7D8A78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F536" w14:textId="453EB9C1" w:rsidR="009D3AAB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</w:p>
          <w:p w14:paraId="6AAC61C1" w14:textId="77777777" w:rsidR="004F178D" w:rsidRDefault="004F178D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11A3" w14:textId="77777777" w:rsidR="004F178D" w:rsidRPr="004F178D" w:rsidRDefault="004F178D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F124" w14:textId="7BF214E3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председателя:</w:t>
            </w:r>
          </w:p>
          <w:p w14:paraId="043D226A" w14:textId="77777777" w:rsidR="003622B1" w:rsidRDefault="003622B1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82F8" w14:textId="77777777" w:rsidR="004F178D" w:rsidRPr="004F178D" w:rsidRDefault="004F178D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B463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552230A6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145B8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6F85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2CB1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24103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1191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BCB9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B6FC" w14:textId="25ABB9FB" w:rsidR="00380569" w:rsidRPr="004F178D" w:rsidRDefault="00380569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8CC7" w14:textId="77777777" w:rsidR="00651A50" w:rsidRPr="004F178D" w:rsidRDefault="00651A5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7CC6" w14:textId="77777777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7234" w14:textId="77777777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942E0" w14:textId="77777777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556E0" w14:textId="77777777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B5F2" w14:textId="77777777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78FDA" w14:textId="1C92A878" w:rsidR="009D3AAB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3AAB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екретарь комиссии: </w:t>
            </w:r>
          </w:p>
          <w:p w14:paraId="439570D8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98FEDC" w14:textId="77777777" w:rsidR="009D3AAB" w:rsidRPr="004F178D" w:rsidRDefault="009D3AA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B7BA0" w14:textId="557DFB64" w:rsidR="003622B1" w:rsidRPr="004F178D" w:rsidRDefault="00AF1C14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Меирбек</w:t>
            </w:r>
            <w:proofErr w:type="spellEnd"/>
            <w:r w:rsidR="003622B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Меирлан</w:t>
            </w:r>
            <w:proofErr w:type="spellEnd"/>
            <w:r w:rsidR="003622B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Едигерулы</w:t>
            </w:r>
            <w:proofErr w:type="spellEnd"/>
            <w:r w:rsidR="003622B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</w:t>
            </w:r>
            <w:r w:rsidR="003622B1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ФНАО РФМШ Алматы.</w:t>
            </w:r>
          </w:p>
          <w:p w14:paraId="2EB9B6EF" w14:textId="227D1701" w:rsidR="00651A50" w:rsidRPr="004F178D" w:rsidRDefault="00651A5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B474" w14:textId="1268F4BD" w:rsidR="00636D91" w:rsidRPr="004F178D" w:rsidRDefault="00195592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Мустажапов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Ракымжан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специалист по закупкам НАО «РФМШ»;</w:t>
            </w:r>
          </w:p>
          <w:p w14:paraId="50564757" w14:textId="77777777" w:rsidR="004F178D" w:rsidRDefault="004F178D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70CC" w14:textId="77777777" w:rsidR="00195592" w:rsidRPr="004F178D" w:rsidRDefault="00195592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Калдыбаев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Ербол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интернатом 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ФНАО РФМШ Алматы</w:t>
            </w:r>
            <w:r w:rsidRPr="004F178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DE111AA" w14:textId="77777777" w:rsidR="00651A50" w:rsidRPr="004F178D" w:rsidRDefault="00651A5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851D78" w14:textId="12B1C845" w:rsidR="0086404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Токсеитова Гульмира Назымбековна </w:t>
            </w:r>
            <w:r w:rsidR="00864040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Юрист</w:t>
            </w: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040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ФНАО РФМШ Алматы;</w:t>
            </w:r>
          </w:p>
          <w:p w14:paraId="50B1ADC4" w14:textId="73526588" w:rsidR="00EB15EB" w:rsidRPr="004F178D" w:rsidRDefault="00EB15EB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B3EA99" w14:textId="42027E12" w:rsidR="003D12D6" w:rsidRPr="004F178D" w:rsidRDefault="003D12D6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Аксакалова Анар Сагидолдановна </w:t>
            </w: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64040" w:rsidRPr="004F17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4040" w:rsidRPr="004F178D">
              <w:rPr>
                <w:rFonts w:ascii="Times New Roman" w:hAnsi="Times New Roman" w:cs="Times New Roman"/>
                <w:bCs/>
                <w:sz w:val="24"/>
                <w:szCs w:val="24"/>
              </w:rPr>
              <w:t>иетическая медсестра</w:t>
            </w:r>
            <w:r w:rsidR="00864040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ФНАО РФМШ Алматы.</w:t>
            </w:r>
          </w:p>
          <w:p w14:paraId="1CE3F23B" w14:textId="77777777" w:rsidR="00651A50" w:rsidRPr="004F178D" w:rsidRDefault="00651A5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3105" w14:textId="7D91CB0D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Куюкова Гаухар Ермековна </w:t>
            </w: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Экономист филиала НАО «</w:t>
            </w:r>
            <w:r w:rsidR="004F178D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РФМШ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городе Алматы</w:t>
            </w:r>
          </w:p>
          <w:p w14:paraId="36E36EF6" w14:textId="662A9DE3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506E6" w14:textId="57F5966E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Қожамқұлова Жанна Пірмағанбетқызы </w:t>
            </w:r>
            <w:r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Старший бухгалтер филиала НАО «</w:t>
            </w:r>
            <w:r w:rsidR="004F178D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РФМШ</w:t>
            </w:r>
            <w:r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 городе Алматы</w:t>
            </w:r>
          </w:p>
          <w:p w14:paraId="0BF7EB34" w14:textId="39D658CE" w:rsidR="00177F90" w:rsidRPr="004F178D" w:rsidRDefault="00177F90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73BA6D" w14:textId="17E1152D" w:rsidR="00636D91" w:rsidRPr="004F178D" w:rsidRDefault="00AF1C14" w:rsidP="004F17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Жанабилов</w:t>
            </w:r>
            <w:proofErr w:type="spellEnd"/>
            <w:r w:rsidR="00636D9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Жандос</w:t>
            </w:r>
            <w:proofErr w:type="spellEnd"/>
            <w:r w:rsidR="00636D9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78D">
              <w:rPr>
                <w:rFonts w:ascii="Times New Roman" w:hAnsi="Times New Roman" w:cs="Times New Roman"/>
                <w:sz w:val="24"/>
                <w:szCs w:val="24"/>
              </w:rPr>
              <w:t>Ерболатович</w:t>
            </w:r>
            <w:proofErr w:type="spellEnd"/>
            <w:r w:rsidR="00636D91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4040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36D91" w:rsidRPr="004F178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  <w:r w:rsidR="00636D91" w:rsidRPr="004F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ФНАО РФМШ Алматы.</w:t>
            </w:r>
          </w:p>
        </w:tc>
      </w:tr>
    </w:tbl>
    <w:p w14:paraId="64C7DD95" w14:textId="6F83B85B" w:rsidR="009D3AAB" w:rsidRPr="00864040" w:rsidRDefault="009D3AAB" w:rsidP="008640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5F98E5A" w14:textId="79663C64" w:rsidR="00EB15EB" w:rsidRPr="00864040" w:rsidRDefault="00EB15EB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6227CA41" w14:textId="425D76F7" w:rsidR="00EB15EB" w:rsidRPr="00864040" w:rsidRDefault="00EB15EB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16A9B282" w14:textId="0731D15D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1D398FBD" w14:textId="444C0CEB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3498633F" w14:textId="5524337D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68D826D0" w14:textId="4755E2B0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44E64DB5" w14:textId="523FF570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7AB7BDF9" w14:textId="75FFF60F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778FA059" w14:textId="5C075CC2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217E6402" w14:textId="08CF58ED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1593386B" w14:textId="4BE81CD0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22A63D64" w14:textId="5E8DF965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07A59041" w14:textId="759BCB0D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74C9AFD3" w14:textId="786B2676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41AF83F7" w14:textId="05666164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43B2F7D2" w14:textId="43D9F97F" w:rsidR="00110AF3" w:rsidRPr="00864040" w:rsidRDefault="00110AF3" w:rsidP="009D3AAB">
      <w:pPr>
        <w:spacing w:after="0"/>
        <w:ind w:left="6237"/>
        <w:rPr>
          <w:rFonts w:ascii="Times New Roman" w:hAnsi="Times New Roman"/>
          <w:b/>
          <w:sz w:val="24"/>
          <w:szCs w:val="24"/>
        </w:rPr>
      </w:pPr>
    </w:p>
    <w:p w14:paraId="01CA3020" w14:textId="77777777" w:rsidR="00110AF3" w:rsidRPr="00864040" w:rsidRDefault="00110AF3" w:rsidP="002A4CB1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10AF3" w:rsidRPr="00864040" w:rsidSect="006A5375">
      <w:pgSz w:w="11906" w:h="16838"/>
      <w:pgMar w:top="113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 w15:restartNumberingAfterBreak="0">
    <w:nsid w:val="1A916A6F"/>
    <w:multiLevelType w:val="hybridMultilevel"/>
    <w:tmpl w:val="C952C470"/>
    <w:lvl w:ilvl="0" w:tplc="A8CE539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BCE62FB"/>
    <w:multiLevelType w:val="hybridMultilevel"/>
    <w:tmpl w:val="EC344FB6"/>
    <w:lvl w:ilvl="0" w:tplc="9058FB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DA"/>
    <w:rsid w:val="00017393"/>
    <w:rsid w:val="00020D7D"/>
    <w:rsid w:val="00060686"/>
    <w:rsid w:val="00067886"/>
    <w:rsid w:val="00076A32"/>
    <w:rsid w:val="000913EB"/>
    <w:rsid w:val="000D743D"/>
    <w:rsid w:val="00104B27"/>
    <w:rsid w:val="00110AF3"/>
    <w:rsid w:val="00150869"/>
    <w:rsid w:val="00150CA0"/>
    <w:rsid w:val="00177F90"/>
    <w:rsid w:val="00195592"/>
    <w:rsid w:val="001D00DC"/>
    <w:rsid w:val="0025397F"/>
    <w:rsid w:val="002A4CB1"/>
    <w:rsid w:val="002B5C3B"/>
    <w:rsid w:val="002F065E"/>
    <w:rsid w:val="0032072F"/>
    <w:rsid w:val="003622B1"/>
    <w:rsid w:val="003778B4"/>
    <w:rsid w:val="00380569"/>
    <w:rsid w:val="003D12D6"/>
    <w:rsid w:val="0047082B"/>
    <w:rsid w:val="004F178D"/>
    <w:rsid w:val="005457B1"/>
    <w:rsid w:val="00571015"/>
    <w:rsid w:val="00613ED1"/>
    <w:rsid w:val="00636D81"/>
    <w:rsid w:val="00636D91"/>
    <w:rsid w:val="00651A50"/>
    <w:rsid w:val="006B5FF6"/>
    <w:rsid w:val="006C03F9"/>
    <w:rsid w:val="006C3076"/>
    <w:rsid w:val="00723BBC"/>
    <w:rsid w:val="00784D19"/>
    <w:rsid w:val="00800ABE"/>
    <w:rsid w:val="008032DA"/>
    <w:rsid w:val="00864040"/>
    <w:rsid w:val="00881761"/>
    <w:rsid w:val="008B18A7"/>
    <w:rsid w:val="009C7687"/>
    <w:rsid w:val="009D3AAB"/>
    <w:rsid w:val="009F2C9F"/>
    <w:rsid w:val="00A2796E"/>
    <w:rsid w:val="00A340EC"/>
    <w:rsid w:val="00A862EB"/>
    <w:rsid w:val="00AF1C14"/>
    <w:rsid w:val="00B929CD"/>
    <w:rsid w:val="00C5022F"/>
    <w:rsid w:val="00CE3EF4"/>
    <w:rsid w:val="00D23729"/>
    <w:rsid w:val="00DF00AC"/>
    <w:rsid w:val="00EB15EB"/>
    <w:rsid w:val="00F37A10"/>
    <w:rsid w:val="00FB70B3"/>
    <w:rsid w:val="00F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5538"/>
  <w15:docId w15:val="{9875C9F9-F38C-44A6-8443-99739641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32DA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032DA"/>
    <w:pPr>
      <w:spacing w:after="0" w:line="240" w:lineRule="auto"/>
      <w:jc w:val="both"/>
    </w:pPr>
  </w:style>
  <w:style w:type="character" w:customStyle="1" w:styleId="a5">
    <w:name w:val="Без интервала Знак"/>
    <w:basedOn w:val="a1"/>
    <w:link w:val="a4"/>
    <w:uiPriority w:val="1"/>
    <w:locked/>
    <w:rsid w:val="008032DA"/>
  </w:style>
  <w:style w:type="character" w:customStyle="1" w:styleId="normalChar">
    <w:name w:val="normal Char"/>
    <w:link w:val="1"/>
    <w:locked/>
    <w:rsid w:val="008B18A7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0"/>
    <w:link w:val="normalChar"/>
    <w:qFormat/>
    <w:rsid w:val="008B18A7"/>
    <w:pPr>
      <w:numPr>
        <w:numId w:val="2"/>
      </w:numPr>
      <w:tabs>
        <w:tab w:val="clear" w:pos="1116"/>
      </w:tabs>
      <w:spacing w:before="120" w:after="120" w:line="240" w:lineRule="auto"/>
      <w:ind w:left="0" w:firstLine="0"/>
      <w:jc w:val="both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a">
    <w:name w:val="List Paragraph"/>
    <w:basedOn w:val="a0"/>
    <w:link w:val="a6"/>
    <w:uiPriority w:val="34"/>
    <w:qFormat/>
    <w:rsid w:val="008B18A7"/>
    <w:pPr>
      <w:numPr>
        <w:numId w:val="3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link w:val="a"/>
    <w:uiPriority w:val="34"/>
    <w:rsid w:val="008B1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rsid w:val="008B18A7"/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Fizmat-RPhMSh</dc:creator>
  <cp:lastModifiedBy>Fizmat</cp:lastModifiedBy>
  <cp:revision>42</cp:revision>
  <cp:lastPrinted>2023-01-25T03:41:00Z</cp:lastPrinted>
  <dcterms:created xsi:type="dcterms:W3CDTF">2019-02-06T07:59:00Z</dcterms:created>
  <dcterms:modified xsi:type="dcterms:W3CDTF">2023-12-27T03:44:00Z</dcterms:modified>
</cp:coreProperties>
</file>