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F9F19" w14:textId="01B02FB4" w:rsidR="00521306" w:rsidRPr="00D252C1" w:rsidRDefault="00521306" w:rsidP="00521306">
      <w:pPr>
        <w:pStyle w:val="3"/>
        <w:numPr>
          <w:ilvl w:val="0"/>
          <w:numId w:val="0"/>
        </w:numPr>
        <w:spacing w:before="0" w:line="240" w:lineRule="auto"/>
        <w:jc w:val="center"/>
        <w:rPr>
          <w:b/>
          <w:bCs/>
          <w:szCs w:val="24"/>
        </w:rPr>
      </w:pPr>
      <w:r w:rsidRPr="00885A99">
        <w:rPr>
          <w:b/>
          <w:bCs/>
          <w:szCs w:val="24"/>
        </w:rPr>
        <w:t>Протокол №04/2023/ИТА</w:t>
      </w:r>
      <w:r w:rsidR="00D252C1" w:rsidRPr="00D252C1">
        <w:rPr>
          <w:b/>
          <w:bCs/>
          <w:szCs w:val="24"/>
        </w:rPr>
        <w:t xml:space="preserve"> </w:t>
      </w:r>
    </w:p>
    <w:p w14:paraId="5935D9BA" w14:textId="2CE7A31C" w:rsidR="00521306" w:rsidRPr="00885A99" w:rsidRDefault="00521306" w:rsidP="00521306">
      <w:pPr>
        <w:pStyle w:val="3"/>
        <w:numPr>
          <w:ilvl w:val="0"/>
          <w:numId w:val="0"/>
        </w:numPr>
        <w:spacing w:before="0" w:line="240" w:lineRule="auto"/>
        <w:jc w:val="center"/>
        <w:rPr>
          <w:b/>
          <w:bCs/>
          <w:szCs w:val="24"/>
        </w:rPr>
      </w:pPr>
      <w:r w:rsidRPr="00885A99">
        <w:rPr>
          <w:b/>
          <w:bCs/>
          <w:szCs w:val="24"/>
        </w:rPr>
        <w:t xml:space="preserve"> </w:t>
      </w:r>
      <w:r w:rsidR="00D252C1">
        <w:rPr>
          <w:b/>
          <w:bCs/>
          <w:szCs w:val="24"/>
          <w:lang w:val="kk-KZ"/>
        </w:rPr>
        <w:t xml:space="preserve">Итогов </w:t>
      </w:r>
      <w:r w:rsidRPr="00885A99">
        <w:rPr>
          <w:b/>
          <w:bCs/>
          <w:szCs w:val="24"/>
        </w:rPr>
        <w:t xml:space="preserve">по закупкам </w:t>
      </w:r>
      <w:bookmarkStart w:id="0" w:name="_Hlk128388327"/>
      <w:r w:rsidRPr="00885A99">
        <w:rPr>
          <w:b/>
          <w:bCs/>
          <w:szCs w:val="24"/>
        </w:rPr>
        <w:t>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</w:t>
      </w:r>
      <w:bookmarkEnd w:id="0"/>
    </w:p>
    <w:p w14:paraId="75D86FFE" w14:textId="70376A6D" w:rsidR="0017591E" w:rsidRPr="006428B5" w:rsidRDefault="00521306" w:rsidP="006428B5">
      <w:pPr>
        <w:pStyle w:val="3"/>
        <w:numPr>
          <w:ilvl w:val="0"/>
          <w:numId w:val="0"/>
        </w:numPr>
        <w:spacing w:before="0" w:line="240" w:lineRule="auto"/>
        <w:jc w:val="center"/>
        <w:rPr>
          <w:b/>
          <w:szCs w:val="24"/>
        </w:rPr>
      </w:pPr>
      <w:r w:rsidRPr="00885A99">
        <w:rPr>
          <w:b/>
          <w:szCs w:val="24"/>
        </w:rPr>
        <w:t xml:space="preserve">способом тендера </w:t>
      </w:r>
    </w:p>
    <w:tbl>
      <w:tblPr>
        <w:tblW w:w="949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87"/>
        <w:gridCol w:w="636"/>
        <w:gridCol w:w="142"/>
        <w:gridCol w:w="612"/>
        <w:gridCol w:w="612"/>
        <w:gridCol w:w="612"/>
        <w:gridCol w:w="612"/>
        <w:gridCol w:w="222"/>
        <w:gridCol w:w="383"/>
        <w:gridCol w:w="623"/>
        <w:gridCol w:w="222"/>
        <w:gridCol w:w="2667"/>
      </w:tblGrid>
      <w:tr w:rsidR="00521306" w:rsidRPr="006428B5" w14:paraId="56E380B5" w14:textId="77777777" w:rsidTr="00885A99">
        <w:trPr>
          <w:trHeight w:val="138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620F" w14:textId="77777777" w:rsidR="00521306" w:rsidRPr="006428B5" w:rsidRDefault="00521306" w:rsidP="005213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28388346"/>
            <w:bookmarkStart w:id="2" w:name="_Hlk95844646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Алматы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8A74" w14:textId="77777777" w:rsidR="00521306" w:rsidRPr="006428B5" w:rsidRDefault="00521306" w:rsidP="00427A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5609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8591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CD8A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F402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D881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964B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9562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BE25" w14:textId="44C3C84C" w:rsidR="00521306" w:rsidRPr="006428B5" w:rsidRDefault="00521306" w:rsidP="006428B5">
            <w:pPr>
              <w:spacing w:after="0"/>
              <w:ind w:left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885A99" w:rsidRPr="006428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 2023 года</w:t>
            </w:r>
          </w:p>
        </w:tc>
      </w:tr>
      <w:tr w:rsidR="00521306" w:rsidRPr="006428B5" w14:paraId="6769BE5F" w14:textId="77777777" w:rsidTr="00885A99">
        <w:trPr>
          <w:trHeight w:val="127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95EA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1D02" w14:textId="77777777" w:rsidR="00521306" w:rsidRPr="006428B5" w:rsidRDefault="00521306" w:rsidP="00427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97E4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C837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BD45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F15B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227A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63CE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CC98" w14:textId="77777777" w:rsidR="00521306" w:rsidRPr="006428B5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DFAC" w14:textId="47E030D0" w:rsidR="00521306" w:rsidRPr="006428B5" w:rsidRDefault="00521306" w:rsidP="006428B5">
            <w:pPr>
              <w:spacing w:after="0"/>
              <w:ind w:firstLine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885A99" w:rsidRPr="006428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</w:t>
            </w:r>
            <w:r w:rsidR="00885A99"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85A99" w:rsidRPr="006428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bookmarkEnd w:id="1"/>
      <w:tr w:rsidR="00521306" w:rsidRPr="006428B5" w14:paraId="4A38C384" w14:textId="77777777" w:rsidTr="00A865D9">
        <w:trPr>
          <w:trHeight w:val="410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4CE3D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306" w:rsidRPr="006428B5" w14:paraId="00926293" w14:textId="77777777" w:rsidTr="00A865D9">
        <w:trPr>
          <w:trHeight w:val="410"/>
        </w:trPr>
        <w:tc>
          <w:tcPr>
            <w:tcW w:w="949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92A23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     Состав тендерной комиссии:</w:t>
            </w:r>
          </w:p>
        </w:tc>
      </w:tr>
      <w:tr w:rsidR="00521306" w:rsidRPr="006428B5" w14:paraId="5BD5F79B" w14:textId="77777777" w:rsidTr="00A865D9">
        <w:trPr>
          <w:trHeight w:val="42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DC5D6C" w14:textId="77777777" w:rsidR="00521306" w:rsidRPr="006428B5" w:rsidRDefault="00521306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2F8BEAB" w14:textId="77777777" w:rsidR="00521306" w:rsidRPr="006428B5" w:rsidRDefault="00521306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3195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8192" w14:textId="77777777" w:rsidR="00521306" w:rsidRPr="006428B5" w:rsidRDefault="00521306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в организации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9F4C" w14:textId="77777777" w:rsidR="00521306" w:rsidRPr="006428B5" w:rsidRDefault="00521306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в комиссии</w:t>
            </w:r>
          </w:p>
        </w:tc>
      </w:tr>
      <w:tr w:rsidR="00521306" w:rsidRPr="006428B5" w14:paraId="2CD5FC83" w14:textId="77777777" w:rsidTr="00521306">
        <w:trPr>
          <w:trHeight w:val="607"/>
        </w:trPr>
        <w:tc>
          <w:tcPr>
            <w:tcW w:w="568" w:type="dxa"/>
            <w:shd w:val="clear" w:color="auto" w:fill="auto"/>
            <w:vAlign w:val="center"/>
            <w:hideMark/>
          </w:tcPr>
          <w:p w14:paraId="3A88DCB6" w14:textId="77777777" w:rsidR="00521306" w:rsidRPr="006428B5" w:rsidRDefault="00521306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  <w:hideMark/>
          </w:tcPr>
          <w:p w14:paraId="2F87FF12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Кунгожин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Алмаз </w:t>
            </w: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Мухамбетович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gridSpan w:val="7"/>
            <w:shd w:val="clear" w:color="auto" w:fill="auto"/>
            <w:vAlign w:val="center"/>
            <w:hideMark/>
          </w:tcPr>
          <w:p w14:paraId="0F511DEC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ФНАО РФМШ Алматы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  <w:hideMark/>
          </w:tcPr>
          <w:p w14:paraId="35F5AC0B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521306" w:rsidRPr="006428B5" w14:paraId="11767C27" w14:textId="77777777" w:rsidTr="00521306">
        <w:trPr>
          <w:trHeight w:val="514"/>
        </w:trPr>
        <w:tc>
          <w:tcPr>
            <w:tcW w:w="568" w:type="dxa"/>
            <w:shd w:val="clear" w:color="auto" w:fill="auto"/>
            <w:vAlign w:val="center"/>
            <w:hideMark/>
          </w:tcPr>
          <w:p w14:paraId="2844F140" w14:textId="77777777" w:rsidR="00521306" w:rsidRPr="006428B5" w:rsidRDefault="00521306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  <w:hideMark/>
          </w:tcPr>
          <w:p w14:paraId="77E7FEE9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Калдыбаев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Ербол </w:t>
            </w: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Омарович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gridSpan w:val="7"/>
            <w:shd w:val="clear" w:color="auto" w:fill="auto"/>
            <w:vAlign w:val="center"/>
            <w:hideMark/>
          </w:tcPr>
          <w:p w14:paraId="1A2B289B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интернатом ФНАО РФМШ Алматы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  <w:hideMark/>
          </w:tcPr>
          <w:p w14:paraId="04C194CF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председателя комиссии</w:t>
            </w:r>
          </w:p>
        </w:tc>
      </w:tr>
      <w:tr w:rsidR="00521306" w:rsidRPr="006428B5" w14:paraId="3B6698D2" w14:textId="77777777" w:rsidTr="00521306">
        <w:trPr>
          <w:trHeight w:val="821"/>
        </w:trPr>
        <w:tc>
          <w:tcPr>
            <w:tcW w:w="568" w:type="dxa"/>
            <w:shd w:val="clear" w:color="auto" w:fill="auto"/>
            <w:vAlign w:val="center"/>
            <w:hideMark/>
          </w:tcPr>
          <w:p w14:paraId="0985AB6E" w14:textId="77777777" w:rsidR="00521306" w:rsidRPr="006428B5" w:rsidRDefault="00521306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  <w:hideMark/>
          </w:tcPr>
          <w:p w14:paraId="680E4478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Таукебаев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Куаныш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Муратбекович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gridSpan w:val="7"/>
            <w:shd w:val="clear" w:color="auto" w:fill="auto"/>
            <w:vAlign w:val="center"/>
            <w:hideMark/>
          </w:tcPr>
          <w:p w14:paraId="0665A190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 ФНАО РФМШ Алматы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  <w:hideMark/>
          </w:tcPr>
          <w:p w14:paraId="03F3CF5B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521306" w:rsidRPr="006428B5" w14:paraId="1DE535C1" w14:textId="77777777" w:rsidTr="00521306">
        <w:trPr>
          <w:trHeight w:val="755"/>
        </w:trPr>
        <w:tc>
          <w:tcPr>
            <w:tcW w:w="568" w:type="dxa"/>
            <w:shd w:val="clear" w:color="auto" w:fill="auto"/>
            <w:vAlign w:val="center"/>
            <w:hideMark/>
          </w:tcPr>
          <w:p w14:paraId="6A01840F" w14:textId="77777777" w:rsidR="00521306" w:rsidRPr="006428B5" w:rsidRDefault="00521306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  <w:hideMark/>
          </w:tcPr>
          <w:p w14:paraId="57341022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Токтасбаев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Бейбарыс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Ералиевич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gridSpan w:val="7"/>
            <w:shd w:val="clear" w:color="auto" w:fill="auto"/>
            <w:vAlign w:val="center"/>
            <w:hideMark/>
          </w:tcPr>
          <w:p w14:paraId="035BDCA5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учебной работе ФНАО РФМШ Алматы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  <w:hideMark/>
          </w:tcPr>
          <w:p w14:paraId="762C55D1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521306" w:rsidRPr="006428B5" w14:paraId="4D502EF3" w14:textId="77777777" w:rsidTr="00521306">
        <w:trPr>
          <w:trHeight w:val="307"/>
        </w:trPr>
        <w:tc>
          <w:tcPr>
            <w:tcW w:w="568" w:type="dxa"/>
            <w:shd w:val="clear" w:color="auto" w:fill="auto"/>
            <w:vAlign w:val="center"/>
            <w:hideMark/>
          </w:tcPr>
          <w:p w14:paraId="7D4BE648" w14:textId="77777777" w:rsidR="00521306" w:rsidRPr="006428B5" w:rsidRDefault="00521306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  <w:hideMark/>
          </w:tcPr>
          <w:p w14:paraId="63CE48B2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Аксакалова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Анар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Сагидолдановна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gridSpan w:val="7"/>
            <w:shd w:val="clear" w:color="auto" w:fill="auto"/>
            <w:vAlign w:val="center"/>
            <w:hideMark/>
          </w:tcPr>
          <w:p w14:paraId="7BC7CE45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Диетическая медсестра ФНАО РФМШ Алматы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  <w:hideMark/>
          </w:tcPr>
          <w:p w14:paraId="3B4125B4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521306" w:rsidRPr="006428B5" w14:paraId="6C6E3A32" w14:textId="77777777" w:rsidTr="00521306">
        <w:trPr>
          <w:trHeight w:val="763"/>
        </w:trPr>
        <w:tc>
          <w:tcPr>
            <w:tcW w:w="568" w:type="dxa"/>
            <w:shd w:val="clear" w:color="auto" w:fill="auto"/>
            <w:vAlign w:val="center"/>
            <w:hideMark/>
          </w:tcPr>
          <w:p w14:paraId="182601D6" w14:textId="77777777" w:rsidR="00521306" w:rsidRPr="006428B5" w:rsidRDefault="00521306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  <w:hideMark/>
          </w:tcPr>
          <w:p w14:paraId="05213541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Бешетпай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Еркебұлан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Енгілісұлы</w:t>
            </w:r>
            <w:proofErr w:type="spellEnd"/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gridSpan w:val="7"/>
            <w:shd w:val="clear" w:color="auto" w:fill="auto"/>
            <w:vAlign w:val="center"/>
            <w:hideMark/>
          </w:tcPr>
          <w:p w14:paraId="6604AF2A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закупкам ФНАО РФМШ Алматы.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  <w:hideMark/>
          </w:tcPr>
          <w:p w14:paraId="5CC0D312" w14:textId="77777777" w:rsidR="00521306" w:rsidRPr="006428B5" w:rsidRDefault="00521306" w:rsidP="00427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</w:tr>
      <w:bookmarkEnd w:id="2"/>
    </w:tbl>
    <w:p w14:paraId="26AD818A" w14:textId="23E0434F" w:rsidR="00521306" w:rsidRPr="00885A99" w:rsidRDefault="00521306">
      <w:pPr>
        <w:rPr>
          <w:rFonts w:ascii="Times New Roman" w:hAnsi="Times New Roman" w:cs="Times New Roman"/>
          <w:sz w:val="24"/>
          <w:szCs w:val="24"/>
        </w:rPr>
      </w:pPr>
    </w:p>
    <w:p w14:paraId="5682EDC7" w14:textId="77777777" w:rsidR="00521306" w:rsidRPr="00885A99" w:rsidRDefault="00521306" w:rsidP="00D9629E">
      <w:pPr>
        <w:numPr>
          <w:ilvl w:val="0"/>
          <w:numId w:val="3"/>
        </w:numPr>
        <w:spacing w:after="0" w:line="240" w:lineRule="auto"/>
        <w:ind w:left="426" w:hanging="568"/>
        <w:rPr>
          <w:rFonts w:ascii="Times New Roman" w:hAnsi="Times New Roman" w:cs="Times New Roman"/>
          <w:sz w:val="24"/>
          <w:szCs w:val="24"/>
        </w:rPr>
      </w:pPr>
      <w:r w:rsidRPr="00885A99">
        <w:rPr>
          <w:rFonts w:ascii="Times New Roman" w:hAnsi="Times New Roman" w:cs="Times New Roman"/>
          <w:sz w:val="24"/>
          <w:szCs w:val="24"/>
        </w:rPr>
        <w:t>Перечень закупаемых товаров, работ, услуг с указанием общей суммы</w:t>
      </w: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1127"/>
        <w:gridCol w:w="2345"/>
        <w:gridCol w:w="1501"/>
        <w:gridCol w:w="1999"/>
        <w:gridCol w:w="1884"/>
      </w:tblGrid>
      <w:tr w:rsidR="00521306" w:rsidRPr="00885A99" w14:paraId="08C6BBC2" w14:textId="77777777" w:rsidTr="00885A99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8D6D0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5DC81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90CEB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154DC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14C53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Цена за единицу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9BBCF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Сумма, выделенная для закупки, тенге</w:t>
            </w:r>
          </w:p>
        </w:tc>
      </w:tr>
      <w:tr w:rsidR="00521306" w:rsidRPr="00885A99" w14:paraId="6E29C2E1" w14:textId="77777777" w:rsidTr="00885A99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DC6DC" w14:textId="77777777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2C767" w14:textId="77777777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5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8A051" w14:textId="371703E8" w:rsidR="00521306" w:rsidRPr="00885A99" w:rsidRDefault="00A865D9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 xml:space="preserve">Услуга по организации и обеспечению предоставления питания для учащихся, проживающих в интернате филиала </w:t>
            </w:r>
            <w:r w:rsidRPr="0088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некоммерческого акционерного общества «Республиканская физико-математическая школа» в городе Алматы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B44D4" w14:textId="77777777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885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C472B" w14:textId="28FC2EFE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176 657 142,86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30168" w14:textId="382E56A0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176 657 142,86</w:t>
            </w:r>
          </w:p>
        </w:tc>
      </w:tr>
    </w:tbl>
    <w:p w14:paraId="5326123F" w14:textId="77777777" w:rsidR="00521306" w:rsidRPr="00885A99" w:rsidRDefault="00521306" w:rsidP="005213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696D2ED" w14:textId="77777777" w:rsidR="00521306" w:rsidRPr="00885A99" w:rsidRDefault="00521306" w:rsidP="00D9629E">
      <w:pPr>
        <w:numPr>
          <w:ilvl w:val="0"/>
          <w:numId w:val="3"/>
        </w:numPr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885A99">
        <w:rPr>
          <w:rFonts w:ascii="Times New Roman" w:hAnsi="Times New Roman" w:cs="Times New Roman"/>
          <w:sz w:val="24"/>
          <w:szCs w:val="24"/>
        </w:rPr>
        <w:t>Информация о представленных заявках на участие в тендере (лоте) (</w:t>
      </w:r>
      <w:r w:rsidRPr="00885A99">
        <w:rPr>
          <w:rFonts w:ascii="Times New Roman" w:hAnsi="Times New Roman" w:cs="Times New Roman"/>
          <w:i/>
          <w:iCs/>
          <w:sz w:val="24"/>
          <w:szCs w:val="24"/>
        </w:rPr>
        <w:t>по хронологии</w:t>
      </w:r>
      <w:r w:rsidRPr="00885A99">
        <w:rPr>
          <w:rFonts w:ascii="Times New Roman" w:hAnsi="Times New Roman" w:cs="Times New Roman"/>
          <w:sz w:val="24"/>
          <w:szCs w:val="24"/>
        </w:rPr>
        <w:t xml:space="preserve">): </w:t>
      </w: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749"/>
        <w:gridCol w:w="1740"/>
        <w:gridCol w:w="2266"/>
        <w:gridCol w:w="2130"/>
      </w:tblGrid>
      <w:tr w:rsidR="00521306" w:rsidRPr="00885A99" w14:paraId="4E495665" w14:textId="77777777" w:rsidTr="00A865D9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B859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AF7B0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EE1C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7737A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БИН (ИИН)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D7D9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9972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Дата и время предоставления тендерных заявок на участие</w:t>
            </w:r>
          </w:p>
        </w:tc>
      </w:tr>
      <w:tr w:rsidR="00A865D9" w:rsidRPr="00885A99" w14:paraId="547578A5" w14:textId="77777777" w:rsidTr="00A865D9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4526E" w14:textId="00E2A70E" w:rsidR="00A865D9" w:rsidRPr="00885A99" w:rsidRDefault="006428B5" w:rsidP="00A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79855" w14:textId="12B72739" w:rsidR="00A865D9" w:rsidRPr="00885A99" w:rsidRDefault="00A865D9" w:rsidP="00A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8388918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Консорциум: ТОО «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Food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ТОО «Соотечественники»</w:t>
            </w:r>
            <w:bookmarkEnd w:id="3"/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6D9E" w14:textId="1BAF00B7" w:rsidR="00A865D9" w:rsidRPr="00885A99" w:rsidRDefault="00A865D9" w:rsidP="00A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28388927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180240028071 и 981040002922</w:t>
            </w:r>
            <w:bookmarkEnd w:id="4"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3361" w14:textId="5D838324" w:rsidR="00A865D9" w:rsidRPr="00885A99" w:rsidRDefault="00A865D9" w:rsidP="00A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28389164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Астана, район Есиль, проспект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Мангилик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Ел, 20/2, офис 503 и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г.Астана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район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Сарыарка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17, ВП 38</w:t>
            </w:r>
            <w:bookmarkEnd w:id="5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C1B1" w14:textId="6667F0C4" w:rsidR="00A865D9" w:rsidRPr="00885A99" w:rsidRDefault="00A865D9" w:rsidP="00A8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09.02.2023 г. 10:00</w:t>
            </w:r>
          </w:p>
        </w:tc>
      </w:tr>
    </w:tbl>
    <w:p w14:paraId="39A22783" w14:textId="77777777" w:rsidR="00521306" w:rsidRPr="00885A99" w:rsidRDefault="00521306" w:rsidP="00521306">
      <w:pPr>
        <w:pStyle w:val="a"/>
        <w:numPr>
          <w:ilvl w:val="0"/>
          <w:numId w:val="0"/>
        </w:numPr>
        <w:ind w:left="360"/>
      </w:pPr>
    </w:p>
    <w:p w14:paraId="1CD290B4" w14:textId="77777777" w:rsidR="00521306" w:rsidRPr="00885A99" w:rsidRDefault="00521306" w:rsidP="00D9629E">
      <w:pPr>
        <w:pStyle w:val="a"/>
        <w:numPr>
          <w:ilvl w:val="0"/>
          <w:numId w:val="3"/>
        </w:numPr>
        <w:ind w:left="0" w:firstLine="0"/>
      </w:pPr>
      <w:r w:rsidRPr="00885A99">
        <w:rPr>
          <w:bCs/>
        </w:rPr>
        <w:t>Информация о результатах допуска к участию в тендере тендерных заявок:</w:t>
      </w:r>
    </w:p>
    <w:tbl>
      <w:tblPr>
        <w:tblW w:w="5000" w:type="pct"/>
        <w:tblInd w:w="-29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3"/>
        <w:gridCol w:w="2762"/>
        <w:gridCol w:w="3594"/>
        <w:gridCol w:w="2260"/>
      </w:tblGrid>
      <w:tr w:rsidR="00521306" w:rsidRPr="00885A99" w14:paraId="5542FC32" w14:textId="77777777" w:rsidTr="00A865D9">
        <w:tc>
          <w:tcPr>
            <w:tcW w:w="38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5060123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2667AF2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9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08790F3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</w:t>
            </w: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представления</w:t>
            </w: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дополнений к тендерным заявкам по замечаниям тендерной комиссии</w:t>
            </w:r>
          </w:p>
        </w:tc>
        <w:tc>
          <w:tcPr>
            <w:tcW w:w="121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BD0777F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Статус </w:t>
            </w:r>
          </w:p>
          <w:p w14:paraId="478505F9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(допущен/отклонен)</w:t>
            </w:r>
          </w:p>
        </w:tc>
      </w:tr>
      <w:tr w:rsidR="00521306" w:rsidRPr="00885A99" w14:paraId="4F005485" w14:textId="77777777" w:rsidTr="00A865D9">
        <w:tc>
          <w:tcPr>
            <w:tcW w:w="38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5D1E2BC" w14:textId="77777777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C074685" w14:textId="5EBA37EE" w:rsidR="00521306" w:rsidRPr="00885A99" w:rsidRDefault="00A865D9" w:rsidP="0088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Консорциум: ТОО «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Food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ТОО «Соотечественники»</w:t>
            </w:r>
          </w:p>
        </w:tc>
        <w:tc>
          <w:tcPr>
            <w:tcW w:w="19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E29242D" w14:textId="44B2C15E" w:rsidR="00521306" w:rsidRPr="00885A99" w:rsidRDefault="00A865D9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0.02.2023 г. 10:</w:t>
            </w: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B5D8D3D" w14:textId="77777777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Допущен</w:t>
            </w:r>
          </w:p>
        </w:tc>
      </w:tr>
    </w:tbl>
    <w:p w14:paraId="5AB759CB" w14:textId="77777777" w:rsidR="00521306" w:rsidRPr="00885A99" w:rsidRDefault="00521306" w:rsidP="0052130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6FC94AA" w14:textId="77777777" w:rsidR="00521306" w:rsidRPr="00885A99" w:rsidRDefault="00521306" w:rsidP="00D9629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85A99">
        <w:rPr>
          <w:rFonts w:ascii="Times New Roman" w:hAnsi="Times New Roman" w:cs="Times New Roman"/>
          <w:bCs/>
          <w:sz w:val="24"/>
          <w:szCs w:val="24"/>
        </w:rPr>
        <w:t xml:space="preserve">Информация о представленных тендерных ценовых предложений участников тендера (по хронологии): </w:t>
      </w: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10"/>
        <w:gridCol w:w="4378"/>
        <w:gridCol w:w="4268"/>
      </w:tblGrid>
      <w:tr w:rsidR="00521306" w:rsidRPr="00885A99" w14:paraId="58DE6702" w14:textId="77777777" w:rsidTr="00A865D9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02861" w14:textId="77777777" w:rsidR="00521306" w:rsidRPr="00885A99" w:rsidRDefault="00521306" w:rsidP="00427A17">
            <w:pPr>
              <w:pStyle w:val="a"/>
              <w:numPr>
                <w:ilvl w:val="0"/>
                <w:numId w:val="0"/>
              </w:numPr>
            </w:pPr>
            <w:r w:rsidRPr="00885A99">
              <w:t>№ п/п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9FD49" w14:textId="77777777" w:rsidR="00521306" w:rsidRPr="00885A99" w:rsidRDefault="00521306" w:rsidP="00427A17">
            <w:pPr>
              <w:pStyle w:val="a"/>
              <w:numPr>
                <w:ilvl w:val="0"/>
                <w:numId w:val="0"/>
              </w:numPr>
              <w:ind w:left="79"/>
              <w:jc w:val="center"/>
            </w:pPr>
            <w:r w:rsidRPr="00885A99">
              <w:t>Наименование потенциального поставщика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B082" w14:textId="77777777" w:rsidR="00521306" w:rsidRPr="00885A99" w:rsidRDefault="00521306" w:rsidP="00427A17">
            <w:pPr>
              <w:pStyle w:val="a"/>
              <w:numPr>
                <w:ilvl w:val="0"/>
                <w:numId w:val="0"/>
              </w:numPr>
              <w:ind w:hanging="19"/>
              <w:jc w:val="center"/>
            </w:pPr>
            <w:r w:rsidRPr="00885A99">
              <w:t>Дата и время представления тендерных ценовых предложений (</w:t>
            </w:r>
            <w:r w:rsidRPr="00885A99">
              <w:rPr>
                <w:i/>
                <w:iCs/>
              </w:rPr>
              <w:t>по хронологии</w:t>
            </w:r>
            <w:r w:rsidRPr="00885A99">
              <w:t>)</w:t>
            </w:r>
          </w:p>
        </w:tc>
      </w:tr>
      <w:tr w:rsidR="00521306" w:rsidRPr="00885A99" w14:paraId="18D1A2BC" w14:textId="77777777" w:rsidTr="00A865D9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29443" w14:textId="77777777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B4B1" w14:textId="17E347D0" w:rsidR="00521306" w:rsidRPr="00885A99" w:rsidRDefault="00A865D9" w:rsidP="00427A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Консорциум: ТОО «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Food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ТОО «Соотечественники»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C8C9" w14:textId="2D032B9F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февраля 202</w:t>
            </w:r>
            <w:r w:rsidR="00A865D9" w:rsidRPr="0088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8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 1</w:t>
            </w:r>
            <w:r w:rsidR="00A865D9" w:rsidRPr="0088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8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часов 16 минут</w:t>
            </w:r>
          </w:p>
        </w:tc>
      </w:tr>
    </w:tbl>
    <w:p w14:paraId="3D5CC65C" w14:textId="77777777" w:rsidR="00521306" w:rsidRPr="00885A99" w:rsidRDefault="00521306" w:rsidP="00521306">
      <w:pPr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</w:p>
    <w:p w14:paraId="2B329CE0" w14:textId="77777777" w:rsidR="00521306" w:rsidRPr="00885A99" w:rsidRDefault="00521306" w:rsidP="00D96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A99">
        <w:rPr>
          <w:rFonts w:ascii="Times New Roman" w:hAnsi="Times New Roman" w:cs="Times New Roman"/>
          <w:sz w:val="24"/>
          <w:szCs w:val="24"/>
        </w:rPr>
        <w:lastRenderedPageBreak/>
        <w:t xml:space="preserve">5-1. Информация об отклоненных тендерных ценовых предложений участников тендера: </w:t>
      </w: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10"/>
        <w:gridCol w:w="850"/>
        <w:gridCol w:w="4075"/>
        <w:gridCol w:w="3721"/>
      </w:tblGrid>
      <w:tr w:rsidR="00521306" w:rsidRPr="00885A99" w14:paraId="124E2689" w14:textId="77777777" w:rsidTr="00A865D9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914F7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2E89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3F957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14197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521306" w:rsidRPr="00885A99" w14:paraId="75225C44" w14:textId="77777777" w:rsidTr="00A865D9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8FFBA" w14:textId="0CE1F720" w:rsidR="00521306" w:rsidRPr="00885A99" w:rsidRDefault="00A865D9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77FB" w14:textId="53D240FE" w:rsidR="00521306" w:rsidRPr="00885A99" w:rsidRDefault="00A865D9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2CA3A" w14:textId="0235431F" w:rsidR="00521306" w:rsidRPr="00885A99" w:rsidRDefault="00A865D9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="00521306" w:rsidRPr="00885A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4D815" w14:textId="0E44BD8C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865D9" w:rsidRPr="00885A99">
              <w:rPr>
                <w:rFonts w:ascii="Times New Roman" w:hAnsi="Times New Roman" w:cs="Times New Roman"/>
                <w:sz w:val="24"/>
                <w:szCs w:val="24"/>
              </w:rPr>
              <w:t>Отсутствует </w:t>
            </w:r>
          </w:p>
        </w:tc>
      </w:tr>
    </w:tbl>
    <w:p w14:paraId="423A9736" w14:textId="77777777" w:rsidR="00521306" w:rsidRPr="00885A99" w:rsidRDefault="00521306" w:rsidP="0052130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CC7CBDB" w14:textId="77777777" w:rsidR="00521306" w:rsidRPr="00885A99" w:rsidRDefault="00521306" w:rsidP="00D9629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85A99">
        <w:rPr>
          <w:rFonts w:ascii="Times New Roman" w:hAnsi="Times New Roman" w:cs="Times New Roman"/>
          <w:sz w:val="24"/>
          <w:szCs w:val="24"/>
        </w:rPr>
        <w:t>Расчет условных цен участников тендера:</w:t>
      </w:r>
    </w:p>
    <w:tbl>
      <w:tblPr>
        <w:tblW w:w="5000" w:type="pct"/>
        <w:tblInd w:w="-29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4"/>
        <w:gridCol w:w="2825"/>
        <w:gridCol w:w="690"/>
        <w:gridCol w:w="1903"/>
        <w:gridCol w:w="1229"/>
        <w:gridCol w:w="1948"/>
      </w:tblGrid>
      <w:tr w:rsidR="00521306" w:rsidRPr="00885A99" w14:paraId="440F7DFD" w14:textId="77777777" w:rsidTr="00A865D9">
        <w:trPr>
          <w:trHeight w:val="666"/>
        </w:trPr>
        <w:tc>
          <w:tcPr>
            <w:tcW w:w="39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7E47735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2BE269D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36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3DC2057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№ лота</w:t>
            </w:r>
          </w:p>
        </w:tc>
        <w:tc>
          <w:tcPr>
            <w:tcW w:w="10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ED17223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Цена поставщика</w:t>
            </w:r>
          </w:p>
        </w:tc>
        <w:tc>
          <w:tcPr>
            <w:tcW w:w="65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4147BF6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% Процент влияние цены</w:t>
            </w:r>
          </w:p>
        </w:tc>
        <w:tc>
          <w:tcPr>
            <w:tcW w:w="104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0E45EA4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Цена с учетом условной скидки</w:t>
            </w:r>
          </w:p>
        </w:tc>
      </w:tr>
      <w:tr w:rsidR="00521306" w:rsidRPr="00885A99" w14:paraId="3AB21A2D" w14:textId="77777777" w:rsidTr="00A865D9">
        <w:trPr>
          <w:trHeight w:val="348"/>
        </w:trPr>
        <w:tc>
          <w:tcPr>
            <w:tcW w:w="39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1612688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70FFE28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B961AB3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88B1A85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B8543D2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4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287B185" w14:textId="77777777" w:rsidR="00521306" w:rsidRPr="00885A99" w:rsidRDefault="00521306" w:rsidP="00427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21306" w:rsidRPr="00885A99" w14:paraId="2D1BF709" w14:textId="77777777" w:rsidTr="00A865D9">
        <w:trPr>
          <w:trHeight w:val="795"/>
        </w:trPr>
        <w:tc>
          <w:tcPr>
            <w:tcW w:w="39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DA30889" w14:textId="77777777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91FE2F7" w14:textId="643D049D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Консорциум: ТОО </w:t>
            </w: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5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» и</w:t>
            </w:r>
            <w:r w:rsidR="00A865D9" w:rsidRPr="00885A99">
              <w:rPr>
                <w:rFonts w:ascii="Times New Roman" w:hAnsi="Times New Roman" w:cs="Times New Roman"/>
                <w:sz w:val="24"/>
                <w:szCs w:val="24"/>
              </w:rPr>
              <w:t xml:space="preserve"> ТОО «Соотечественники</w:t>
            </w: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7530A13" w14:textId="77777777" w:rsidR="00521306" w:rsidRPr="00885A99" w:rsidRDefault="00521306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7B66DC4" w14:textId="39E8F4E9" w:rsidR="00521306" w:rsidRPr="00885A99" w:rsidRDefault="00A865D9" w:rsidP="00427A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176 657 142,86</w:t>
            </w:r>
          </w:p>
        </w:tc>
        <w:tc>
          <w:tcPr>
            <w:tcW w:w="65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C9DE380" w14:textId="77777777" w:rsidR="00521306" w:rsidRPr="00885A99" w:rsidRDefault="00521306" w:rsidP="00427A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4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02D8389" w14:textId="0F5B943A" w:rsidR="00521306" w:rsidRPr="00885A99" w:rsidRDefault="00A865D9" w:rsidP="00427A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5A99">
              <w:rPr>
                <w:rFonts w:ascii="Times New Roman" w:hAnsi="Times New Roman" w:cs="Times New Roman"/>
                <w:bCs/>
                <w:sz w:val="24"/>
                <w:szCs w:val="24"/>
              </w:rPr>
              <w:t>176 657 142,86</w:t>
            </w:r>
          </w:p>
        </w:tc>
      </w:tr>
    </w:tbl>
    <w:p w14:paraId="7F9D9613" w14:textId="77777777" w:rsidR="00885A99" w:rsidRPr="00885A99" w:rsidRDefault="00885A99" w:rsidP="00885A9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F33BA7" w14:textId="300D0C4C" w:rsidR="00521306" w:rsidRPr="00885A99" w:rsidRDefault="00521306" w:rsidP="00D9629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Style w:val="s0"/>
          <w:rFonts w:cs="Times New Roman"/>
          <w:sz w:val="24"/>
          <w:szCs w:val="24"/>
        </w:rPr>
      </w:pPr>
      <w:r w:rsidRPr="00885A99">
        <w:rPr>
          <w:rFonts w:ascii="Times New Roman" w:hAnsi="Times New Roman" w:cs="Times New Roman"/>
          <w:sz w:val="24"/>
          <w:szCs w:val="24"/>
        </w:rPr>
        <w:t xml:space="preserve">Тендерная комиссия путем открытого голосования </w:t>
      </w:r>
      <w:r w:rsidRPr="00885A99">
        <w:rPr>
          <w:rFonts w:ascii="Times New Roman" w:hAnsi="Times New Roman" w:cs="Times New Roman"/>
          <w:b/>
          <w:sz w:val="24"/>
          <w:szCs w:val="24"/>
        </w:rPr>
        <w:t>РЕШИЛА:</w:t>
      </w:r>
    </w:p>
    <w:p w14:paraId="05446265" w14:textId="77777777" w:rsidR="00521306" w:rsidRPr="00885A99" w:rsidRDefault="00521306" w:rsidP="00521306">
      <w:pPr>
        <w:pStyle w:val="a"/>
        <w:numPr>
          <w:ilvl w:val="0"/>
          <w:numId w:val="0"/>
        </w:numPr>
        <w:ind w:firstLine="284"/>
        <w:jc w:val="both"/>
      </w:pPr>
      <w:r w:rsidRPr="00885A99">
        <w:t>В соответствии с подпунктом 2) 4) пункта 13.15. Правил закупок товаров, работ и услуг, осуществляемых АОО и организациями Интеллектуальных школ, утвержденных решением Попечительского Совета АОО от 9 декабря 2017 года № 6 (далее-Правила), признать закупки способом</w:t>
      </w:r>
      <w:r w:rsidRPr="00885A99">
        <w:rPr>
          <w:bCs/>
        </w:rPr>
        <w:t xml:space="preserve"> тендера </w:t>
      </w:r>
      <w:r w:rsidRPr="00885A99">
        <w:rPr>
          <w:b/>
        </w:rPr>
        <w:t>несостоявшимся</w:t>
      </w:r>
      <w:r w:rsidRPr="00885A99">
        <w:t xml:space="preserve"> по лоту №1 услуга по </w:t>
      </w:r>
      <w:r w:rsidRPr="00885A99">
        <w:rPr>
          <w:bCs/>
        </w:rPr>
        <w:t xml:space="preserve">организации </w:t>
      </w:r>
      <w:r w:rsidRPr="00885A99">
        <w:t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Алматы, по причине</w:t>
      </w:r>
      <w:r w:rsidRPr="00885A99">
        <w:rPr>
          <w:lang w:val="kk-KZ"/>
        </w:rPr>
        <w:t xml:space="preserve"> того что </w:t>
      </w:r>
      <w:r w:rsidRPr="00885A99">
        <w:t>к участию в тендере допущен только один потенциальный поставщик и представления менее двух тендерных заявок на участие в тендер</w:t>
      </w:r>
      <w:r w:rsidRPr="00885A99">
        <w:rPr>
          <w:lang w:val="kk-KZ"/>
        </w:rPr>
        <w:t>е,</w:t>
      </w:r>
      <w:r w:rsidRPr="00885A99">
        <w:t xml:space="preserve"> и согласно подпункту 3) пункта 13.16. Правил:</w:t>
      </w:r>
    </w:p>
    <w:p w14:paraId="50783064" w14:textId="111D4DEA" w:rsidR="00521306" w:rsidRPr="00885A99" w:rsidRDefault="00521306" w:rsidP="00885A9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5A99">
        <w:rPr>
          <w:rFonts w:ascii="Times New Roman" w:hAnsi="Times New Roman" w:cs="Times New Roman"/>
          <w:sz w:val="24"/>
          <w:szCs w:val="24"/>
        </w:rPr>
        <w:tab/>
        <w:t>1)осуществить закупки способом из одного источника.</w:t>
      </w:r>
    </w:p>
    <w:p w14:paraId="2DE54C3D" w14:textId="77777777" w:rsidR="00521306" w:rsidRPr="00885A99" w:rsidRDefault="00521306" w:rsidP="00D9629E">
      <w:pPr>
        <w:pStyle w:val="a"/>
        <w:numPr>
          <w:ilvl w:val="0"/>
          <w:numId w:val="3"/>
        </w:numPr>
        <w:tabs>
          <w:tab w:val="left" w:pos="284"/>
          <w:tab w:val="left" w:pos="360"/>
          <w:tab w:val="left" w:pos="709"/>
        </w:tabs>
        <w:ind w:left="0" w:firstLine="0"/>
        <w:jc w:val="both"/>
        <w:rPr>
          <w:rStyle w:val="a8"/>
          <w:b/>
        </w:rPr>
      </w:pPr>
      <w:r w:rsidRPr="00885A99">
        <w:t xml:space="preserve">Секретарю тендерной комиссии разместить текст данного протокола на Интернет-ресурсе НАО: </w:t>
      </w:r>
      <w:hyperlink r:id="rId7" w:history="1">
        <w:proofErr w:type="spellStart"/>
        <w:r w:rsidRPr="00885A99">
          <w:rPr>
            <w:rStyle w:val="a8"/>
          </w:rPr>
          <w:t>www</w:t>
        </w:r>
        <w:proofErr w:type="spellEnd"/>
        <w:r w:rsidRPr="00885A99">
          <w:rPr>
            <w:rStyle w:val="a8"/>
          </w:rPr>
          <w:t xml:space="preserve">. fizmat.kz </w:t>
        </w:r>
      </w:hyperlink>
      <w:r w:rsidRPr="00885A99">
        <w:rPr>
          <w:u w:val="single"/>
        </w:rPr>
        <w:t>.</w:t>
      </w:r>
    </w:p>
    <w:p w14:paraId="50AA86D1" w14:textId="77777777" w:rsidR="00521306" w:rsidRPr="00885A99" w:rsidRDefault="00521306" w:rsidP="00521306">
      <w:pPr>
        <w:pStyle w:val="a"/>
        <w:numPr>
          <w:ilvl w:val="0"/>
          <w:numId w:val="0"/>
        </w:numPr>
        <w:tabs>
          <w:tab w:val="left" w:pos="284"/>
          <w:tab w:val="left" w:pos="360"/>
          <w:tab w:val="left" w:pos="1134"/>
        </w:tabs>
        <w:ind w:left="720"/>
        <w:jc w:val="both"/>
        <w:rPr>
          <w:rStyle w:val="a8"/>
          <w:b/>
        </w:rPr>
      </w:pPr>
    </w:p>
    <w:p w14:paraId="3902E4C8" w14:textId="77777777" w:rsidR="00521306" w:rsidRPr="00885A99" w:rsidRDefault="00521306" w:rsidP="00D9629E">
      <w:pPr>
        <w:pStyle w:val="a"/>
        <w:numPr>
          <w:ilvl w:val="0"/>
          <w:numId w:val="3"/>
        </w:numPr>
        <w:tabs>
          <w:tab w:val="left" w:pos="284"/>
          <w:tab w:val="left" w:pos="360"/>
          <w:tab w:val="left" w:pos="1134"/>
        </w:tabs>
        <w:ind w:left="0" w:firstLine="0"/>
        <w:jc w:val="both"/>
        <w:rPr>
          <w:rStyle w:val="a8"/>
          <w:b/>
        </w:rPr>
      </w:pPr>
      <w:r w:rsidRPr="00885A99">
        <w:rPr>
          <w:rStyle w:val="a8"/>
        </w:rPr>
        <w:t>За данное решение проголосовало: «ЗА» 5 голосов; «ПРОТИВ» 0 голосов.</w:t>
      </w:r>
    </w:p>
    <w:p w14:paraId="3F0F92DD" w14:textId="77777777" w:rsidR="00521306" w:rsidRPr="00885A99" w:rsidRDefault="00521306" w:rsidP="00521306">
      <w:pPr>
        <w:pStyle w:val="a"/>
        <w:numPr>
          <w:ilvl w:val="0"/>
          <w:numId w:val="0"/>
        </w:numPr>
        <w:tabs>
          <w:tab w:val="left" w:pos="284"/>
          <w:tab w:val="left" w:pos="360"/>
          <w:tab w:val="left" w:pos="1134"/>
        </w:tabs>
        <w:ind w:left="720"/>
        <w:jc w:val="both"/>
        <w:rPr>
          <w:rStyle w:val="a8"/>
          <w:b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109"/>
        <w:gridCol w:w="3411"/>
      </w:tblGrid>
      <w:tr w:rsidR="00A865D9" w:rsidRPr="00885A99" w14:paraId="6E07F24E" w14:textId="77777777" w:rsidTr="00D9629E">
        <w:trPr>
          <w:trHeight w:val="395"/>
        </w:trPr>
        <w:tc>
          <w:tcPr>
            <w:tcW w:w="2836" w:type="dxa"/>
            <w:shd w:val="clear" w:color="auto" w:fill="auto"/>
            <w:hideMark/>
          </w:tcPr>
          <w:p w14:paraId="77D609A9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6" w:name="_Hlk128389499"/>
            <w:r w:rsidRPr="00885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Роль в комиссии</w:t>
            </w:r>
          </w:p>
        </w:tc>
        <w:tc>
          <w:tcPr>
            <w:tcW w:w="3109" w:type="dxa"/>
            <w:shd w:val="clear" w:color="auto" w:fill="auto"/>
            <w:hideMark/>
          </w:tcPr>
          <w:p w14:paraId="693D805B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3411" w:type="dxa"/>
            <w:shd w:val="clear" w:color="auto" w:fill="auto"/>
            <w:hideMark/>
          </w:tcPr>
          <w:p w14:paraId="77721120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A865D9" w:rsidRPr="00885A99" w14:paraId="3C10F8B7" w14:textId="77777777" w:rsidTr="00D9629E">
        <w:trPr>
          <w:trHeight w:val="395"/>
        </w:trPr>
        <w:tc>
          <w:tcPr>
            <w:tcW w:w="2836" w:type="dxa"/>
            <w:shd w:val="clear" w:color="auto" w:fill="auto"/>
            <w:hideMark/>
          </w:tcPr>
          <w:p w14:paraId="41E799F0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3109" w:type="dxa"/>
            <w:shd w:val="clear" w:color="auto" w:fill="auto"/>
            <w:hideMark/>
          </w:tcPr>
          <w:p w14:paraId="6D0972E9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1" w:type="dxa"/>
            <w:shd w:val="clear" w:color="auto" w:fill="auto"/>
            <w:hideMark/>
          </w:tcPr>
          <w:p w14:paraId="1E8A55F9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Кунгожин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Алмаз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Мухамбетович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65D9" w:rsidRPr="00885A99" w14:paraId="497C581B" w14:textId="77777777" w:rsidTr="00D9629E">
        <w:trPr>
          <w:trHeight w:val="395"/>
        </w:trPr>
        <w:tc>
          <w:tcPr>
            <w:tcW w:w="2836" w:type="dxa"/>
            <w:shd w:val="clear" w:color="auto" w:fill="auto"/>
            <w:hideMark/>
          </w:tcPr>
          <w:p w14:paraId="7222545A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3109" w:type="dxa"/>
            <w:shd w:val="clear" w:color="auto" w:fill="auto"/>
            <w:hideMark/>
          </w:tcPr>
          <w:p w14:paraId="2A0AF2AA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1" w:type="dxa"/>
            <w:shd w:val="clear" w:color="auto" w:fill="auto"/>
            <w:hideMark/>
          </w:tcPr>
          <w:p w14:paraId="010C21E1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Калдыбаев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Ербол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Омарович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65D9" w:rsidRPr="00885A99" w14:paraId="4E33ED89" w14:textId="77777777" w:rsidTr="00D9629E">
        <w:trPr>
          <w:trHeight w:val="395"/>
        </w:trPr>
        <w:tc>
          <w:tcPr>
            <w:tcW w:w="2836" w:type="dxa"/>
            <w:shd w:val="clear" w:color="auto" w:fill="auto"/>
            <w:hideMark/>
          </w:tcPr>
          <w:p w14:paraId="424CD375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3109" w:type="dxa"/>
            <w:shd w:val="clear" w:color="auto" w:fill="auto"/>
            <w:hideMark/>
          </w:tcPr>
          <w:p w14:paraId="18591808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1" w:type="dxa"/>
            <w:shd w:val="clear" w:color="auto" w:fill="auto"/>
            <w:hideMark/>
          </w:tcPr>
          <w:p w14:paraId="2CFBAD4B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Таукебаев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Куаныш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Муратбекович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65D9" w:rsidRPr="00885A99" w14:paraId="1AB79044" w14:textId="77777777" w:rsidTr="00D9629E">
        <w:trPr>
          <w:trHeight w:val="395"/>
        </w:trPr>
        <w:tc>
          <w:tcPr>
            <w:tcW w:w="2836" w:type="dxa"/>
            <w:shd w:val="clear" w:color="auto" w:fill="auto"/>
            <w:hideMark/>
          </w:tcPr>
          <w:p w14:paraId="392C9210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3109" w:type="dxa"/>
            <w:shd w:val="clear" w:color="auto" w:fill="auto"/>
            <w:hideMark/>
          </w:tcPr>
          <w:p w14:paraId="7DEC3BDC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1" w:type="dxa"/>
            <w:shd w:val="clear" w:color="auto" w:fill="auto"/>
            <w:hideMark/>
          </w:tcPr>
          <w:p w14:paraId="6AC17522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Токтасбаев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Бейбарыс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Ералиевич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65D9" w:rsidRPr="00885A99" w14:paraId="61D87BDF" w14:textId="77777777" w:rsidTr="00D9629E">
        <w:trPr>
          <w:trHeight w:val="395"/>
        </w:trPr>
        <w:tc>
          <w:tcPr>
            <w:tcW w:w="2836" w:type="dxa"/>
            <w:shd w:val="clear" w:color="auto" w:fill="auto"/>
            <w:hideMark/>
          </w:tcPr>
          <w:p w14:paraId="0F263E4C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 комиссии</w:t>
            </w:r>
          </w:p>
        </w:tc>
        <w:tc>
          <w:tcPr>
            <w:tcW w:w="3109" w:type="dxa"/>
            <w:shd w:val="clear" w:color="auto" w:fill="auto"/>
            <w:hideMark/>
          </w:tcPr>
          <w:p w14:paraId="4930A8EC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1" w:type="dxa"/>
            <w:shd w:val="clear" w:color="auto" w:fill="auto"/>
            <w:hideMark/>
          </w:tcPr>
          <w:p w14:paraId="6ACD523A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Аксакалова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Анар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Сагидолдановна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65D9" w:rsidRPr="00885A99" w14:paraId="6FBD2800" w14:textId="77777777" w:rsidTr="00D9629E">
        <w:trPr>
          <w:trHeight w:val="395"/>
        </w:trPr>
        <w:tc>
          <w:tcPr>
            <w:tcW w:w="2836" w:type="dxa"/>
            <w:shd w:val="clear" w:color="auto" w:fill="auto"/>
            <w:hideMark/>
          </w:tcPr>
          <w:p w14:paraId="4914FD24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3109" w:type="dxa"/>
            <w:shd w:val="clear" w:color="auto" w:fill="auto"/>
            <w:hideMark/>
          </w:tcPr>
          <w:p w14:paraId="454033D5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1" w:type="dxa"/>
            <w:shd w:val="clear" w:color="auto" w:fill="auto"/>
            <w:hideMark/>
          </w:tcPr>
          <w:p w14:paraId="4B113F7B" w14:textId="77777777" w:rsidR="00A865D9" w:rsidRPr="00885A99" w:rsidRDefault="00A865D9" w:rsidP="00427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Бешетпай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Еркебұлан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Енгілісұлы</w:t>
            </w:r>
            <w:proofErr w:type="spellEnd"/>
            <w:r w:rsidRPr="00885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6"/>
    </w:tbl>
    <w:p w14:paraId="6D8305D0" w14:textId="77777777" w:rsidR="00521306" w:rsidRPr="00885A99" w:rsidRDefault="00521306">
      <w:pPr>
        <w:rPr>
          <w:rFonts w:ascii="Times New Roman" w:hAnsi="Times New Roman" w:cs="Times New Roman"/>
          <w:sz w:val="24"/>
          <w:szCs w:val="24"/>
        </w:rPr>
      </w:pPr>
    </w:p>
    <w:sectPr w:rsidR="00521306" w:rsidRPr="00885A9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7028B" w14:textId="77777777" w:rsidR="00E42333" w:rsidRDefault="00E42333" w:rsidP="00D9629E">
      <w:pPr>
        <w:spacing w:after="0" w:line="240" w:lineRule="auto"/>
      </w:pPr>
      <w:r>
        <w:separator/>
      </w:r>
    </w:p>
  </w:endnote>
  <w:endnote w:type="continuationSeparator" w:id="0">
    <w:p w14:paraId="69120AC4" w14:textId="77777777" w:rsidR="00E42333" w:rsidRDefault="00E42333" w:rsidP="00D9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0626F" w14:textId="77777777" w:rsidR="00D9629E" w:rsidRDefault="00D9629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Страница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700031A" w14:textId="77777777" w:rsidR="00D9629E" w:rsidRDefault="00D962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D0342" w14:textId="77777777" w:rsidR="00E42333" w:rsidRDefault="00E42333" w:rsidP="00D9629E">
      <w:pPr>
        <w:spacing w:after="0" w:line="240" w:lineRule="auto"/>
      </w:pPr>
      <w:r>
        <w:separator/>
      </w:r>
    </w:p>
  </w:footnote>
  <w:footnote w:type="continuationSeparator" w:id="0">
    <w:p w14:paraId="0B8D4060" w14:textId="77777777" w:rsidR="00E42333" w:rsidRDefault="00E42333" w:rsidP="00D96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B60EA"/>
    <w:multiLevelType w:val="multilevel"/>
    <w:tmpl w:val="F732B9D0"/>
    <w:lvl w:ilvl="0">
      <w:start w:val="1"/>
      <w:numFmt w:val="decimal"/>
      <w:pStyle w:val="1"/>
      <w:lvlText w:val="%1"/>
      <w:lvlJc w:val="left"/>
      <w:pPr>
        <w:tabs>
          <w:tab w:val="num" w:pos="964"/>
        </w:tabs>
        <w:ind w:left="964" w:hanging="964"/>
      </w:pPr>
      <w:rPr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"/>
      <w:lvlText w:val="%1.%2.%3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7B1B48"/>
    <w:multiLevelType w:val="hybridMultilevel"/>
    <w:tmpl w:val="E2A47304"/>
    <w:lvl w:ilvl="0" w:tplc="BD7239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29"/>
    <w:rsid w:val="00042148"/>
    <w:rsid w:val="0017591E"/>
    <w:rsid w:val="004D3429"/>
    <w:rsid w:val="00521306"/>
    <w:rsid w:val="006428B5"/>
    <w:rsid w:val="00885A99"/>
    <w:rsid w:val="00A23674"/>
    <w:rsid w:val="00A865D9"/>
    <w:rsid w:val="00D252C1"/>
    <w:rsid w:val="00D9629E"/>
    <w:rsid w:val="00E42333"/>
    <w:rsid w:val="00E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6B92"/>
  <w15:chartTrackingRefBased/>
  <w15:docId w15:val="{F20B2DB9-9D6F-49A2-B3CF-D19B0961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2"/>
    <w:next w:val="a1"/>
    <w:link w:val="10"/>
    <w:qFormat/>
    <w:rsid w:val="00521306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2">
    <w:name w:val="heading 2"/>
    <w:basedOn w:val="a1"/>
    <w:next w:val="a1"/>
    <w:link w:val="20"/>
    <w:qFormat/>
    <w:rsid w:val="00521306"/>
    <w:pPr>
      <w:keepNext/>
      <w:numPr>
        <w:ilvl w:val="1"/>
        <w:numId w:val="1"/>
      </w:numPr>
      <w:spacing w:before="400" w:after="0" w:line="320" w:lineRule="exact"/>
      <w:outlineLvl w:val="1"/>
    </w:pPr>
    <w:rPr>
      <w:rFonts w:ascii="Times New Roman" w:eastAsia="Times New Roman" w:hAnsi="Times New Roman" w:cs="Times New Roman"/>
      <w:b/>
      <w:color w:val="0C2D83"/>
      <w:sz w:val="28"/>
      <w:szCs w:val="20"/>
    </w:rPr>
  </w:style>
  <w:style w:type="paragraph" w:styleId="3">
    <w:name w:val="heading 3"/>
    <w:basedOn w:val="4"/>
    <w:next w:val="a1"/>
    <w:link w:val="30"/>
    <w:qFormat/>
    <w:rsid w:val="00521306"/>
    <w:pPr>
      <w:numPr>
        <w:ilvl w:val="2"/>
      </w:numPr>
      <w:outlineLvl w:val="2"/>
    </w:pPr>
    <w:rPr>
      <w:b w:val="0"/>
      <w:i w:val="0"/>
      <w:color w:val="auto"/>
    </w:rPr>
  </w:style>
  <w:style w:type="paragraph" w:styleId="4">
    <w:name w:val="heading 4"/>
    <w:aliases w:val="H4"/>
    <w:basedOn w:val="a0"/>
    <w:next w:val="a0"/>
    <w:link w:val="40"/>
    <w:qFormat/>
    <w:rsid w:val="00521306"/>
    <w:pPr>
      <w:keepNext/>
      <w:numPr>
        <w:ilvl w:val="3"/>
        <w:numId w:val="1"/>
      </w:numPr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color w:val="0C2D83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21306"/>
    <w:rPr>
      <w:rFonts w:ascii="Times New Roman" w:eastAsia="Times New Roman" w:hAnsi="Times New Roman" w:cs="Times New Roman"/>
      <w:b/>
      <w:color w:val="0C2D83"/>
      <w:sz w:val="32"/>
      <w:szCs w:val="20"/>
    </w:rPr>
  </w:style>
  <w:style w:type="character" w:customStyle="1" w:styleId="20">
    <w:name w:val="Заголовок 2 Знак"/>
    <w:basedOn w:val="a2"/>
    <w:link w:val="2"/>
    <w:rsid w:val="00521306"/>
    <w:rPr>
      <w:rFonts w:ascii="Times New Roman" w:eastAsia="Times New Roman" w:hAnsi="Times New Roman" w:cs="Times New Roman"/>
      <w:b/>
      <w:color w:val="0C2D83"/>
      <w:sz w:val="28"/>
      <w:szCs w:val="20"/>
    </w:rPr>
  </w:style>
  <w:style w:type="character" w:customStyle="1" w:styleId="30">
    <w:name w:val="Заголовок 3 Знак"/>
    <w:basedOn w:val="a2"/>
    <w:link w:val="3"/>
    <w:rsid w:val="00521306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aliases w:val="H4 Знак"/>
    <w:basedOn w:val="a2"/>
    <w:link w:val="4"/>
    <w:rsid w:val="00521306"/>
    <w:rPr>
      <w:rFonts w:ascii="Times New Roman" w:eastAsia="Times New Roman" w:hAnsi="Times New Roman" w:cs="Times New Roman"/>
      <w:b/>
      <w:i/>
      <w:color w:val="0C2D83"/>
      <w:sz w:val="24"/>
      <w:szCs w:val="20"/>
    </w:rPr>
  </w:style>
  <w:style w:type="paragraph" w:styleId="a5">
    <w:name w:val="Normal (Web)"/>
    <w:basedOn w:val="a0"/>
    <w:uiPriority w:val="99"/>
    <w:semiHidden/>
    <w:unhideWhenUsed/>
    <w:rsid w:val="00521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1">
    <w:name w:val="Body Text"/>
    <w:basedOn w:val="a0"/>
    <w:link w:val="a6"/>
    <w:uiPriority w:val="99"/>
    <w:semiHidden/>
    <w:unhideWhenUsed/>
    <w:rsid w:val="00521306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521306"/>
  </w:style>
  <w:style w:type="paragraph" w:styleId="a">
    <w:name w:val="List Paragraph"/>
    <w:basedOn w:val="a0"/>
    <w:link w:val="a7"/>
    <w:uiPriority w:val="34"/>
    <w:qFormat/>
    <w:rsid w:val="0052130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"/>
    <w:uiPriority w:val="34"/>
    <w:rsid w:val="005213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521306"/>
    <w:rPr>
      <w:rFonts w:ascii="Times New Roman" w:hAnsi="Times New Roman" w:cs="Times New Roman"/>
      <w:color w:val="333399"/>
      <w:u w:val="single"/>
    </w:rPr>
  </w:style>
  <w:style w:type="character" w:customStyle="1" w:styleId="s0">
    <w:name w:val="s0"/>
    <w:rsid w:val="00521306"/>
    <w:rPr>
      <w:rFonts w:ascii="Times New Roman" w:hAnsi="Times New Roman"/>
      <w:color w:val="000000"/>
      <w:sz w:val="28"/>
      <w:u w:val="none"/>
      <w:effect w:val="none"/>
    </w:rPr>
  </w:style>
  <w:style w:type="paragraph" w:styleId="a9">
    <w:name w:val="header"/>
    <w:basedOn w:val="a0"/>
    <w:link w:val="aa"/>
    <w:uiPriority w:val="99"/>
    <w:unhideWhenUsed/>
    <w:rsid w:val="00D9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9629E"/>
  </w:style>
  <w:style w:type="paragraph" w:styleId="ab">
    <w:name w:val="footer"/>
    <w:basedOn w:val="a0"/>
    <w:link w:val="ac"/>
    <w:uiPriority w:val="99"/>
    <w:unhideWhenUsed/>
    <w:rsid w:val="00D9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D96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s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</dc:creator>
  <cp:keywords/>
  <dc:description/>
  <cp:lastModifiedBy>Yerkebulan</cp:lastModifiedBy>
  <cp:revision>6</cp:revision>
  <cp:lastPrinted>2023-02-27T07:41:00Z</cp:lastPrinted>
  <dcterms:created xsi:type="dcterms:W3CDTF">2023-02-27T04:33:00Z</dcterms:created>
  <dcterms:modified xsi:type="dcterms:W3CDTF">2023-02-28T03:30:00Z</dcterms:modified>
</cp:coreProperties>
</file>