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846"/>
        <w:gridCol w:w="1450"/>
        <w:gridCol w:w="677"/>
        <w:gridCol w:w="152"/>
        <w:gridCol w:w="652"/>
        <w:gridCol w:w="652"/>
        <w:gridCol w:w="652"/>
        <w:gridCol w:w="652"/>
        <w:gridCol w:w="236"/>
        <w:gridCol w:w="406"/>
        <w:gridCol w:w="666"/>
        <w:gridCol w:w="236"/>
        <w:gridCol w:w="2930"/>
      </w:tblGrid>
      <w:tr w:rsidR="001D37C3" w:rsidRPr="001D37C3" w14:paraId="05EA10DC" w14:textId="77777777" w:rsidTr="00ED3537">
        <w:trPr>
          <w:trHeight w:val="510"/>
        </w:trPr>
        <w:tc>
          <w:tcPr>
            <w:tcW w:w="1020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280C" w14:textId="77777777" w:rsidR="00B55976" w:rsidRDefault="008A4C85" w:rsidP="005A6224">
            <w:pPr>
              <w:jc w:val="center"/>
              <w:rPr>
                <w:b/>
                <w:bCs/>
                <w:color w:val="000000"/>
              </w:rPr>
            </w:pPr>
            <w:bookmarkStart w:id="0" w:name="_Hlk95844646"/>
            <w:r w:rsidRPr="006E5F30">
              <w:rPr>
                <w:b/>
              </w:rPr>
              <w:t>Протокол</w:t>
            </w:r>
            <w:r w:rsidR="00F807D6">
              <w:rPr>
                <w:b/>
              </w:rPr>
              <w:t xml:space="preserve"> №</w:t>
            </w:r>
            <w:r w:rsidR="005A6224">
              <w:rPr>
                <w:b/>
              </w:rPr>
              <w:t>02/2023/ПТА</w:t>
            </w:r>
            <w:r w:rsidR="00F807D6" w:rsidRPr="001D37C3">
              <w:rPr>
                <w:b/>
                <w:bCs/>
                <w:color w:val="000000"/>
              </w:rPr>
              <w:t xml:space="preserve"> </w:t>
            </w:r>
          </w:p>
          <w:p w14:paraId="555DDFDE" w14:textId="62868892" w:rsidR="005A6224" w:rsidRPr="00BA5511" w:rsidRDefault="008A4C85" w:rsidP="005A6224">
            <w:pPr>
              <w:jc w:val="center"/>
              <w:rPr>
                <w:b/>
                <w:bCs/>
              </w:rPr>
            </w:pPr>
            <w:r w:rsidRPr="006E5F30">
              <w:rPr>
                <w:b/>
              </w:rPr>
              <w:t xml:space="preserve">предварительного допуска к участию </w:t>
            </w:r>
            <w:r w:rsidR="001D37C3" w:rsidRPr="001D37C3">
              <w:rPr>
                <w:b/>
                <w:bCs/>
                <w:color w:val="000000"/>
              </w:rPr>
              <w:t xml:space="preserve">в тендере </w:t>
            </w:r>
            <w:r w:rsidR="005A6224" w:rsidRPr="00BA5511">
              <w:rPr>
                <w:b/>
                <w:bCs/>
              </w:rPr>
              <w:t>по закупкам услуг по организации и обеспечению предоставления питания для учащихся, проживающих в интернате филиала некоммерческого акционерного общества «Республиканская физико-математическая школа» в городе Алматы</w:t>
            </w:r>
          </w:p>
          <w:p w14:paraId="2DAAA0DD" w14:textId="0D622B9B" w:rsidR="001D37C3" w:rsidRPr="001D37C3" w:rsidRDefault="001D37C3" w:rsidP="001D37C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D37C3" w:rsidRPr="001D37C3" w14:paraId="790E508E" w14:textId="77777777" w:rsidTr="00ED3537">
        <w:trPr>
          <w:trHeight w:val="458"/>
        </w:trPr>
        <w:tc>
          <w:tcPr>
            <w:tcW w:w="1020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581D7" w14:textId="77777777" w:rsidR="001D37C3" w:rsidRPr="001D37C3" w:rsidRDefault="001D37C3" w:rsidP="001D37C3">
            <w:pPr>
              <w:rPr>
                <w:b/>
                <w:bCs/>
                <w:color w:val="000000"/>
              </w:rPr>
            </w:pPr>
          </w:p>
        </w:tc>
      </w:tr>
      <w:tr w:rsidR="001D37C3" w:rsidRPr="001D37C3" w14:paraId="59125421" w14:textId="77777777" w:rsidTr="00ED3537">
        <w:trPr>
          <w:trHeight w:val="458"/>
        </w:trPr>
        <w:tc>
          <w:tcPr>
            <w:tcW w:w="1020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54608" w14:textId="77777777" w:rsidR="001D37C3" w:rsidRPr="001D37C3" w:rsidRDefault="001D37C3" w:rsidP="001D37C3">
            <w:pPr>
              <w:rPr>
                <w:b/>
                <w:bCs/>
                <w:color w:val="000000"/>
              </w:rPr>
            </w:pPr>
          </w:p>
        </w:tc>
      </w:tr>
      <w:tr w:rsidR="001D37C3" w:rsidRPr="001D37C3" w14:paraId="481850EC" w14:textId="77777777" w:rsidTr="00FC0751">
        <w:trPr>
          <w:trHeight w:val="458"/>
        </w:trPr>
        <w:tc>
          <w:tcPr>
            <w:tcW w:w="1020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25646" w14:textId="77777777" w:rsidR="001D37C3" w:rsidRPr="001D37C3" w:rsidRDefault="001D37C3" w:rsidP="001D37C3">
            <w:pPr>
              <w:rPr>
                <w:b/>
                <w:bCs/>
                <w:color w:val="000000"/>
              </w:rPr>
            </w:pPr>
          </w:p>
        </w:tc>
      </w:tr>
      <w:tr w:rsidR="001D37C3" w:rsidRPr="001D37C3" w14:paraId="26BF7389" w14:textId="77777777" w:rsidTr="00FC0751">
        <w:tblPrEx>
          <w:tblCellMar>
            <w:top w:w="0" w:type="dxa"/>
          </w:tblCellMar>
        </w:tblPrEx>
        <w:trPr>
          <w:trHeight w:val="39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5DB8" w14:textId="77777777" w:rsidR="001D37C3" w:rsidRPr="001D37C3" w:rsidRDefault="001D37C3" w:rsidP="001D37C3">
            <w:pPr>
              <w:jc w:val="both"/>
              <w:rPr>
                <w:b/>
                <w:bCs/>
                <w:color w:val="000000"/>
              </w:rPr>
            </w:pPr>
            <w:r w:rsidRPr="001D37C3">
              <w:rPr>
                <w:b/>
                <w:bCs/>
                <w:color w:val="000000"/>
              </w:rPr>
              <w:t>г. Алматы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63C4" w14:textId="77777777" w:rsidR="001D37C3" w:rsidRPr="001D37C3" w:rsidRDefault="001D37C3" w:rsidP="001D37C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1CDC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08C7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807F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8FE9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9637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9B25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98C9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0F4A" w14:textId="72CB96FD" w:rsidR="001D37C3" w:rsidRPr="001D37C3" w:rsidRDefault="005A6224" w:rsidP="001D37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1D37C3" w:rsidRPr="001D37C3">
              <w:rPr>
                <w:b/>
                <w:bCs/>
                <w:color w:val="000000"/>
              </w:rPr>
              <w:t xml:space="preserve"> </w:t>
            </w:r>
            <w:r w:rsidR="008A4C85">
              <w:rPr>
                <w:b/>
                <w:bCs/>
                <w:color w:val="000000"/>
              </w:rPr>
              <w:t>февраля</w:t>
            </w:r>
            <w:r w:rsidR="001D37C3" w:rsidRPr="001D37C3">
              <w:rPr>
                <w:b/>
                <w:bCs/>
                <w:color w:val="000000"/>
              </w:rPr>
              <w:t xml:space="preserve"> 202</w:t>
            </w:r>
            <w:r w:rsidR="00B55976">
              <w:rPr>
                <w:b/>
                <w:bCs/>
                <w:color w:val="000000"/>
              </w:rPr>
              <w:t>3</w:t>
            </w:r>
            <w:r w:rsidR="001D37C3" w:rsidRPr="001D37C3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1D37C3" w:rsidRPr="001D37C3" w14:paraId="27E924B8" w14:textId="77777777" w:rsidTr="00FC0751">
        <w:tblPrEx>
          <w:tblCellMar>
            <w:top w:w="0" w:type="dxa"/>
          </w:tblCellMar>
        </w:tblPrEx>
        <w:trPr>
          <w:trHeight w:val="39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0698" w14:textId="77777777" w:rsidR="001D37C3" w:rsidRPr="001D37C3" w:rsidRDefault="001D37C3" w:rsidP="001D37C3">
            <w:pPr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B50E" w14:textId="77777777" w:rsidR="001D37C3" w:rsidRPr="001D37C3" w:rsidRDefault="001D37C3" w:rsidP="001D37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D100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AAAA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2868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DFCC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498E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D27B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A94D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C91D" w14:textId="489EC505" w:rsidR="001D37C3" w:rsidRPr="001D37C3" w:rsidRDefault="005A6224" w:rsidP="001D37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1D37C3" w:rsidRPr="001D37C3">
              <w:rPr>
                <w:b/>
                <w:bCs/>
                <w:color w:val="000000"/>
              </w:rPr>
              <w:t xml:space="preserve"> часов 00 минут</w:t>
            </w:r>
          </w:p>
        </w:tc>
      </w:tr>
      <w:tr w:rsidR="001D37C3" w:rsidRPr="001D37C3" w14:paraId="47F5E879" w14:textId="77777777" w:rsidTr="00FC0751">
        <w:tblPrEx>
          <w:tblCellMar>
            <w:top w:w="0" w:type="dxa"/>
          </w:tblCellMar>
        </w:tblPrEx>
        <w:trPr>
          <w:trHeight w:val="390"/>
        </w:trPr>
        <w:tc>
          <w:tcPr>
            <w:tcW w:w="102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26FC0" w14:textId="77777777" w:rsidR="001D37C3" w:rsidRPr="001D37C3" w:rsidRDefault="001D37C3" w:rsidP="001D37C3">
            <w:pPr>
              <w:rPr>
                <w:color w:val="000000"/>
              </w:rPr>
            </w:pPr>
            <w:r w:rsidRPr="001D37C3">
              <w:rPr>
                <w:color w:val="000000"/>
              </w:rPr>
              <w:t>1.      Состав тендерной комиссии:</w:t>
            </w:r>
          </w:p>
        </w:tc>
      </w:tr>
      <w:tr w:rsidR="001D37C3" w:rsidRPr="001D37C3" w14:paraId="45215413" w14:textId="77777777" w:rsidTr="00B5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trHeight w:val="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5EC" w14:textId="77777777" w:rsidR="001D37C3" w:rsidRPr="001D37C3" w:rsidRDefault="001D37C3" w:rsidP="00B55976">
            <w:pPr>
              <w:jc w:val="center"/>
              <w:rPr>
                <w:color w:val="000000"/>
              </w:rPr>
            </w:pPr>
            <w:r w:rsidRPr="001D37C3">
              <w:rPr>
                <w:color w:val="000000"/>
              </w:rPr>
              <w:t>№ п/п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C6D" w14:textId="77777777" w:rsidR="001D37C3" w:rsidRPr="001D37C3" w:rsidRDefault="001D37C3" w:rsidP="00B55976">
            <w:pPr>
              <w:jc w:val="center"/>
              <w:rPr>
                <w:color w:val="000000"/>
              </w:rPr>
            </w:pPr>
            <w:r w:rsidRPr="001D37C3">
              <w:rPr>
                <w:color w:val="000000"/>
              </w:rPr>
              <w:t>Ф. И. О.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2ECE" w14:textId="77777777" w:rsidR="001D37C3" w:rsidRPr="001D37C3" w:rsidRDefault="001D37C3" w:rsidP="00B55976">
            <w:pPr>
              <w:jc w:val="center"/>
              <w:rPr>
                <w:color w:val="000000"/>
              </w:rPr>
            </w:pPr>
            <w:r w:rsidRPr="001D37C3">
              <w:rPr>
                <w:color w:val="000000"/>
              </w:rPr>
              <w:t>Должность в организации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5C64" w14:textId="77777777" w:rsidR="001D37C3" w:rsidRPr="001D37C3" w:rsidRDefault="001D37C3" w:rsidP="00B55976">
            <w:pPr>
              <w:jc w:val="center"/>
              <w:rPr>
                <w:color w:val="000000"/>
              </w:rPr>
            </w:pPr>
            <w:r w:rsidRPr="001D37C3">
              <w:rPr>
                <w:color w:val="000000"/>
              </w:rPr>
              <w:t>Роль в комиссии</w:t>
            </w:r>
          </w:p>
        </w:tc>
      </w:tr>
      <w:tr w:rsidR="005A6224" w:rsidRPr="001D37C3" w14:paraId="45704174" w14:textId="77777777" w:rsidTr="00B5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trHeight w:val="5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3E63" w14:textId="77777777" w:rsidR="005A6224" w:rsidRPr="001D37C3" w:rsidRDefault="005A6224" w:rsidP="00B55976">
            <w:pPr>
              <w:jc w:val="center"/>
              <w:rPr>
                <w:color w:val="000000"/>
              </w:rPr>
            </w:pPr>
            <w:r w:rsidRPr="001D37C3">
              <w:rPr>
                <w:color w:val="000000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B81" w14:textId="2080855A" w:rsidR="005A6224" w:rsidRPr="001D37C3" w:rsidRDefault="005A6224" w:rsidP="00B55976">
            <w:pPr>
              <w:rPr>
                <w:color w:val="000000"/>
              </w:rPr>
            </w:pPr>
            <w:proofErr w:type="spellStart"/>
            <w:r w:rsidRPr="00BA5511">
              <w:rPr>
                <w:color w:val="000000"/>
              </w:rPr>
              <w:t>Кунгожин</w:t>
            </w:r>
            <w:proofErr w:type="spellEnd"/>
            <w:r w:rsidRPr="00BA5511">
              <w:rPr>
                <w:color w:val="000000"/>
              </w:rPr>
              <w:t xml:space="preserve"> Алмаз </w:t>
            </w:r>
            <w:proofErr w:type="spellStart"/>
            <w:r w:rsidRPr="00BA5511">
              <w:rPr>
                <w:color w:val="000000"/>
              </w:rPr>
              <w:t>Мухамбетович</w:t>
            </w:r>
            <w:proofErr w:type="spellEnd"/>
            <w:r w:rsidRPr="00BA5511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EE7" w14:textId="79320242" w:rsidR="005A6224" w:rsidRPr="001D37C3" w:rsidRDefault="005A6224" w:rsidP="00B55976">
            <w:pPr>
              <w:rPr>
                <w:color w:val="000000"/>
              </w:rPr>
            </w:pPr>
            <w:r w:rsidRPr="00BA5511">
              <w:rPr>
                <w:color w:val="000000"/>
              </w:rPr>
              <w:t>Директор ФНАО РФМШ Алматы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B1FF" w14:textId="6628C86D" w:rsidR="005A6224" w:rsidRPr="001D37C3" w:rsidRDefault="005A6224" w:rsidP="00B55976">
            <w:pPr>
              <w:rPr>
                <w:color w:val="000000"/>
              </w:rPr>
            </w:pPr>
            <w:r w:rsidRPr="00BA5511">
              <w:rPr>
                <w:color w:val="000000"/>
              </w:rPr>
              <w:t>Председатель комиссии</w:t>
            </w:r>
          </w:p>
        </w:tc>
      </w:tr>
      <w:tr w:rsidR="005A6224" w:rsidRPr="001D37C3" w14:paraId="56D4C1FB" w14:textId="77777777" w:rsidTr="00B5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trHeight w:val="4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35B" w14:textId="77777777" w:rsidR="005A6224" w:rsidRPr="001D37C3" w:rsidRDefault="005A6224" w:rsidP="00B55976">
            <w:pPr>
              <w:jc w:val="center"/>
              <w:rPr>
                <w:color w:val="000000"/>
              </w:rPr>
            </w:pPr>
            <w:r w:rsidRPr="001D37C3">
              <w:rPr>
                <w:color w:val="00000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08E" w14:textId="575B2773" w:rsidR="005A6224" w:rsidRPr="001D37C3" w:rsidRDefault="005A6224" w:rsidP="00B55976">
            <w:pPr>
              <w:rPr>
                <w:color w:val="000000"/>
              </w:rPr>
            </w:pPr>
            <w:proofErr w:type="spellStart"/>
            <w:r w:rsidRPr="00BA5511">
              <w:rPr>
                <w:color w:val="000000"/>
              </w:rPr>
              <w:t>Калдыбаев</w:t>
            </w:r>
            <w:proofErr w:type="spellEnd"/>
            <w:r w:rsidRPr="00BA5511">
              <w:rPr>
                <w:color w:val="000000"/>
              </w:rPr>
              <w:t xml:space="preserve"> Ербол </w:t>
            </w:r>
            <w:proofErr w:type="spellStart"/>
            <w:r w:rsidRPr="00BA5511">
              <w:rPr>
                <w:color w:val="000000"/>
              </w:rPr>
              <w:t>Омарович</w:t>
            </w:r>
            <w:proofErr w:type="spellEnd"/>
            <w:r w:rsidRPr="00BA5511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339" w14:textId="66B528C5" w:rsidR="005A6224" w:rsidRPr="001D37C3" w:rsidRDefault="005A6224" w:rsidP="00B55976">
            <w:pPr>
              <w:rPr>
                <w:color w:val="000000"/>
              </w:rPr>
            </w:pPr>
            <w:r w:rsidRPr="00BA5511">
              <w:rPr>
                <w:color w:val="000000"/>
              </w:rPr>
              <w:t>Заведующий интернатом ФНАО РФМШ Алматы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F12B" w14:textId="41912BC5" w:rsidR="005A6224" w:rsidRPr="001D37C3" w:rsidRDefault="00B55976" w:rsidP="00B55976">
            <w:pPr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председателя комиссии</w:t>
            </w:r>
          </w:p>
        </w:tc>
      </w:tr>
      <w:tr w:rsidR="005A6224" w:rsidRPr="001D37C3" w14:paraId="4DBC9A50" w14:textId="77777777" w:rsidTr="00B5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trHeight w:val="7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F56" w14:textId="77777777" w:rsidR="005A6224" w:rsidRPr="001D37C3" w:rsidRDefault="005A6224" w:rsidP="00B55976">
            <w:pPr>
              <w:jc w:val="center"/>
              <w:rPr>
                <w:color w:val="000000"/>
              </w:rPr>
            </w:pPr>
            <w:r w:rsidRPr="001D37C3">
              <w:rPr>
                <w:color w:val="00000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853" w14:textId="041B354D" w:rsidR="005A6224" w:rsidRPr="001D37C3" w:rsidRDefault="005A6224" w:rsidP="00B55976">
            <w:pPr>
              <w:rPr>
                <w:color w:val="000000"/>
              </w:rPr>
            </w:pPr>
            <w:proofErr w:type="spellStart"/>
            <w:r w:rsidRPr="00BA5511">
              <w:rPr>
                <w:color w:val="000000"/>
              </w:rPr>
              <w:t>Таукебаев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Куаныш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Муратбекович</w:t>
            </w:r>
            <w:proofErr w:type="spellEnd"/>
            <w:r w:rsidRPr="00BA5511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913" w14:textId="63B79322" w:rsidR="005A6224" w:rsidRPr="001D37C3" w:rsidRDefault="005A6224" w:rsidP="00B55976">
            <w:pPr>
              <w:rPr>
                <w:color w:val="000000"/>
              </w:rPr>
            </w:pPr>
            <w:r w:rsidRPr="00BA5511">
              <w:rPr>
                <w:color w:val="000000"/>
              </w:rPr>
              <w:t>Заместитель директора по воспитательной работе ФНАО РФМШ Алматы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E56" w14:textId="1BF1CA2C" w:rsidR="005A6224" w:rsidRPr="001D37C3" w:rsidRDefault="005A6224" w:rsidP="00B55976">
            <w:pPr>
              <w:rPr>
                <w:color w:val="000000"/>
              </w:rPr>
            </w:pPr>
            <w:r w:rsidRPr="00BA5511">
              <w:rPr>
                <w:color w:val="000000"/>
              </w:rPr>
              <w:t>Член комиссии</w:t>
            </w:r>
          </w:p>
        </w:tc>
      </w:tr>
      <w:tr w:rsidR="005A6224" w:rsidRPr="001D37C3" w14:paraId="734BC764" w14:textId="77777777" w:rsidTr="00B5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trHeight w:val="7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D6E" w14:textId="77777777" w:rsidR="005A6224" w:rsidRPr="001D37C3" w:rsidRDefault="005A6224" w:rsidP="00B55976">
            <w:pPr>
              <w:jc w:val="center"/>
              <w:rPr>
                <w:color w:val="000000"/>
              </w:rPr>
            </w:pPr>
            <w:r w:rsidRPr="001D37C3">
              <w:rPr>
                <w:color w:val="000000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B427" w14:textId="77F17163" w:rsidR="005A6224" w:rsidRPr="001D37C3" w:rsidRDefault="005A6224" w:rsidP="00B55976">
            <w:pPr>
              <w:rPr>
                <w:color w:val="000000"/>
              </w:rPr>
            </w:pPr>
            <w:proofErr w:type="spellStart"/>
            <w:r w:rsidRPr="00BA5511">
              <w:rPr>
                <w:color w:val="000000"/>
              </w:rPr>
              <w:t>Токтасбаев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Бейбарыс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Ералиевич</w:t>
            </w:r>
            <w:proofErr w:type="spellEnd"/>
            <w:r w:rsidRPr="00BA5511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B4A" w14:textId="53378BAE" w:rsidR="005A6224" w:rsidRPr="001D37C3" w:rsidRDefault="005A6224" w:rsidP="00B55976">
            <w:pPr>
              <w:rPr>
                <w:color w:val="000000"/>
              </w:rPr>
            </w:pPr>
            <w:r w:rsidRPr="00BA5511">
              <w:rPr>
                <w:color w:val="000000"/>
              </w:rPr>
              <w:t>Заместитель директора по учебной работе ФНАО РФМШ Алматы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7AB" w14:textId="4BBEAA5A" w:rsidR="005A6224" w:rsidRPr="001D37C3" w:rsidRDefault="005A6224" w:rsidP="00B55976">
            <w:pPr>
              <w:rPr>
                <w:color w:val="000000"/>
              </w:rPr>
            </w:pPr>
            <w:r w:rsidRPr="00BA5511">
              <w:rPr>
                <w:color w:val="000000"/>
              </w:rPr>
              <w:t>Член комиссии</w:t>
            </w:r>
          </w:p>
        </w:tc>
      </w:tr>
      <w:tr w:rsidR="005A6224" w:rsidRPr="001D37C3" w14:paraId="3ACF6FBB" w14:textId="77777777" w:rsidTr="00B5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trHeight w:val="2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33A" w14:textId="77777777" w:rsidR="005A6224" w:rsidRPr="001D37C3" w:rsidRDefault="005A6224" w:rsidP="00B55976">
            <w:pPr>
              <w:jc w:val="center"/>
              <w:rPr>
                <w:color w:val="000000"/>
              </w:rPr>
            </w:pPr>
            <w:r w:rsidRPr="001D37C3">
              <w:rPr>
                <w:color w:val="00000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0121" w14:textId="702A603D" w:rsidR="005A6224" w:rsidRPr="001D37C3" w:rsidRDefault="005A6224" w:rsidP="00B55976">
            <w:pPr>
              <w:rPr>
                <w:color w:val="000000"/>
              </w:rPr>
            </w:pPr>
            <w:proofErr w:type="spellStart"/>
            <w:r w:rsidRPr="00BA5511">
              <w:rPr>
                <w:color w:val="000000"/>
              </w:rPr>
              <w:t>Аксакалова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Анар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Сагидолдановна</w:t>
            </w:r>
            <w:proofErr w:type="spellEnd"/>
            <w:r w:rsidRPr="00BA5511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64A" w14:textId="33EE4931" w:rsidR="005A6224" w:rsidRPr="001D37C3" w:rsidRDefault="005A6224" w:rsidP="00B55976">
            <w:pPr>
              <w:rPr>
                <w:color w:val="000000"/>
              </w:rPr>
            </w:pPr>
            <w:r w:rsidRPr="00BA5511">
              <w:rPr>
                <w:color w:val="000000"/>
              </w:rPr>
              <w:t>Диетическая медсестра ФНАО РФМШ Алматы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A4F" w14:textId="16DAC47D" w:rsidR="005A6224" w:rsidRPr="001D37C3" w:rsidRDefault="005A6224" w:rsidP="00B55976">
            <w:pPr>
              <w:rPr>
                <w:color w:val="000000"/>
              </w:rPr>
            </w:pPr>
            <w:r w:rsidRPr="00BA5511">
              <w:rPr>
                <w:color w:val="000000"/>
              </w:rPr>
              <w:t>Член комиссии</w:t>
            </w:r>
          </w:p>
        </w:tc>
      </w:tr>
      <w:tr w:rsidR="005A6224" w:rsidRPr="001D37C3" w14:paraId="7ADD8D3E" w14:textId="77777777" w:rsidTr="00B5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trHeight w:val="7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A44" w14:textId="77777777" w:rsidR="005A6224" w:rsidRPr="001D37C3" w:rsidRDefault="005A6224" w:rsidP="00B55976">
            <w:pPr>
              <w:jc w:val="center"/>
              <w:rPr>
                <w:color w:val="000000"/>
              </w:rPr>
            </w:pPr>
            <w:r w:rsidRPr="001D37C3">
              <w:rPr>
                <w:color w:val="000000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1AAC" w14:textId="53D268B1" w:rsidR="005A6224" w:rsidRPr="001D37C3" w:rsidRDefault="005A6224" w:rsidP="00B55976">
            <w:pPr>
              <w:rPr>
                <w:color w:val="000000"/>
              </w:rPr>
            </w:pPr>
            <w:proofErr w:type="spellStart"/>
            <w:r w:rsidRPr="00BA5511">
              <w:rPr>
                <w:color w:val="000000"/>
              </w:rPr>
              <w:t>Бешетпай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Еркебұлан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Енгілісұлы</w:t>
            </w:r>
            <w:proofErr w:type="spellEnd"/>
            <w:r w:rsidRPr="00BA5511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F566" w14:textId="10E64FE1" w:rsidR="005A6224" w:rsidRPr="001D37C3" w:rsidRDefault="005A6224" w:rsidP="00B55976">
            <w:pPr>
              <w:rPr>
                <w:color w:val="000000"/>
              </w:rPr>
            </w:pPr>
            <w:r w:rsidRPr="00BA5511">
              <w:rPr>
                <w:color w:val="000000"/>
              </w:rPr>
              <w:t>Специалист по закупкам ФНАО РФМШ Алматы.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DBF" w14:textId="20A12BA0" w:rsidR="005A6224" w:rsidRPr="001D37C3" w:rsidRDefault="005A6224" w:rsidP="00B55976">
            <w:pPr>
              <w:rPr>
                <w:color w:val="000000"/>
              </w:rPr>
            </w:pPr>
            <w:r w:rsidRPr="00BA5511">
              <w:rPr>
                <w:color w:val="000000"/>
              </w:rPr>
              <w:t>Секретарь комиссии</w:t>
            </w:r>
          </w:p>
        </w:tc>
      </w:tr>
      <w:bookmarkEnd w:id="0"/>
    </w:tbl>
    <w:p w14:paraId="2E4648C9" w14:textId="59630822" w:rsidR="001D37C3" w:rsidRDefault="001D37C3" w:rsidP="001D37C3"/>
    <w:tbl>
      <w:tblPr>
        <w:tblW w:w="14332" w:type="dxa"/>
        <w:tblInd w:w="-284" w:type="dxa"/>
        <w:tblLook w:val="04A0" w:firstRow="1" w:lastRow="0" w:firstColumn="1" w:lastColumn="0" w:noHBand="0" w:noVBand="1"/>
      </w:tblPr>
      <w:tblGrid>
        <w:gridCol w:w="851"/>
        <w:gridCol w:w="3261"/>
        <w:gridCol w:w="1701"/>
        <w:gridCol w:w="864"/>
        <w:gridCol w:w="813"/>
        <w:gridCol w:w="236"/>
        <w:gridCol w:w="1581"/>
        <w:gridCol w:w="278"/>
        <w:gridCol w:w="622"/>
        <w:gridCol w:w="752"/>
        <w:gridCol w:w="864"/>
        <w:gridCol w:w="236"/>
        <w:gridCol w:w="2273"/>
      </w:tblGrid>
      <w:tr w:rsidR="001D37C3" w:rsidRPr="001D37C3" w14:paraId="40842B90" w14:textId="77777777" w:rsidTr="00ED3537">
        <w:trPr>
          <w:gridAfter w:val="4"/>
          <w:wAfter w:w="4125" w:type="dxa"/>
          <w:trHeight w:val="312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EA02" w14:textId="77777777" w:rsidR="001D37C3" w:rsidRPr="001D37C3" w:rsidRDefault="001D37C3" w:rsidP="001D37C3">
            <w:pPr>
              <w:rPr>
                <w:color w:val="000000"/>
              </w:rPr>
            </w:pPr>
            <w:r w:rsidRPr="001D37C3">
              <w:rPr>
                <w:color w:val="000000"/>
              </w:rPr>
              <w:t>2.      Информация о представленных заявках на участие в тендере (лоте) (</w:t>
            </w:r>
            <w:r w:rsidRPr="001D37C3">
              <w:rPr>
                <w:i/>
                <w:iCs/>
                <w:color w:val="000000"/>
              </w:rPr>
              <w:t>по хронологии</w:t>
            </w:r>
            <w:r w:rsidRPr="001D37C3">
              <w:rPr>
                <w:color w:val="000000"/>
              </w:rPr>
              <w:t>):</w:t>
            </w:r>
          </w:p>
        </w:tc>
      </w:tr>
      <w:tr w:rsidR="001D37C3" w:rsidRPr="001D37C3" w14:paraId="6D4B9DCF" w14:textId="77777777" w:rsidTr="00EB0654">
        <w:trPr>
          <w:trHeight w:val="31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0F2D" w14:textId="77777777" w:rsidR="001D37C3" w:rsidRPr="001D37C3" w:rsidRDefault="001D37C3" w:rsidP="001D37C3">
            <w:pPr>
              <w:rPr>
                <w:color w:val="000000"/>
              </w:rPr>
            </w:pPr>
          </w:p>
        </w:tc>
        <w:tc>
          <w:tcPr>
            <w:tcW w:w="5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FF59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D68C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6AD5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7380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D4BC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04F8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5B4F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CEE6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284B" w14:textId="77777777" w:rsidR="001D37C3" w:rsidRPr="001D37C3" w:rsidRDefault="001D37C3" w:rsidP="001D37C3">
            <w:pPr>
              <w:rPr>
                <w:sz w:val="20"/>
                <w:szCs w:val="20"/>
              </w:rPr>
            </w:pPr>
          </w:p>
        </w:tc>
      </w:tr>
      <w:tr w:rsidR="001D37C3" w:rsidRPr="001D37C3" w14:paraId="52286602" w14:textId="77777777" w:rsidTr="00ED3537">
        <w:trPr>
          <w:gridAfter w:val="4"/>
          <w:wAfter w:w="4125" w:type="dxa"/>
          <w:trHeight w:val="10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02DE" w14:textId="77777777" w:rsidR="001D37C3" w:rsidRPr="001D37C3" w:rsidRDefault="001D37C3" w:rsidP="001D37C3">
            <w:pPr>
              <w:rPr>
                <w:color w:val="000000"/>
              </w:rPr>
            </w:pPr>
            <w:r w:rsidRPr="001D37C3">
              <w:rPr>
                <w:color w:val="000000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AB15" w14:textId="77777777" w:rsidR="001D37C3" w:rsidRPr="001D37C3" w:rsidRDefault="001D37C3" w:rsidP="001D37C3">
            <w:pPr>
              <w:rPr>
                <w:color w:val="000000"/>
              </w:rPr>
            </w:pPr>
            <w:r w:rsidRPr="001D37C3">
              <w:rPr>
                <w:color w:val="000000"/>
              </w:rPr>
              <w:t>Наименование потенциального поставщика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1373" w14:textId="77777777" w:rsidR="001D37C3" w:rsidRPr="001D37C3" w:rsidRDefault="001D37C3" w:rsidP="001D37C3">
            <w:pPr>
              <w:rPr>
                <w:color w:val="000000"/>
              </w:rPr>
            </w:pPr>
            <w:r w:rsidRPr="001D37C3">
              <w:rPr>
                <w:color w:val="000000"/>
              </w:rPr>
              <w:t>БИН (ИИН)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2647" w14:textId="77777777" w:rsidR="001D37C3" w:rsidRPr="001D37C3" w:rsidRDefault="001D37C3" w:rsidP="001D37C3">
            <w:pPr>
              <w:rPr>
                <w:color w:val="000000"/>
              </w:rPr>
            </w:pPr>
            <w:r w:rsidRPr="001D37C3">
              <w:rPr>
                <w:color w:val="000000"/>
              </w:rPr>
              <w:t>Адрес места нахождения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433F" w14:textId="77777777" w:rsidR="001D37C3" w:rsidRPr="001D37C3" w:rsidRDefault="001D37C3" w:rsidP="001D37C3">
            <w:pPr>
              <w:rPr>
                <w:color w:val="000000"/>
              </w:rPr>
            </w:pPr>
            <w:r w:rsidRPr="001D37C3">
              <w:rPr>
                <w:color w:val="000000"/>
              </w:rPr>
              <w:t xml:space="preserve">Дата и время предоставления заявок </w:t>
            </w:r>
          </w:p>
        </w:tc>
      </w:tr>
      <w:tr w:rsidR="001D37C3" w:rsidRPr="001D37C3" w14:paraId="3CA6BFF8" w14:textId="77777777" w:rsidTr="00ED3537">
        <w:trPr>
          <w:gridAfter w:val="4"/>
          <w:wAfter w:w="4125" w:type="dxa"/>
          <w:trHeight w:val="1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3550" w14:textId="77777777" w:rsidR="001D37C3" w:rsidRPr="001D37C3" w:rsidRDefault="001D37C3" w:rsidP="001D37C3">
            <w:pPr>
              <w:rPr>
                <w:color w:val="000000"/>
              </w:rPr>
            </w:pPr>
            <w:r w:rsidRPr="001D37C3"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3A85" w14:textId="2B93D03B" w:rsidR="001D37C3" w:rsidRPr="001D37C3" w:rsidRDefault="005A6224" w:rsidP="001D37C3">
            <w:pPr>
              <w:rPr>
                <w:color w:val="000000"/>
              </w:rPr>
            </w:pPr>
            <w:r w:rsidRPr="00BA5511">
              <w:rPr>
                <w:color w:val="000000"/>
              </w:rPr>
              <w:t>Консорциум: ТОО «Master Food» и ТОО «Соотечественники»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CEEA" w14:textId="1924657F" w:rsidR="001D37C3" w:rsidRPr="001D37C3" w:rsidRDefault="005A6224" w:rsidP="001D37C3">
            <w:pPr>
              <w:jc w:val="center"/>
              <w:rPr>
                <w:color w:val="000000"/>
              </w:rPr>
            </w:pPr>
            <w:r w:rsidRPr="00BA5511">
              <w:rPr>
                <w:color w:val="000000"/>
              </w:rPr>
              <w:t>180240028071 и 981040002922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D59A" w14:textId="27A7CB82" w:rsidR="001D37C3" w:rsidRPr="001D37C3" w:rsidRDefault="005A6224" w:rsidP="001D37C3">
            <w:pPr>
              <w:jc w:val="center"/>
              <w:rPr>
                <w:color w:val="000000"/>
              </w:rPr>
            </w:pPr>
            <w:r w:rsidRPr="00BA5511">
              <w:rPr>
                <w:color w:val="000000"/>
              </w:rPr>
              <w:t xml:space="preserve">г. Астана, район Есиль, проспект </w:t>
            </w:r>
            <w:proofErr w:type="spellStart"/>
            <w:r w:rsidRPr="00BA5511">
              <w:rPr>
                <w:color w:val="000000"/>
              </w:rPr>
              <w:t>Мангилик</w:t>
            </w:r>
            <w:proofErr w:type="spellEnd"/>
            <w:r w:rsidRPr="00BA5511">
              <w:rPr>
                <w:color w:val="000000"/>
              </w:rPr>
              <w:t xml:space="preserve"> Ел, 20/2, офис 503 и </w:t>
            </w:r>
            <w:proofErr w:type="spellStart"/>
            <w:r w:rsidRPr="00BA5511">
              <w:rPr>
                <w:color w:val="000000"/>
              </w:rPr>
              <w:t>г.Астана</w:t>
            </w:r>
            <w:proofErr w:type="spellEnd"/>
            <w:r w:rsidRPr="00BA5511">
              <w:rPr>
                <w:color w:val="000000"/>
              </w:rPr>
              <w:t xml:space="preserve">, район </w:t>
            </w:r>
            <w:proofErr w:type="spellStart"/>
            <w:r w:rsidRPr="00BA5511">
              <w:rPr>
                <w:color w:val="000000"/>
              </w:rPr>
              <w:t>Сарыарка</w:t>
            </w:r>
            <w:proofErr w:type="spellEnd"/>
            <w:r w:rsidRPr="00BA5511">
              <w:rPr>
                <w:color w:val="000000"/>
              </w:rPr>
              <w:t>, дом 17, ВП 38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52AE" w14:textId="01CC9EF4" w:rsidR="001D37C3" w:rsidRPr="001D37C3" w:rsidRDefault="005A6224" w:rsidP="001D37C3">
            <w:pPr>
              <w:rPr>
                <w:color w:val="000000"/>
              </w:rPr>
            </w:pPr>
            <w:r w:rsidRPr="00BA5511">
              <w:rPr>
                <w:color w:val="000000"/>
              </w:rPr>
              <w:t>09.02.2023 г. 10:00</w:t>
            </w:r>
          </w:p>
        </w:tc>
      </w:tr>
    </w:tbl>
    <w:p w14:paraId="014EB3D9" w14:textId="77777777" w:rsidR="008A4C85" w:rsidRDefault="008A4C85" w:rsidP="008A4C85">
      <w:pPr>
        <w:pStyle w:val="aa"/>
        <w:spacing w:after="0" w:line="240" w:lineRule="auto"/>
        <w:jc w:val="both"/>
      </w:pPr>
    </w:p>
    <w:p w14:paraId="61E18ABE" w14:textId="45E85FE6" w:rsidR="008A4C85" w:rsidRDefault="008A4C85" w:rsidP="008A4C85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</w:pPr>
      <w:r w:rsidRPr="00F108C4">
        <w:t>Заявки на участие в тендере (лоте), не соответствующие квалификационным требованиям</w:t>
      </w:r>
      <w:r>
        <w:t xml:space="preserve"> и / или требованиям тендерной документации</w:t>
      </w:r>
      <w:r w:rsidRPr="00F108C4">
        <w:t>:</w:t>
      </w:r>
      <w:r>
        <w:t xml:space="preserve">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651"/>
        <w:gridCol w:w="2357"/>
        <w:gridCol w:w="3426"/>
        <w:gridCol w:w="2693"/>
      </w:tblGrid>
      <w:tr w:rsidR="00B55976" w:rsidRPr="00CD7F4B" w14:paraId="43349BE8" w14:textId="77777777" w:rsidTr="00B5597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DBF" w14:textId="77777777" w:rsidR="008A4C85" w:rsidRPr="00BD151B" w:rsidRDefault="008A4C85" w:rsidP="00996922">
            <w:pPr>
              <w:rPr>
                <w:b/>
              </w:rPr>
            </w:pPr>
            <w:r w:rsidRPr="00BD151B">
              <w:rPr>
                <w:b/>
              </w:rPr>
              <w:t>№</w:t>
            </w:r>
          </w:p>
          <w:p w14:paraId="3FC423C4" w14:textId="77777777" w:rsidR="008A4C85" w:rsidRPr="00BD151B" w:rsidRDefault="008A4C85" w:rsidP="00996922">
            <w:pPr>
              <w:rPr>
                <w:b/>
              </w:rPr>
            </w:pPr>
            <w:r w:rsidRPr="00BD151B">
              <w:rPr>
                <w:b/>
              </w:rPr>
              <w:t>п/п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E5B3" w14:textId="77777777" w:rsidR="008A4C85" w:rsidRPr="00BD151B" w:rsidRDefault="008A4C85" w:rsidP="00996922">
            <w:pPr>
              <w:rPr>
                <w:b/>
              </w:rPr>
            </w:pPr>
            <w:r w:rsidRPr="00BD151B">
              <w:rPr>
                <w:b/>
              </w:rPr>
              <w:t xml:space="preserve">№ </w:t>
            </w:r>
            <w:proofErr w:type="spellStart"/>
            <w:proofErr w:type="gramStart"/>
            <w:r w:rsidRPr="00BD151B">
              <w:rPr>
                <w:b/>
              </w:rPr>
              <w:t>ло</w:t>
            </w:r>
            <w:proofErr w:type="spellEnd"/>
            <w:r w:rsidRPr="00BD151B">
              <w:rPr>
                <w:b/>
              </w:rPr>
              <w:t>-та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F984" w14:textId="77777777" w:rsidR="008A4C85" w:rsidRPr="00BD151B" w:rsidRDefault="008A4C85" w:rsidP="00F807D6">
            <w:pPr>
              <w:rPr>
                <w:b/>
              </w:rPr>
            </w:pPr>
            <w:r w:rsidRPr="00BD151B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0F98" w14:textId="77777777" w:rsidR="008A4C85" w:rsidRPr="00BD151B" w:rsidRDefault="008A4C85" w:rsidP="00F807D6">
            <w:pPr>
              <w:widowControl w:val="0"/>
              <w:tabs>
                <w:tab w:val="left" w:pos="502"/>
              </w:tabs>
              <w:adjustRightInd w:val="0"/>
              <w:rPr>
                <w:b/>
              </w:rPr>
            </w:pPr>
            <w:r w:rsidRPr="00BD151B">
              <w:rPr>
                <w:b/>
              </w:rPr>
              <w:t xml:space="preserve">Подробное описание причин несоответствия квалификационным </w:t>
            </w:r>
            <w:r w:rsidRPr="00BD151B">
              <w:rPr>
                <w:b/>
              </w:rPr>
              <w:lastRenderedPageBreak/>
              <w:t>требованиям и/или требованиям тендерной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47D5" w14:textId="77777777" w:rsidR="008A4C85" w:rsidRPr="00F807D6" w:rsidRDefault="008A4C85" w:rsidP="00B55976">
            <w:pPr>
              <w:tabs>
                <w:tab w:val="left" w:pos="275"/>
                <w:tab w:val="left" w:pos="2481"/>
              </w:tabs>
              <w:ind w:right="-394"/>
              <w:rPr>
                <w:b/>
              </w:rPr>
            </w:pPr>
            <w:r w:rsidRPr="00F807D6">
              <w:rPr>
                <w:b/>
              </w:rPr>
              <w:lastRenderedPageBreak/>
              <w:t xml:space="preserve">Перечень документов в заявке потенциального поставщика, которые </w:t>
            </w:r>
            <w:r w:rsidRPr="00F807D6">
              <w:rPr>
                <w:b/>
              </w:rPr>
              <w:lastRenderedPageBreak/>
              <w:t>необходимо привести в соответствие с квалификационным требованиями и /или требованиям тендерной документации</w:t>
            </w:r>
          </w:p>
        </w:tc>
      </w:tr>
      <w:tr w:rsidR="00B55976" w:rsidRPr="00884A0D" w14:paraId="3EEA0AB0" w14:textId="77777777" w:rsidTr="00B55976">
        <w:trPr>
          <w:trHeight w:val="7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1EA" w14:textId="77777777" w:rsidR="008A4C85" w:rsidRPr="00CD7F4B" w:rsidRDefault="008A4C85" w:rsidP="00996922">
            <w:pPr>
              <w:jc w:val="both"/>
            </w:pPr>
            <w:r>
              <w:lastRenderedPageBreak/>
              <w:t>1.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87A8" w14:textId="755BAE80" w:rsidR="008A4C85" w:rsidRPr="00884A0D" w:rsidRDefault="00F807D6" w:rsidP="00996922">
            <w: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230" w14:textId="0A60439D" w:rsidR="008A4C85" w:rsidRPr="00884A0D" w:rsidRDefault="005A6224" w:rsidP="00996922">
            <w:pPr>
              <w:tabs>
                <w:tab w:val="left" w:pos="567"/>
              </w:tabs>
            </w:pPr>
            <w:r w:rsidRPr="00BA5511">
              <w:rPr>
                <w:color w:val="000000"/>
              </w:rPr>
              <w:t>Консорциум: ТОО «Master Food» и ТОО «Соотечественники»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BF6" w14:textId="58A6EE04" w:rsidR="005C6244" w:rsidRDefault="000D5F4D" w:rsidP="00B55976">
            <w:pPr>
              <w:pStyle w:val="a"/>
              <w:widowControl w:val="0"/>
              <w:numPr>
                <w:ilvl w:val="0"/>
                <w:numId w:val="7"/>
              </w:numPr>
              <w:tabs>
                <w:tab w:val="left" w:pos="507"/>
              </w:tabs>
              <w:adjustRightInd w:val="0"/>
              <w:ind w:left="0" w:firstLine="0"/>
            </w:pPr>
            <w:r>
              <w:t>Согласно требованиям подпункта 1) пункта 30 тендерной документации, тендерная заявка потенциального поставщика на участие в тендере должна содержать: заполненную и подписанную потенциальным поставщиком заявку на участие в тендере, в соответствии с Приложением №4 к тендерной документации. В пункте «Банковские реквизиты потенциального поставщика (ИИК, БИК, наименование банка)» члены консорциума указали по одному счету с банка, а справки об отсутстви</w:t>
            </w:r>
            <w:r w:rsidR="00B55976">
              <w:t>и</w:t>
            </w:r>
            <w:r>
              <w:t xml:space="preserve"> задолженности предоставили и с других банков. Таким образом, тендерная заявка потенциального поставщика не соответствует требованиям подпункта 1) пункта 30 Тендерной документации;</w:t>
            </w:r>
          </w:p>
          <w:p w14:paraId="509AC75B" w14:textId="77777777" w:rsidR="00B55976" w:rsidRDefault="00B55976" w:rsidP="00B55976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507"/>
              </w:tabs>
              <w:adjustRightInd w:val="0"/>
            </w:pPr>
          </w:p>
          <w:p w14:paraId="39DE1C55" w14:textId="588057AB" w:rsidR="000D5F4D" w:rsidRDefault="000D5F4D" w:rsidP="00B55976">
            <w:pPr>
              <w:pStyle w:val="a"/>
              <w:widowControl w:val="0"/>
              <w:numPr>
                <w:ilvl w:val="0"/>
                <w:numId w:val="7"/>
              </w:numPr>
              <w:tabs>
                <w:tab w:val="left" w:pos="507"/>
              </w:tabs>
              <w:adjustRightInd w:val="0"/>
              <w:ind w:left="0" w:firstLine="0"/>
            </w:pPr>
            <w:r w:rsidRPr="00947261">
              <w:t xml:space="preserve">Согласно </w:t>
            </w:r>
            <w:r>
              <w:t xml:space="preserve">требованиям </w:t>
            </w:r>
            <w:r w:rsidRPr="00947261">
              <w:t>подпункт</w:t>
            </w:r>
            <w:r>
              <w:t>а</w:t>
            </w:r>
            <w:r w:rsidRPr="00947261">
              <w:t xml:space="preserve"> 11) пункта 30 тендерной документации, тендерная заявка потенциального поставщика на участие в тендере должна содержать: оригинал сведений о квалификации в соответствии с Приложением №5 к Тендерной документации; В составе тендерной заявки потенциальный поставщик </w:t>
            </w:r>
            <w:r>
              <w:t>предоставил</w:t>
            </w:r>
            <w:r w:rsidRPr="00947261">
              <w:t xml:space="preserve"> сведения о квалификации в котором в пункте 4 «Квалификация и опыт работников, которых потенциальный поставщик считает необходимыми для </w:t>
            </w:r>
            <w:r w:rsidRPr="00947261">
              <w:lastRenderedPageBreak/>
              <w:t>исполнения обязательств по данному тендеру (лоту)» в графе «</w:t>
            </w:r>
            <w:r>
              <w:t>Опыт работы на аналогичных услугах (лет)</w:t>
            </w:r>
            <w:r w:rsidRPr="00947261">
              <w:t>»</w:t>
            </w:r>
            <w:r>
              <w:t xml:space="preserve"> на врача- диетолога </w:t>
            </w:r>
            <w:proofErr w:type="spellStart"/>
            <w:r>
              <w:t>Марциновской</w:t>
            </w:r>
            <w:proofErr w:type="spellEnd"/>
            <w:r>
              <w:t xml:space="preserve"> А</w:t>
            </w:r>
            <w:r w:rsidRPr="00947261">
              <w:t>.</w:t>
            </w:r>
            <w:r>
              <w:t>Н</w:t>
            </w:r>
            <w:r w:rsidRPr="00947261">
              <w:t>.</w:t>
            </w:r>
            <w:r>
              <w:t xml:space="preserve"> не</w:t>
            </w:r>
            <w:r w:rsidRPr="00947261">
              <w:t xml:space="preserve"> указан</w:t>
            </w:r>
            <w:r>
              <w:t>о количество лет опыта работы</w:t>
            </w:r>
            <w:r w:rsidRPr="00947261">
              <w:t>, что является нарушением требований тендера. Таким образом, тендерная заявка потенциального поставщика не соответствует требованиям подпункта 11) пункта 30 Тендерной документации</w:t>
            </w:r>
            <w:r w:rsidR="00B55976">
              <w:t>.</w:t>
            </w:r>
          </w:p>
          <w:p w14:paraId="54B94C2F" w14:textId="77777777" w:rsidR="00B55976" w:rsidRDefault="00B55976" w:rsidP="00B55976"/>
          <w:p w14:paraId="7B1F7FFA" w14:textId="409F4BD3" w:rsidR="000D5F4D" w:rsidRPr="00B55976" w:rsidRDefault="000D5F4D" w:rsidP="00B55976">
            <w:pPr>
              <w:pStyle w:val="a"/>
              <w:widowControl w:val="0"/>
              <w:numPr>
                <w:ilvl w:val="0"/>
                <w:numId w:val="7"/>
              </w:numPr>
              <w:tabs>
                <w:tab w:val="left" w:pos="507"/>
              </w:tabs>
              <w:adjustRightInd w:val="0"/>
              <w:ind w:left="0" w:firstLine="0"/>
            </w:pPr>
            <w:r w:rsidRPr="00092785">
              <w:t xml:space="preserve">Согласно требованиям раздела 1 Технической спецификации, потенциальный поставщик должен </w:t>
            </w:r>
            <w:r w:rsidRPr="00B55976">
              <w:rPr>
                <w:color w:val="000000"/>
              </w:rPr>
              <w:t xml:space="preserve">иметь в штате с основным местом работы (приложить оригиналы или нотариально заверенные копии трудового договора и нотариально заверенные копии трудовой книжки) следующих работников: 1 </w:t>
            </w:r>
            <w:r w:rsidRPr="00B55976">
              <w:rPr>
                <w:color w:val="000000"/>
                <w:lang w:val="kk-KZ"/>
              </w:rPr>
              <w:t xml:space="preserve">врача - </w:t>
            </w:r>
            <w:r w:rsidRPr="00B55976">
              <w:rPr>
                <w:color w:val="000000"/>
              </w:rPr>
              <w:t xml:space="preserve">диетолога, с опытом работы в качестве диетолога в сфере общественного питания не менее 3 лет (с предоставлением нотариально засвидетельствованных копии документов, подтверждающих профессиональную квалификацию (диплом или свидетельство); Также, потенциальный поставщик должен предоставить образец </w:t>
            </w:r>
            <w:r w:rsidRPr="00546BF2">
              <w:t xml:space="preserve">должностной инструкции </w:t>
            </w:r>
            <w:r>
              <w:t xml:space="preserve">на </w:t>
            </w:r>
            <w:r w:rsidRPr="00B55976">
              <w:rPr>
                <w:lang w:val="kk-KZ"/>
              </w:rPr>
              <w:t>врача-</w:t>
            </w:r>
            <w:r w:rsidRPr="00546BF2">
              <w:t>диетолога</w:t>
            </w:r>
            <w:r>
              <w:t>.</w:t>
            </w:r>
            <w:r w:rsidRPr="00B55976">
              <w:rPr>
                <w:color w:val="000000"/>
              </w:rPr>
              <w:t xml:space="preserve"> Однако, в составе заявки потенциального поставщика отсутствует диплом или свидетельство и образец </w:t>
            </w:r>
            <w:r w:rsidRPr="00546BF2">
              <w:t xml:space="preserve">должностной инструкции </w:t>
            </w:r>
            <w:r>
              <w:t xml:space="preserve">на </w:t>
            </w:r>
            <w:r w:rsidRPr="00B55976">
              <w:rPr>
                <w:lang w:val="kk-KZ"/>
              </w:rPr>
              <w:t>врача-</w:t>
            </w:r>
            <w:r w:rsidRPr="00546BF2">
              <w:t>диетолога</w:t>
            </w:r>
            <w:r w:rsidRPr="00B55976">
              <w:rPr>
                <w:color w:val="000000"/>
              </w:rPr>
              <w:t xml:space="preserve">, что является нарушением требований тендера. </w:t>
            </w:r>
            <w:r w:rsidRPr="00092785">
              <w:t>Таким образом, тендерная заявка потенциального поставщика не соответствует требованиям раздела 1</w:t>
            </w:r>
            <w:r>
              <w:t xml:space="preserve"> </w:t>
            </w:r>
            <w:r w:rsidRPr="00092785">
              <w:t xml:space="preserve">Технической </w:t>
            </w:r>
            <w:r w:rsidRPr="00092785">
              <w:lastRenderedPageBreak/>
              <w:t>спецификации.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4B75" w14:textId="77777777" w:rsidR="000D5F4D" w:rsidRPr="00947261" w:rsidRDefault="000D5F4D" w:rsidP="00B55976">
            <w:r w:rsidRPr="00947261">
              <w:lastRenderedPageBreak/>
              <w:t>Предоставить заявку на участие в тендере в соответствие с требованиями Приложения №4 к тендерной документации.</w:t>
            </w:r>
          </w:p>
          <w:p w14:paraId="5F42CACC" w14:textId="77777777" w:rsidR="00E44BE2" w:rsidRDefault="00E44BE2" w:rsidP="00B55976"/>
          <w:p w14:paraId="3F2075C8" w14:textId="77777777" w:rsidR="000D5F4D" w:rsidRDefault="000D5F4D" w:rsidP="00B55976"/>
          <w:p w14:paraId="27499A37" w14:textId="77777777" w:rsidR="000D5F4D" w:rsidRDefault="000D5F4D" w:rsidP="00B55976"/>
          <w:p w14:paraId="25EA0F6C" w14:textId="77777777" w:rsidR="000D5F4D" w:rsidRDefault="000D5F4D" w:rsidP="00B55976"/>
          <w:p w14:paraId="0682D9D0" w14:textId="77777777" w:rsidR="000D5F4D" w:rsidRDefault="000D5F4D" w:rsidP="00B55976"/>
          <w:p w14:paraId="1929AAE8" w14:textId="77777777" w:rsidR="000D5F4D" w:rsidRDefault="000D5F4D" w:rsidP="00B55976"/>
          <w:p w14:paraId="60E03DEF" w14:textId="77777777" w:rsidR="000D5F4D" w:rsidRDefault="000D5F4D" w:rsidP="00B55976"/>
          <w:p w14:paraId="54F534C2" w14:textId="77777777" w:rsidR="000D5F4D" w:rsidRDefault="000D5F4D" w:rsidP="00B55976"/>
          <w:p w14:paraId="39D28A45" w14:textId="77777777" w:rsidR="000D5F4D" w:rsidRDefault="000D5F4D" w:rsidP="00B55976"/>
          <w:p w14:paraId="31900D13" w14:textId="77777777" w:rsidR="000D5F4D" w:rsidRDefault="000D5F4D" w:rsidP="00B55976"/>
          <w:p w14:paraId="36FCD7BC" w14:textId="77777777" w:rsidR="000D5F4D" w:rsidRDefault="000D5F4D" w:rsidP="00B55976"/>
          <w:p w14:paraId="5175FDDE" w14:textId="77777777" w:rsidR="000D5F4D" w:rsidRDefault="000D5F4D" w:rsidP="00B55976"/>
          <w:p w14:paraId="2850D19E" w14:textId="77777777" w:rsidR="000D5F4D" w:rsidRDefault="000D5F4D" w:rsidP="00B55976"/>
          <w:p w14:paraId="21F2B32F" w14:textId="77777777" w:rsidR="000D5F4D" w:rsidRDefault="000D5F4D" w:rsidP="00B55976"/>
          <w:p w14:paraId="4276C10D" w14:textId="77777777" w:rsidR="000D5F4D" w:rsidRDefault="000D5F4D" w:rsidP="00B55976"/>
          <w:p w14:paraId="7A5D23D0" w14:textId="77777777" w:rsidR="000D5F4D" w:rsidRDefault="000D5F4D" w:rsidP="00B55976"/>
          <w:p w14:paraId="7956248E" w14:textId="77777777" w:rsidR="000D5F4D" w:rsidRDefault="000D5F4D" w:rsidP="00B55976"/>
          <w:p w14:paraId="43262B2C" w14:textId="77777777" w:rsidR="000D5F4D" w:rsidRDefault="000D5F4D" w:rsidP="00B55976"/>
          <w:p w14:paraId="4EB0CC39" w14:textId="77777777" w:rsidR="000D5F4D" w:rsidRDefault="000D5F4D" w:rsidP="00B55976"/>
          <w:p w14:paraId="216D9512" w14:textId="77777777" w:rsidR="000D5F4D" w:rsidRDefault="000D5F4D" w:rsidP="00B55976"/>
          <w:p w14:paraId="402336A2" w14:textId="7656A3C6" w:rsidR="000D5F4D" w:rsidRDefault="000D5F4D" w:rsidP="00B55976">
            <w:r w:rsidRPr="00947261">
              <w:t>Предоставить документы в соответствие с требованиями подпункта 11) пункта 30 Тендерной документации.</w:t>
            </w:r>
          </w:p>
          <w:p w14:paraId="74D5CED3" w14:textId="496C6412" w:rsidR="000D5F4D" w:rsidRDefault="000D5F4D" w:rsidP="00B55976"/>
          <w:p w14:paraId="5E47E446" w14:textId="070D3430" w:rsidR="000D5F4D" w:rsidRDefault="000D5F4D" w:rsidP="00B55976"/>
          <w:p w14:paraId="2097D85A" w14:textId="7C53B009" w:rsidR="000D5F4D" w:rsidRDefault="000D5F4D" w:rsidP="00B55976"/>
          <w:p w14:paraId="31954414" w14:textId="46618204" w:rsidR="000D5F4D" w:rsidRDefault="000D5F4D" w:rsidP="00B55976"/>
          <w:p w14:paraId="25C5A99F" w14:textId="2B090E42" w:rsidR="000D5F4D" w:rsidRDefault="000D5F4D" w:rsidP="00B55976"/>
          <w:p w14:paraId="1574B71F" w14:textId="39A1DC21" w:rsidR="000D5F4D" w:rsidRDefault="000D5F4D" w:rsidP="00B55976"/>
          <w:p w14:paraId="1186BCDA" w14:textId="7907A905" w:rsidR="000D5F4D" w:rsidRDefault="000D5F4D" w:rsidP="00B55976"/>
          <w:p w14:paraId="35EC1D01" w14:textId="3E217054" w:rsidR="000D5F4D" w:rsidRDefault="000D5F4D" w:rsidP="00B55976"/>
          <w:p w14:paraId="23DF0C80" w14:textId="3EEF5701" w:rsidR="000D5F4D" w:rsidRDefault="000D5F4D" w:rsidP="00B55976"/>
          <w:p w14:paraId="7EE9864B" w14:textId="5FD1EFA5" w:rsidR="000D5F4D" w:rsidRDefault="000D5F4D" w:rsidP="00B55976"/>
          <w:p w14:paraId="13E36549" w14:textId="15B15AEB" w:rsidR="000D5F4D" w:rsidRDefault="000D5F4D" w:rsidP="00B55976"/>
          <w:p w14:paraId="4FF9A217" w14:textId="36CC3974" w:rsidR="000D5F4D" w:rsidRDefault="000D5F4D" w:rsidP="00B55976"/>
          <w:p w14:paraId="53C4DC99" w14:textId="424FC208" w:rsidR="000D5F4D" w:rsidRDefault="000D5F4D" w:rsidP="00B55976"/>
          <w:p w14:paraId="08D38EB1" w14:textId="3715D15A" w:rsidR="000D5F4D" w:rsidRDefault="000D5F4D" w:rsidP="00B55976"/>
          <w:p w14:paraId="5B0D343F" w14:textId="249A4AD3" w:rsidR="000D5F4D" w:rsidRDefault="000D5F4D" w:rsidP="00B55976"/>
          <w:p w14:paraId="4E3556BF" w14:textId="6F4DABE9" w:rsidR="000D5F4D" w:rsidRDefault="000D5F4D" w:rsidP="00B55976"/>
          <w:p w14:paraId="11C8F146" w14:textId="64DCC5FF" w:rsidR="000D5F4D" w:rsidRDefault="000D5F4D" w:rsidP="00B55976"/>
          <w:p w14:paraId="04A4B0FD" w14:textId="3D269C39" w:rsidR="000D5F4D" w:rsidRDefault="000D5F4D" w:rsidP="00B55976"/>
          <w:p w14:paraId="0D440709" w14:textId="05CE8CF6" w:rsidR="000D5F4D" w:rsidRDefault="000D5F4D" w:rsidP="00B55976"/>
          <w:p w14:paraId="60025EAE" w14:textId="55F72495" w:rsidR="000D5F4D" w:rsidRDefault="000D5F4D" w:rsidP="00B55976"/>
          <w:p w14:paraId="05434D23" w14:textId="01F2E580" w:rsidR="000D5F4D" w:rsidRDefault="000D5F4D" w:rsidP="00B55976"/>
          <w:p w14:paraId="5E5B124D" w14:textId="66D9F3A8" w:rsidR="000D5F4D" w:rsidRDefault="000D5F4D" w:rsidP="00B55976"/>
          <w:p w14:paraId="52656326" w14:textId="169990F5" w:rsidR="000D5F4D" w:rsidRDefault="000D5F4D" w:rsidP="00B55976"/>
          <w:p w14:paraId="1C5ACCEA" w14:textId="6273F28A" w:rsidR="000D5F4D" w:rsidRDefault="000D5F4D" w:rsidP="00B55976"/>
          <w:p w14:paraId="152C878E" w14:textId="685909E2" w:rsidR="000D5F4D" w:rsidRDefault="000D5F4D" w:rsidP="00B55976"/>
          <w:p w14:paraId="3ADCFEE4" w14:textId="4B2B37DC" w:rsidR="000D5F4D" w:rsidRDefault="000D5F4D" w:rsidP="00B55976"/>
          <w:p w14:paraId="540AD441" w14:textId="3E7D9994" w:rsidR="000D5F4D" w:rsidRDefault="000D5F4D" w:rsidP="00B55976"/>
          <w:p w14:paraId="536E0E30" w14:textId="07F813DD" w:rsidR="000D5F4D" w:rsidRDefault="000D5F4D" w:rsidP="00B55976">
            <w:r w:rsidRPr="00092785">
              <w:t xml:space="preserve">Предоставить </w:t>
            </w:r>
            <w:r>
              <w:t>дип</w:t>
            </w:r>
            <w:r>
              <w:rPr>
                <w:color w:val="000000"/>
              </w:rPr>
              <w:t xml:space="preserve">лом или свидетельство и </w:t>
            </w:r>
            <w:r w:rsidRPr="00546BF2">
              <w:rPr>
                <w:color w:val="000000"/>
              </w:rPr>
              <w:t xml:space="preserve">образец </w:t>
            </w:r>
            <w:r w:rsidRPr="00546BF2">
              <w:t xml:space="preserve">должностной инструкции </w:t>
            </w:r>
            <w:r>
              <w:t xml:space="preserve">на </w:t>
            </w:r>
            <w:r w:rsidRPr="00546BF2">
              <w:rPr>
                <w:lang w:val="kk-KZ"/>
              </w:rPr>
              <w:t>врач</w:t>
            </w:r>
            <w:r>
              <w:rPr>
                <w:lang w:val="kk-KZ"/>
              </w:rPr>
              <w:t>а</w:t>
            </w:r>
            <w:r w:rsidRPr="00546BF2">
              <w:rPr>
                <w:lang w:val="kk-KZ"/>
              </w:rPr>
              <w:t>-</w:t>
            </w:r>
            <w:r w:rsidRPr="00546BF2">
              <w:t>диетолога</w:t>
            </w:r>
            <w:r>
              <w:rPr>
                <w:color w:val="000000"/>
              </w:rPr>
              <w:t xml:space="preserve"> </w:t>
            </w:r>
            <w:r w:rsidRPr="00092785">
              <w:t>в соответствии с требованиями раздела 1</w:t>
            </w:r>
            <w:r>
              <w:t xml:space="preserve"> </w:t>
            </w:r>
            <w:r w:rsidRPr="00092785">
              <w:t>Технической спецификации.</w:t>
            </w:r>
          </w:p>
          <w:p w14:paraId="19FE57F8" w14:textId="77777777" w:rsidR="000D5F4D" w:rsidRDefault="000D5F4D" w:rsidP="00B55976"/>
          <w:p w14:paraId="7BC481A8" w14:textId="77777777" w:rsidR="000D5F4D" w:rsidRDefault="000D5F4D" w:rsidP="00B55976"/>
          <w:p w14:paraId="1F1A94B9" w14:textId="77777777" w:rsidR="000D5F4D" w:rsidRDefault="000D5F4D" w:rsidP="00B55976"/>
          <w:p w14:paraId="723C8182" w14:textId="77777777" w:rsidR="000D5F4D" w:rsidRDefault="000D5F4D" w:rsidP="00B55976"/>
          <w:p w14:paraId="61AE3F5E" w14:textId="77777777" w:rsidR="000D5F4D" w:rsidRDefault="000D5F4D" w:rsidP="00B55976"/>
          <w:p w14:paraId="4CE18D66" w14:textId="77777777" w:rsidR="000D5F4D" w:rsidRDefault="000D5F4D" w:rsidP="00B55976"/>
          <w:p w14:paraId="36147855" w14:textId="77777777" w:rsidR="000D5F4D" w:rsidRDefault="000D5F4D" w:rsidP="00B55976"/>
          <w:p w14:paraId="56B344EF" w14:textId="77777777" w:rsidR="000D5F4D" w:rsidRDefault="000D5F4D" w:rsidP="00B55976"/>
          <w:p w14:paraId="5E4C22AF" w14:textId="77777777" w:rsidR="000D5F4D" w:rsidRDefault="000D5F4D" w:rsidP="00B55976"/>
          <w:p w14:paraId="66459C09" w14:textId="77777777" w:rsidR="000D5F4D" w:rsidRDefault="000D5F4D" w:rsidP="00B55976"/>
          <w:p w14:paraId="20963BB9" w14:textId="77777777" w:rsidR="000D5F4D" w:rsidRDefault="000D5F4D" w:rsidP="00B55976"/>
          <w:p w14:paraId="01B16897" w14:textId="77777777" w:rsidR="000D5F4D" w:rsidRDefault="000D5F4D" w:rsidP="00B55976"/>
          <w:p w14:paraId="19F88BE3" w14:textId="77777777" w:rsidR="000D5F4D" w:rsidRDefault="000D5F4D" w:rsidP="00B55976"/>
          <w:p w14:paraId="301F6171" w14:textId="0E06124B" w:rsidR="000D5F4D" w:rsidRPr="00884A0D" w:rsidRDefault="000D5F4D" w:rsidP="00B55976"/>
        </w:tc>
      </w:tr>
    </w:tbl>
    <w:p w14:paraId="305675FB" w14:textId="77777777" w:rsidR="00B55976" w:rsidRDefault="00B55976" w:rsidP="00B55976">
      <w:pPr>
        <w:pStyle w:val="aa"/>
        <w:spacing w:after="0" w:line="240" w:lineRule="auto"/>
        <w:ind w:left="720"/>
      </w:pPr>
    </w:p>
    <w:p w14:paraId="75580878" w14:textId="467FCFDF" w:rsidR="008A4C85" w:rsidRDefault="008A4C85" w:rsidP="00E44BE2">
      <w:pPr>
        <w:pStyle w:val="aa"/>
        <w:numPr>
          <w:ilvl w:val="0"/>
          <w:numId w:val="4"/>
        </w:numPr>
        <w:spacing w:after="0" w:line="240" w:lineRule="auto"/>
      </w:pPr>
      <w:r w:rsidRPr="00F108C4">
        <w:t xml:space="preserve">Заявки на участие в тендере, соответствующие квалификационным требованиям: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34"/>
        <w:gridCol w:w="8221"/>
      </w:tblGrid>
      <w:tr w:rsidR="008A4C85" w:rsidRPr="00CD7F4B" w14:paraId="2BAD25DC" w14:textId="77777777" w:rsidTr="00996922">
        <w:tc>
          <w:tcPr>
            <w:tcW w:w="568" w:type="dxa"/>
            <w:shd w:val="clear" w:color="auto" w:fill="auto"/>
          </w:tcPr>
          <w:p w14:paraId="4D49E8BE" w14:textId="77777777" w:rsidR="008A4C85" w:rsidRPr="00CD7F4B" w:rsidRDefault="008A4C85" w:rsidP="008A4C85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D7F4B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14:paraId="27729253" w14:textId="77777777" w:rsidR="008A4C85" w:rsidRPr="00CD7F4B" w:rsidRDefault="008A4C85" w:rsidP="008A4C85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D7F4B">
              <w:rPr>
                <w:b/>
                <w:sz w:val="22"/>
                <w:szCs w:val="22"/>
                <w:lang w:eastAsia="ru-RU"/>
              </w:rPr>
              <w:t>№ лота</w:t>
            </w:r>
          </w:p>
        </w:tc>
        <w:tc>
          <w:tcPr>
            <w:tcW w:w="8221" w:type="dxa"/>
            <w:shd w:val="clear" w:color="auto" w:fill="auto"/>
          </w:tcPr>
          <w:p w14:paraId="716430B3" w14:textId="77777777" w:rsidR="008A4C85" w:rsidRPr="00CD7F4B" w:rsidRDefault="008A4C85" w:rsidP="008A4C85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D7F4B">
              <w:rPr>
                <w:b/>
                <w:sz w:val="22"/>
                <w:szCs w:val="22"/>
                <w:lang w:eastAsia="ru-RU"/>
              </w:rPr>
              <w:t>Наименование потенциального поставщика</w:t>
            </w:r>
          </w:p>
        </w:tc>
      </w:tr>
      <w:tr w:rsidR="008A4C85" w:rsidRPr="00331BBD" w14:paraId="68B7767F" w14:textId="77777777" w:rsidTr="00996922">
        <w:tc>
          <w:tcPr>
            <w:tcW w:w="568" w:type="dxa"/>
            <w:shd w:val="clear" w:color="auto" w:fill="auto"/>
          </w:tcPr>
          <w:p w14:paraId="2C9232E1" w14:textId="79E473F4" w:rsidR="008A4C85" w:rsidRDefault="003A1711" w:rsidP="008A4C85">
            <w:pPr>
              <w:pStyle w:val="aa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FB69FED" w14:textId="4C4142DD" w:rsidR="008A4C85" w:rsidRDefault="003A1711" w:rsidP="008A4C85">
            <w:pPr>
              <w:pStyle w:val="aa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1C223E29" w14:textId="200FACD7" w:rsidR="008A4C85" w:rsidRPr="00331BBD" w:rsidRDefault="005A6224" w:rsidP="008A4C85">
            <w:pPr>
              <w:pStyle w:val="aa"/>
              <w:spacing w:after="0" w:line="240" w:lineRule="auto"/>
              <w:rPr>
                <w:lang w:eastAsia="ru-RU"/>
              </w:rPr>
            </w:pPr>
            <w:r>
              <w:rPr>
                <w:color w:val="000000"/>
              </w:rPr>
              <w:t xml:space="preserve">Отсутствует </w:t>
            </w:r>
          </w:p>
        </w:tc>
      </w:tr>
    </w:tbl>
    <w:p w14:paraId="6149CA8A" w14:textId="77777777" w:rsidR="008A4C85" w:rsidRPr="00331BBD" w:rsidRDefault="008A4C85" w:rsidP="00996922">
      <w:pPr>
        <w:pStyle w:val="aa"/>
        <w:spacing w:after="0" w:line="240" w:lineRule="auto"/>
        <w:ind w:left="720"/>
      </w:pPr>
    </w:p>
    <w:p w14:paraId="66EBF941" w14:textId="77777777" w:rsidR="008A4C85" w:rsidRDefault="008A4C85" w:rsidP="00B55976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F108C4">
        <w:t xml:space="preserve">Заявки на участие в тендере, соответствующие требованиям тендерной документации: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34"/>
        <w:gridCol w:w="8221"/>
      </w:tblGrid>
      <w:tr w:rsidR="008A4C85" w:rsidRPr="00CD7F4B" w14:paraId="6DDD2141" w14:textId="77777777" w:rsidTr="00996922">
        <w:tc>
          <w:tcPr>
            <w:tcW w:w="568" w:type="dxa"/>
            <w:shd w:val="clear" w:color="auto" w:fill="auto"/>
          </w:tcPr>
          <w:p w14:paraId="05C62CC0" w14:textId="77777777" w:rsidR="008A4C85" w:rsidRPr="00CD7F4B" w:rsidRDefault="008A4C85" w:rsidP="008A4C85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D7F4B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14:paraId="1EAF7813" w14:textId="77777777" w:rsidR="008A4C85" w:rsidRPr="00CD7F4B" w:rsidRDefault="008A4C85" w:rsidP="008A4C85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D7F4B">
              <w:rPr>
                <w:b/>
                <w:sz w:val="22"/>
                <w:szCs w:val="22"/>
                <w:lang w:eastAsia="ru-RU"/>
              </w:rPr>
              <w:t>№ лота</w:t>
            </w:r>
          </w:p>
        </w:tc>
        <w:tc>
          <w:tcPr>
            <w:tcW w:w="8221" w:type="dxa"/>
            <w:shd w:val="clear" w:color="auto" w:fill="auto"/>
          </w:tcPr>
          <w:p w14:paraId="4C9E3ED4" w14:textId="77777777" w:rsidR="008A4C85" w:rsidRPr="00CD7F4B" w:rsidRDefault="008A4C85" w:rsidP="008A4C85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D7F4B">
              <w:rPr>
                <w:b/>
                <w:sz w:val="22"/>
                <w:szCs w:val="22"/>
                <w:lang w:eastAsia="ru-RU"/>
              </w:rPr>
              <w:t>Наименование потенциального поставщика</w:t>
            </w:r>
          </w:p>
        </w:tc>
      </w:tr>
      <w:tr w:rsidR="008A4C85" w:rsidRPr="00CD7F4B" w14:paraId="7AF7F4B5" w14:textId="77777777" w:rsidTr="00996922">
        <w:tc>
          <w:tcPr>
            <w:tcW w:w="568" w:type="dxa"/>
            <w:shd w:val="clear" w:color="auto" w:fill="auto"/>
          </w:tcPr>
          <w:p w14:paraId="5751BD70" w14:textId="6027CB67" w:rsidR="008A4C85" w:rsidRDefault="008A4C85" w:rsidP="008A4C85">
            <w:pPr>
              <w:pStyle w:val="aa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5DD5138" w14:textId="71B30BDA" w:rsidR="008A4C85" w:rsidRDefault="008A4C85" w:rsidP="008A4C85">
            <w:pPr>
              <w:pStyle w:val="aa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4681C1E3" w14:textId="5626F4E2" w:rsidR="008A4C85" w:rsidRDefault="005A6224" w:rsidP="008A4C85">
            <w:pPr>
              <w:pStyle w:val="aa"/>
              <w:spacing w:after="0" w:line="240" w:lineRule="auto"/>
              <w:rPr>
                <w:lang w:eastAsia="ru-RU"/>
              </w:rPr>
            </w:pPr>
            <w:r>
              <w:rPr>
                <w:color w:val="000000"/>
              </w:rPr>
              <w:t>Отсутствует</w:t>
            </w:r>
          </w:p>
        </w:tc>
      </w:tr>
    </w:tbl>
    <w:p w14:paraId="1573BC64" w14:textId="77777777" w:rsidR="008A4C85" w:rsidRDefault="008A4C85" w:rsidP="00996922">
      <w:pPr>
        <w:pStyle w:val="aa"/>
        <w:spacing w:after="0" w:line="240" w:lineRule="auto"/>
        <w:ind w:left="360"/>
        <w:rPr>
          <w:b/>
        </w:rPr>
      </w:pPr>
    </w:p>
    <w:p w14:paraId="140F0CE4" w14:textId="77777777" w:rsidR="008A4C85" w:rsidRPr="00F108C4" w:rsidRDefault="008A4C85" w:rsidP="00B55976">
      <w:pPr>
        <w:pStyle w:val="aa"/>
        <w:numPr>
          <w:ilvl w:val="0"/>
          <w:numId w:val="4"/>
        </w:numPr>
        <w:spacing w:after="0" w:line="240" w:lineRule="auto"/>
        <w:ind w:left="-142" w:firstLine="502"/>
        <w:jc w:val="both"/>
        <w:rPr>
          <w:b/>
        </w:rPr>
      </w:pPr>
      <w:r w:rsidRPr="00F108C4">
        <w:rPr>
          <w:b/>
        </w:rPr>
        <w:t>Тендерная комиссия по результатам предварительного рассмотрения заявок на участие в тендере РЕШИЛА:</w:t>
      </w:r>
    </w:p>
    <w:p w14:paraId="206E4206" w14:textId="77777777" w:rsidR="008A4C85" w:rsidRDefault="008A4C85" w:rsidP="008A4C85">
      <w:pPr>
        <w:pStyle w:val="aa"/>
        <w:numPr>
          <w:ilvl w:val="2"/>
          <w:numId w:val="6"/>
        </w:numPr>
        <w:spacing w:after="0" w:line="240" w:lineRule="auto"/>
      </w:pPr>
      <w:r w:rsidRPr="00F108C4">
        <w:t>предварительно отклонить заявки на участие в тендере: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851"/>
        <w:gridCol w:w="4989"/>
      </w:tblGrid>
      <w:tr w:rsidR="008A4C85" w:rsidRPr="00CD7F4B" w14:paraId="66622294" w14:textId="77777777" w:rsidTr="00B55976">
        <w:trPr>
          <w:trHeight w:val="706"/>
        </w:trPr>
        <w:tc>
          <w:tcPr>
            <w:tcW w:w="675" w:type="dxa"/>
            <w:shd w:val="clear" w:color="auto" w:fill="auto"/>
          </w:tcPr>
          <w:p w14:paraId="40E7A6B0" w14:textId="77777777" w:rsidR="008A4C85" w:rsidRPr="00CD7F4B" w:rsidRDefault="008A4C85" w:rsidP="008A4C85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D7F4B">
              <w:rPr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14:paraId="11F284DC" w14:textId="77777777" w:rsidR="008A4C85" w:rsidRPr="00CD7F4B" w:rsidRDefault="008A4C85" w:rsidP="008A4C85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D7F4B">
              <w:rPr>
                <w:b/>
                <w:sz w:val="22"/>
                <w:szCs w:val="22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851" w:type="dxa"/>
            <w:shd w:val="clear" w:color="auto" w:fill="auto"/>
          </w:tcPr>
          <w:p w14:paraId="1FDF9403" w14:textId="77777777" w:rsidR="008A4C85" w:rsidRPr="00CD7F4B" w:rsidRDefault="008A4C85" w:rsidP="008A4C85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D7F4B">
              <w:rPr>
                <w:b/>
                <w:sz w:val="22"/>
                <w:szCs w:val="22"/>
                <w:lang w:eastAsia="ru-RU"/>
              </w:rPr>
              <w:t>№ лота</w:t>
            </w:r>
          </w:p>
        </w:tc>
        <w:tc>
          <w:tcPr>
            <w:tcW w:w="4989" w:type="dxa"/>
            <w:shd w:val="clear" w:color="auto" w:fill="auto"/>
          </w:tcPr>
          <w:p w14:paraId="5F3DF162" w14:textId="77777777" w:rsidR="008A4C85" w:rsidRPr="00CD7F4B" w:rsidRDefault="008A4C85" w:rsidP="008A4C85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D7F4B">
              <w:rPr>
                <w:b/>
                <w:sz w:val="22"/>
                <w:szCs w:val="22"/>
                <w:lang w:eastAsia="ru-RU"/>
              </w:rPr>
              <w:t>Причина отклонения</w:t>
            </w:r>
          </w:p>
        </w:tc>
      </w:tr>
      <w:tr w:rsidR="008A4C85" w:rsidRPr="00CD7F4B" w14:paraId="712A0E75" w14:textId="77777777" w:rsidTr="00B55976">
        <w:tc>
          <w:tcPr>
            <w:tcW w:w="675" w:type="dxa"/>
            <w:shd w:val="clear" w:color="auto" w:fill="auto"/>
          </w:tcPr>
          <w:p w14:paraId="5DD569C5" w14:textId="77777777" w:rsidR="008A4C85" w:rsidRPr="00CD7F4B" w:rsidRDefault="008A4C85" w:rsidP="008A4C85">
            <w:pPr>
              <w:pStyle w:val="aa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D7F4B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5F479AE2" w14:textId="07DADECC" w:rsidR="008A4C85" w:rsidRPr="00BC04AC" w:rsidRDefault="000D5F4D" w:rsidP="008A4C85">
            <w:pPr>
              <w:pStyle w:val="aa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BA5511">
              <w:rPr>
                <w:rFonts w:eastAsia="Times New Roman"/>
                <w:color w:val="000000"/>
                <w:lang w:eastAsia="ru-RU"/>
              </w:rPr>
              <w:t>Консорциум: ТОО «Master Food» и ТОО «Соотечественники»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DB4A7" w14:textId="77777777" w:rsidR="008A4C85" w:rsidRPr="00CD7F4B" w:rsidRDefault="008A4C85" w:rsidP="00B55976">
            <w:pPr>
              <w:pStyle w:val="aa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D7F4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7DD861BA" w14:textId="77777777" w:rsidR="008A4C85" w:rsidRPr="00CD7F4B" w:rsidRDefault="008A4C85" w:rsidP="00B55976">
            <w:pPr>
              <w:pStyle w:val="aa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D7F4B">
              <w:rPr>
                <w:sz w:val="22"/>
                <w:szCs w:val="22"/>
                <w:lang w:eastAsia="ru-RU"/>
              </w:rPr>
              <w:t>Согласно подпунктам 1) и 2) пункта 12.12. Правил.</w:t>
            </w:r>
          </w:p>
        </w:tc>
      </w:tr>
    </w:tbl>
    <w:p w14:paraId="7579A24D" w14:textId="77777777" w:rsidR="008A4C85" w:rsidRDefault="008A4C85" w:rsidP="008A4C85">
      <w:pPr>
        <w:pStyle w:val="aa"/>
        <w:numPr>
          <w:ilvl w:val="2"/>
          <w:numId w:val="6"/>
        </w:numPr>
        <w:tabs>
          <w:tab w:val="left" w:pos="284"/>
        </w:tabs>
        <w:spacing w:after="0" w:line="240" w:lineRule="auto"/>
        <w:jc w:val="both"/>
      </w:pPr>
      <w:r w:rsidRPr="00F108C4">
        <w:t>допустить следующих потенциальных поставщиков: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7967"/>
      </w:tblGrid>
      <w:tr w:rsidR="008A4C85" w:rsidRPr="00CD7F4B" w14:paraId="5054CF6C" w14:textId="77777777" w:rsidTr="00B55976">
        <w:tc>
          <w:tcPr>
            <w:tcW w:w="709" w:type="dxa"/>
            <w:shd w:val="clear" w:color="auto" w:fill="auto"/>
          </w:tcPr>
          <w:p w14:paraId="5654514B" w14:textId="77777777" w:rsidR="008A4C85" w:rsidRPr="00CD7F4B" w:rsidRDefault="008A4C85" w:rsidP="008A4C85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D7F4B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14:paraId="7BBF84AE" w14:textId="77777777" w:rsidR="008A4C85" w:rsidRPr="00CD7F4B" w:rsidRDefault="008A4C85" w:rsidP="008A4C85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D7F4B">
              <w:rPr>
                <w:b/>
                <w:sz w:val="22"/>
                <w:szCs w:val="22"/>
                <w:lang w:eastAsia="ru-RU"/>
              </w:rPr>
              <w:t>№ лота</w:t>
            </w:r>
          </w:p>
        </w:tc>
        <w:tc>
          <w:tcPr>
            <w:tcW w:w="7967" w:type="dxa"/>
            <w:shd w:val="clear" w:color="auto" w:fill="auto"/>
          </w:tcPr>
          <w:p w14:paraId="7D5210A0" w14:textId="77777777" w:rsidR="008A4C85" w:rsidRPr="00CD7F4B" w:rsidRDefault="008A4C85" w:rsidP="008A4C85">
            <w:pPr>
              <w:pStyle w:val="aa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CD7F4B">
              <w:rPr>
                <w:b/>
                <w:sz w:val="22"/>
                <w:szCs w:val="22"/>
                <w:lang w:eastAsia="ru-RU"/>
              </w:rPr>
              <w:t>Наименование потенциального поставщика</w:t>
            </w:r>
          </w:p>
        </w:tc>
      </w:tr>
      <w:tr w:rsidR="008A4C85" w:rsidRPr="00CD7F4B" w14:paraId="6D7ACE91" w14:textId="77777777" w:rsidTr="00B55976">
        <w:trPr>
          <w:trHeight w:val="72"/>
        </w:trPr>
        <w:tc>
          <w:tcPr>
            <w:tcW w:w="709" w:type="dxa"/>
            <w:shd w:val="clear" w:color="auto" w:fill="auto"/>
          </w:tcPr>
          <w:p w14:paraId="60A64177" w14:textId="495258DA" w:rsidR="008A4C85" w:rsidRPr="001C6827" w:rsidRDefault="008A4C85" w:rsidP="008A4C85">
            <w:pPr>
              <w:pStyle w:val="aa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52A6D43" w14:textId="77277AF0" w:rsidR="008A4C85" w:rsidRPr="001C6827" w:rsidRDefault="008A4C85" w:rsidP="008A4C85">
            <w:pPr>
              <w:pStyle w:val="aa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967" w:type="dxa"/>
            <w:shd w:val="clear" w:color="auto" w:fill="auto"/>
          </w:tcPr>
          <w:p w14:paraId="27AE86EC" w14:textId="595D0297" w:rsidR="008A4C85" w:rsidRDefault="000D5F4D" w:rsidP="008A4C85">
            <w:pPr>
              <w:pStyle w:val="aa"/>
              <w:spacing w:after="0" w:line="240" w:lineRule="auto"/>
            </w:pPr>
            <w:r>
              <w:t>Отсутствует</w:t>
            </w:r>
          </w:p>
        </w:tc>
      </w:tr>
    </w:tbl>
    <w:p w14:paraId="1B5391C8" w14:textId="7943A394" w:rsidR="008A4C85" w:rsidRPr="00F108C4" w:rsidRDefault="008A4C85" w:rsidP="00E44BE2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-142" w:firstLine="502"/>
        <w:jc w:val="both"/>
      </w:pPr>
      <w:r w:rsidRPr="00F108C4">
        <w:t xml:space="preserve">Окончательная дата и время представления заявок на участие в тендере, приведенных потенциальными поставщиками в соответствие с квалификационными требованиями и требованиями тендерной документации: </w:t>
      </w:r>
      <w:r w:rsidRPr="001D72AD">
        <w:rPr>
          <w:b/>
        </w:rPr>
        <w:t>до «</w:t>
      </w:r>
      <w:r w:rsidR="00AA7CB0">
        <w:rPr>
          <w:b/>
        </w:rPr>
        <w:t>21</w:t>
      </w:r>
      <w:r w:rsidRPr="001D72AD">
        <w:rPr>
          <w:b/>
        </w:rPr>
        <w:t>»</w:t>
      </w:r>
      <w:r>
        <w:rPr>
          <w:b/>
        </w:rPr>
        <w:t xml:space="preserve"> </w:t>
      </w:r>
      <w:r w:rsidR="00E44BE2">
        <w:rPr>
          <w:b/>
        </w:rPr>
        <w:t>февраля</w:t>
      </w:r>
      <w:r w:rsidRPr="001D72AD">
        <w:rPr>
          <w:b/>
        </w:rPr>
        <w:t xml:space="preserve"> 20</w:t>
      </w:r>
      <w:r>
        <w:rPr>
          <w:b/>
        </w:rPr>
        <w:t>2</w:t>
      </w:r>
      <w:r w:rsidR="00AA7CB0">
        <w:rPr>
          <w:b/>
        </w:rPr>
        <w:t>3</w:t>
      </w:r>
      <w:r w:rsidRPr="001D72AD">
        <w:rPr>
          <w:b/>
        </w:rPr>
        <w:t xml:space="preserve"> года до 10-00 часов</w:t>
      </w:r>
      <w:r w:rsidRPr="00F108C4">
        <w:t xml:space="preserve"> по адресу: </w:t>
      </w:r>
      <w:bookmarkStart w:id="1" w:name="_Hlk95846785"/>
      <w:r w:rsidR="00E44BE2" w:rsidRPr="00323C20">
        <w:t xml:space="preserve">Республика Казахстан, </w:t>
      </w:r>
      <w:r w:rsidR="00E44BE2" w:rsidRPr="00323C20">
        <w:rPr>
          <w:bCs/>
        </w:rPr>
        <w:t>050040 г. Алматы, бульвар Бухар-Жырау 36</w:t>
      </w:r>
      <w:r w:rsidR="00E44BE2" w:rsidRPr="00323C20">
        <w:t xml:space="preserve">, кабинет </w:t>
      </w:r>
      <w:r w:rsidR="00E44BE2">
        <w:t>212</w:t>
      </w:r>
      <w:bookmarkEnd w:id="1"/>
      <w:r w:rsidR="00E44BE2" w:rsidRPr="00323C20">
        <w:t>,</w:t>
      </w:r>
      <w:r>
        <w:t xml:space="preserve"> т. </w:t>
      </w:r>
      <w:r w:rsidR="00E44BE2" w:rsidRPr="00323C20">
        <w:t>8-(727)-394-98-54</w:t>
      </w:r>
      <w:r w:rsidRPr="00526307">
        <w:t xml:space="preserve">, </w:t>
      </w:r>
      <w:r>
        <w:t>сот. 8</w:t>
      </w:r>
      <w:r w:rsidR="00E44BE2">
        <w:t>7761116779</w:t>
      </w:r>
      <w:r w:rsidR="00B55976">
        <w:t>.</w:t>
      </w:r>
    </w:p>
    <w:p w14:paraId="700C57EE" w14:textId="20E40FD0" w:rsidR="008A4C85" w:rsidRPr="00F108C4" w:rsidRDefault="008A4C85" w:rsidP="00E44BE2">
      <w:pPr>
        <w:pStyle w:val="a"/>
        <w:numPr>
          <w:ilvl w:val="0"/>
          <w:numId w:val="4"/>
        </w:numPr>
        <w:tabs>
          <w:tab w:val="left" w:pos="284"/>
          <w:tab w:val="left" w:pos="993"/>
        </w:tabs>
        <w:ind w:left="-142" w:firstLine="502"/>
        <w:jc w:val="both"/>
      </w:pPr>
      <w:r w:rsidRPr="00F108C4">
        <w:t xml:space="preserve">Назначить заседание тендерной комиссии по вскрытию конвертов с дополнениями к тендерным заявкам на участие потенциальных поставщиков </w:t>
      </w:r>
      <w:r w:rsidRPr="001D72AD">
        <w:rPr>
          <w:b/>
        </w:rPr>
        <w:t xml:space="preserve">на </w:t>
      </w:r>
      <w:r w:rsidR="00E44BE2" w:rsidRPr="001D72AD">
        <w:rPr>
          <w:b/>
        </w:rPr>
        <w:t>«</w:t>
      </w:r>
      <w:r w:rsidR="00AA7CB0">
        <w:rPr>
          <w:b/>
        </w:rPr>
        <w:t>21</w:t>
      </w:r>
      <w:r w:rsidR="00E44BE2" w:rsidRPr="001D72AD">
        <w:rPr>
          <w:b/>
        </w:rPr>
        <w:t>»</w:t>
      </w:r>
      <w:r w:rsidR="00E44BE2">
        <w:rPr>
          <w:b/>
        </w:rPr>
        <w:t xml:space="preserve"> февраля</w:t>
      </w:r>
      <w:r w:rsidR="00E44BE2" w:rsidRPr="001D72AD">
        <w:rPr>
          <w:b/>
        </w:rPr>
        <w:t xml:space="preserve"> 20</w:t>
      </w:r>
      <w:r w:rsidR="00E44BE2">
        <w:rPr>
          <w:b/>
        </w:rPr>
        <w:t>2</w:t>
      </w:r>
      <w:r w:rsidR="00AA7CB0">
        <w:rPr>
          <w:b/>
        </w:rPr>
        <w:t>3</w:t>
      </w:r>
      <w:r w:rsidR="00E44BE2" w:rsidRPr="001D72AD">
        <w:rPr>
          <w:b/>
        </w:rPr>
        <w:t xml:space="preserve"> года</w:t>
      </w:r>
      <w:r w:rsidRPr="001D72AD">
        <w:rPr>
          <w:b/>
        </w:rPr>
        <w:t xml:space="preserve"> в 1</w:t>
      </w:r>
      <w:r>
        <w:rPr>
          <w:b/>
        </w:rPr>
        <w:t>0</w:t>
      </w:r>
      <w:r w:rsidRPr="001D72AD">
        <w:rPr>
          <w:b/>
        </w:rPr>
        <w:t>-</w:t>
      </w:r>
      <w:r>
        <w:rPr>
          <w:b/>
        </w:rPr>
        <w:t>3</w:t>
      </w:r>
      <w:r w:rsidRPr="001D72AD">
        <w:rPr>
          <w:b/>
        </w:rPr>
        <w:t>0 часов</w:t>
      </w:r>
      <w:r w:rsidRPr="00F108C4">
        <w:t xml:space="preserve"> </w:t>
      </w:r>
      <w:r w:rsidRPr="001D72AD">
        <w:rPr>
          <w:i/>
        </w:rPr>
        <w:t>(период между окончательным сроком представления конвертов с дополнениями к тендерным заявкам и вскрытием конвертов с дополнениями к тендерным заявкам, не должен превышать двух часов)</w:t>
      </w:r>
      <w:r w:rsidRPr="00F108C4">
        <w:t>.</w:t>
      </w:r>
    </w:p>
    <w:p w14:paraId="24964118" w14:textId="0C934D4E" w:rsidR="008A4C85" w:rsidRPr="00ED3537" w:rsidRDefault="008A4C85" w:rsidP="00E44BE2">
      <w:pPr>
        <w:pStyle w:val="a"/>
        <w:numPr>
          <w:ilvl w:val="0"/>
          <w:numId w:val="4"/>
        </w:numPr>
        <w:tabs>
          <w:tab w:val="left" w:pos="284"/>
          <w:tab w:val="left" w:pos="709"/>
          <w:tab w:val="left" w:pos="1134"/>
        </w:tabs>
        <w:jc w:val="both"/>
        <w:rPr>
          <w:rStyle w:val="a5"/>
          <w:color w:val="auto"/>
          <w:u w:val="none"/>
        </w:rPr>
      </w:pPr>
      <w:r w:rsidRPr="00ED3537">
        <w:t xml:space="preserve">Секретарю тендерной комиссии разместить текст данного протокола на Интернет-ресурсе </w:t>
      </w:r>
      <w:r w:rsidR="007D366D">
        <w:t>НАО</w:t>
      </w:r>
      <w:r w:rsidRPr="00ED3537">
        <w:t xml:space="preserve">: </w:t>
      </w:r>
      <w:bookmarkStart w:id="2" w:name="_Hlk95847016"/>
      <w:proofErr w:type="spellStart"/>
      <w:r w:rsidRPr="00ED3537">
        <w:rPr>
          <w:rStyle w:val="a5"/>
          <w:color w:val="auto"/>
          <w:u w:val="none"/>
        </w:rPr>
        <w:t>www</w:t>
      </w:r>
      <w:proofErr w:type="spellEnd"/>
      <w:r w:rsidRPr="00ED3537">
        <w:rPr>
          <w:rStyle w:val="a5"/>
          <w:color w:val="auto"/>
          <w:u w:val="none"/>
        </w:rPr>
        <w:t xml:space="preserve"> fizmat.kz  </w:t>
      </w:r>
      <w:bookmarkEnd w:id="2"/>
    </w:p>
    <w:p w14:paraId="334C0478" w14:textId="6BBEF1E1" w:rsidR="008A4C85" w:rsidRPr="00E44BE2" w:rsidRDefault="008A4C85" w:rsidP="00E44BE2">
      <w:pPr>
        <w:pStyle w:val="a"/>
        <w:numPr>
          <w:ilvl w:val="0"/>
          <w:numId w:val="4"/>
        </w:numPr>
        <w:tabs>
          <w:tab w:val="left" w:pos="284"/>
          <w:tab w:val="left" w:pos="709"/>
          <w:tab w:val="left" w:pos="1134"/>
        </w:tabs>
        <w:ind w:left="-142" w:firstLine="502"/>
        <w:jc w:val="both"/>
        <w:rPr>
          <w:rStyle w:val="a5"/>
          <w:b/>
          <w:color w:val="auto"/>
          <w:u w:val="none"/>
        </w:rPr>
      </w:pPr>
      <w:r w:rsidRPr="00ED3537">
        <w:rPr>
          <w:rStyle w:val="a5"/>
          <w:color w:val="auto"/>
          <w:u w:val="none"/>
        </w:rPr>
        <w:t xml:space="preserve"> За данное</w:t>
      </w:r>
      <w:r w:rsidRPr="00E44BE2">
        <w:rPr>
          <w:rStyle w:val="a5"/>
          <w:color w:val="auto"/>
          <w:u w:val="none"/>
        </w:rPr>
        <w:t xml:space="preserve"> решение проголосовало: «</w:t>
      </w:r>
      <w:r w:rsidR="00ED3537" w:rsidRPr="00E44BE2">
        <w:rPr>
          <w:rStyle w:val="a5"/>
          <w:color w:val="auto"/>
          <w:u w:val="none"/>
        </w:rPr>
        <w:t xml:space="preserve">ЗА» </w:t>
      </w:r>
      <w:r w:rsidR="000D5F4D">
        <w:rPr>
          <w:rStyle w:val="a5"/>
          <w:color w:val="auto"/>
        </w:rPr>
        <w:t>5</w:t>
      </w:r>
      <w:r w:rsidR="00ED3537">
        <w:rPr>
          <w:rStyle w:val="a5"/>
          <w:color w:val="auto"/>
          <w:u w:val="none"/>
        </w:rPr>
        <w:t xml:space="preserve"> </w:t>
      </w:r>
      <w:r w:rsidR="00ED3537" w:rsidRPr="00ED3537">
        <w:rPr>
          <w:rStyle w:val="a5"/>
          <w:color w:val="auto"/>
          <w:u w:val="none"/>
        </w:rPr>
        <w:t>голосов</w:t>
      </w:r>
      <w:r w:rsidRPr="00E44BE2">
        <w:rPr>
          <w:rStyle w:val="a5"/>
          <w:color w:val="auto"/>
          <w:u w:val="none"/>
        </w:rPr>
        <w:t>; «</w:t>
      </w:r>
      <w:r w:rsidR="00ED3537" w:rsidRPr="00E44BE2">
        <w:rPr>
          <w:rStyle w:val="a5"/>
          <w:color w:val="auto"/>
          <w:u w:val="none"/>
        </w:rPr>
        <w:t xml:space="preserve">ПРОТИВ» </w:t>
      </w:r>
      <w:r w:rsidR="00ED3537" w:rsidRPr="00ED3537">
        <w:rPr>
          <w:rStyle w:val="a5"/>
          <w:color w:val="auto"/>
        </w:rPr>
        <w:t>0</w:t>
      </w:r>
      <w:r w:rsidR="00ED3537">
        <w:rPr>
          <w:rStyle w:val="a5"/>
          <w:color w:val="auto"/>
          <w:u w:val="none"/>
        </w:rPr>
        <w:t xml:space="preserve"> </w:t>
      </w:r>
      <w:r w:rsidR="00ED3537" w:rsidRPr="00ED3537">
        <w:rPr>
          <w:rStyle w:val="a5"/>
          <w:color w:val="auto"/>
          <w:u w:val="none"/>
        </w:rPr>
        <w:t>голосов</w:t>
      </w:r>
      <w:r w:rsidRPr="00E44BE2">
        <w:rPr>
          <w:rStyle w:val="a5"/>
          <w:color w:val="auto"/>
          <w:u w:val="none"/>
        </w:rPr>
        <w:t xml:space="preserve">. </w:t>
      </w:r>
    </w:p>
    <w:p w14:paraId="4D78011B" w14:textId="77777777" w:rsidR="00E44BE2" w:rsidRPr="001D72AD" w:rsidRDefault="00E44BE2" w:rsidP="00E44BE2">
      <w:pPr>
        <w:pStyle w:val="a"/>
        <w:numPr>
          <w:ilvl w:val="0"/>
          <w:numId w:val="0"/>
        </w:numPr>
        <w:tabs>
          <w:tab w:val="left" w:pos="284"/>
          <w:tab w:val="left" w:pos="709"/>
          <w:tab w:val="left" w:pos="1134"/>
        </w:tabs>
        <w:ind w:left="360"/>
        <w:jc w:val="both"/>
        <w:rPr>
          <w:rStyle w:val="a5"/>
          <w:b/>
        </w:rPr>
      </w:pPr>
    </w:p>
    <w:tbl>
      <w:tblPr>
        <w:tblW w:w="9647" w:type="dxa"/>
        <w:tblLook w:val="04A0" w:firstRow="1" w:lastRow="0" w:firstColumn="1" w:lastColumn="0" w:noHBand="0" w:noVBand="1"/>
      </w:tblPr>
      <w:tblGrid>
        <w:gridCol w:w="3256"/>
        <w:gridCol w:w="2400"/>
        <w:gridCol w:w="3991"/>
      </w:tblGrid>
      <w:tr w:rsidR="000D5F4D" w:rsidRPr="00BA5511" w14:paraId="2C04EE5B" w14:textId="77777777" w:rsidTr="00B55976">
        <w:trPr>
          <w:trHeight w:val="3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235D" w14:textId="77777777" w:rsidR="000D5F4D" w:rsidRPr="00BA5511" w:rsidRDefault="000D5F4D" w:rsidP="00545762">
            <w:pPr>
              <w:jc w:val="center"/>
              <w:rPr>
                <w:b/>
                <w:bCs/>
                <w:color w:val="000000"/>
              </w:rPr>
            </w:pPr>
            <w:r w:rsidRPr="00BA5511">
              <w:rPr>
                <w:b/>
                <w:bCs/>
                <w:color w:val="000000"/>
              </w:rPr>
              <w:t>Роль в комиссии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9C0C" w14:textId="77777777" w:rsidR="000D5F4D" w:rsidRPr="00BA5511" w:rsidRDefault="000D5F4D" w:rsidP="00545762">
            <w:pPr>
              <w:jc w:val="center"/>
              <w:rPr>
                <w:b/>
                <w:bCs/>
                <w:color w:val="000000"/>
              </w:rPr>
            </w:pPr>
            <w:r w:rsidRPr="00BA5511">
              <w:rPr>
                <w:b/>
                <w:bCs/>
                <w:color w:val="000000"/>
              </w:rPr>
              <w:t>Подпись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5C89" w14:textId="77777777" w:rsidR="000D5F4D" w:rsidRPr="00BA5511" w:rsidRDefault="000D5F4D" w:rsidP="00545762">
            <w:pPr>
              <w:jc w:val="center"/>
              <w:rPr>
                <w:b/>
                <w:bCs/>
                <w:color w:val="000000"/>
              </w:rPr>
            </w:pPr>
            <w:r w:rsidRPr="00BA5511">
              <w:rPr>
                <w:b/>
                <w:bCs/>
                <w:color w:val="000000"/>
              </w:rPr>
              <w:t>Ф. И. О.</w:t>
            </w:r>
          </w:p>
        </w:tc>
      </w:tr>
      <w:tr w:rsidR="000D5F4D" w:rsidRPr="00BA5511" w14:paraId="7109934E" w14:textId="77777777" w:rsidTr="00B55976">
        <w:trPr>
          <w:trHeight w:val="3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D2D4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r w:rsidRPr="00BA5511">
              <w:rPr>
                <w:color w:val="000000"/>
              </w:rPr>
              <w:t>Председатель комиссии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EA95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r w:rsidRPr="00BA5511">
              <w:rPr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0841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proofErr w:type="spellStart"/>
            <w:r w:rsidRPr="00BA5511">
              <w:rPr>
                <w:color w:val="000000"/>
              </w:rPr>
              <w:t>Кунгожин</w:t>
            </w:r>
            <w:proofErr w:type="spellEnd"/>
            <w:r w:rsidRPr="00BA5511">
              <w:rPr>
                <w:color w:val="000000"/>
              </w:rPr>
              <w:t xml:space="preserve"> Алмаз </w:t>
            </w:r>
            <w:proofErr w:type="spellStart"/>
            <w:r w:rsidRPr="00BA5511">
              <w:rPr>
                <w:color w:val="000000"/>
              </w:rPr>
              <w:t>Мухамбетович</w:t>
            </w:r>
            <w:proofErr w:type="spellEnd"/>
            <w:r w:rsidRPr="00BA5511">
              <w:rPr>
                <w:color w:val="000000"/>
              </w:rPr>
              <w:t xml:space="preserve"> </w:t>
            </w:r>
          </w:p>
        </w:tc>
      </w:tr>
      <w:tr w:rsidR="000D5F4D" w:rsidRPr="00BA5511" w14:paraId="0EA26314" w14:textId="77777777" w:rsidTr="00B55976">
        <w:trPr>
          <w:trHeight w:val="3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148B" w14:textId="56E55937" w:rsidR="000D5F4D" w:rsidRPr="002D1A42" w:rsidRDefault="002C351B" w:rsidP="005457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Заместитель председателя комиссии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E00E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r w:rsidRPr="00BA5511">
              <w:rPr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3E78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proofErr w:type="spellStart"/>
            <w:r w:rsidRPr="00BA5511">
              <w:rPr>
                <w:color w:val="000000"/>
              </w:rPr>
              <w:t>Калдыбаев</w:t>
            </w:r>
            <w:proofErr w:type="spellEnd"/>
            <w:r w:rsidRPr="00BA5511">
              <w:rPr>
                <w:color w:val="000000"/>
              </w:rPr>
              <w:t xml:space="preserve"> Ербол </w:t>
            </w:r>
            <w:proofErr w:type="spellStart"/>
            <w:r w:rsidRPr="00BA5511">
              <w:rPr>
                <w:color w:val="000000"/>
              </w:rPr>
              <w:t>Омарович</w:t>
            </w:r>
            <w:proofErr w:type="spellEnd"/>
            <w:r w:rsidRPr="00BA5511">
              <w:rPr>
                <w:color w:val="000000"/>
              </w:rPr>
              <w:t xml:space="preserve"> </w:t>
            </w:r>
          </w:p>
        </w:tc>
      </w:tr>
      <w:tr w:rsidR="000D5F4D" w:rsidRPr="00BA5511" w14:paraId="17206CF6" w14:textId="77777777" w:rsidTr="00B55976">
        <w:trPr>
          <w:trHeight w:val="3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B5CF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r w:rsidRPr="00BA5511">
              <w:rPr>
                <w:color w:val="000000"/>
              </w:rPr>
              <w:t>Член комиссии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7AE1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r w:rsidRPr="00BA5511">
              <w:rPr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B173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proofErr w:type="spellStart"/>
            <w:r w:rsidRPr="00BA5511">
              <w:rPr>
                <w:color w:val="000000"/>
              </w:rPr>
              <w:t>Таукебаев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Куаныш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Муратбекович</w:t>
            </w:r>
            <w:proofErr w:type="spellEnd"/>
            <w:r w:rsidRPr="00BA5511">
              <w:rPr>
                <w:color w:val="000000"/>
              </w:rPr>
              <w:t xml:space="preserve"> </w:t>
            </w:r>
          </w:p>
        </w:tc>
      </w:tr>
      <w:tr w:rsidR="000D5F4D" w:rsidRPr="00BA5511" w14:paraId="0EE67C9E" w14:textId="77777777" w:rsidTr="00B55976">
        <w:trPr>
          <w:trHeight w:val="3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C739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r w:rsidRPr="00BA5511">
              <w:rPr>
                <w:color w:val="000000"/>
              </w:rPr>
              <w:t>Член комиссии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B5D8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r w:rsidRPr="00BA5511">
              <w:rPr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D4AC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proofErr w:type="spellStart"/>
            <w:r w:rsidRPr="00BA5511">
              <w:rPr>
                <w:color w:val="000000"/>
              </w:rPr>
              <w:t>Токтасбаев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Бейбарыс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Ералиевич</w:t>
            </w:r>
            <w:proofErr w:type="spellEnd"/>
            <w:r w:rsidRPr="00BA5511">
              <w:rPr>
                <w:color w:val="000000"/>
              </w:rPr>
              <w:t xml:space="preserve"> </w:t>
            </w:r>
          </w:p>
        </w:tc>
      </w:tr>
      <w:tr w:rsidR="000D5F4D" w:rsidRPr="00BA5511" w14:paraId="4E242824" w14:textId="77777777" w:rsidTr="00B55976">
        <w:trPr>
          <w:trHeight w:val="3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715F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r w:rsidRPr="00BA5511">
              <w:rPr>
                <w:color w:val="000000"/>
              </w:rPr>
              <w:t>Член комиссии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174A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r w:rsidRPr="00BA5511">
              <w:rPr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3A31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proofErr w:type="spellStart"/>
            <w:r w:rsidRPr="00BA5511">
              <w:rPr>
                <w:color w:val="000000"/>
              </w:rPr>
              <w:t>Аксакалова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Анар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Сагидолдановна</w:t>
            </w:r>
            <w:proofErr w:type="spellEnd"/>
            <w:r w:rsidRPr="00BA5511">
              <w:rPr>
                <w:color w:val="000000"/>
              </w:rPr>
              <w:t xml:space="preserve"> </w:t>
            </w:r>
          </w:p>
        </w:tc>
      </w:tr>
      <w:tr w:rsidR="000D5F4D" w:rsidRPr="00BA5511" w14:paraId="2911C32B" w14:textId="77777777" w:rsidTr="00B55976">
        <w:trPr>
          <w:trHeight w:val="3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CBB6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r w:rsidRPr="00BA5511">
              <w:rPr>
                <w:color w:val="000000"/>
              </w:rPr>
              <w:t>Секретарь комиссии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EEC5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r w:rsidRPr="00BA5511">
              <w:rPr>
                <w:color w:val="000000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B363" w14:textId="77777777" w:rsidR="000D5F4D" w:rsidRPr="00BA5511" w:rsidRDefault="000D5F4D" w:rsidP="00545762">
            <w:pPr>
              <w:jc w:val="center"/>
              <w:rPr>
                <w:color w:val="000000"/>
              </w:rPr>
            </w:pPr>
            <w:proofErr w:type="spellStart"/>
            <w:r w:rsidRPr="00BA5511">
              <w:rPr>
                <w:color w:val="000000"/>
              </w:rPr>
              <w:t>Бешетпай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Еркебұлан</w:t>
            </w:r>
            <w:proofErr w:type="spellEnd"/>
            <w:r w:rsidRPr="00BA5511">
              <w:rPr>
                <w:color w:val="000000"/>
              </w:rPr>
              <w:t xml:space="preserve"> </w:t>
            </w:r>
            <w:proofErr w:type="spellStart"/>
            <w:r w:rsidRPr="00BA5511">
              <w:rPr>
                <w:color w:val="000000"/>
              </w:rPr>
              <w:t>Енгілісұлы</w:t>
            </w:r>
            <w:proofErr w:type="spellEnd"/>
            <w:r w:rsidRPr="00BA5511">
              <w:rPr>
                <w:color w:val="000000"/>
              </w:rPr>
              <w:t xml:space="preserve"> </w:t>
            </w:r>
          </w:p>
        </w:tc>
      </w:tr>
    </w:tbl>
    <w:p w14:paraId="43FAA241" w14:textId="77777777" w:rsidR="00130FB9" w:rsidRPr="001D37C3" w:rsidRDefault="00130FB9" w:rsidP="00130FB9">
      <w:pPr>
        <w:ind w:left="-284"/>
      </w:pPr>
    </w:p>
    <w:sectPr w:rsidR="00130FB9" w:rsidRPr="001D37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7A392" w14:textId="77777777" w:rsidR="00D0780D" w:rsidRDefault="00D0780D" w:rsidP="00130FB9">
      <w:r>
        <w:separator/>
      </w:r>
    </w:p>
  </w:endnote>
  <w:endnote w:type="continuationSeparator" w:id="0">
    <w:p w14:paraId="6A174D5B" w14:textId="77777777" w:rsidR="00D0780D" w:rsidRDefault="00D0780D" w:rsidP="0013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10AE" w14:textId="77777777" w:rsidR="00130FB9" w:rsidRDefault="00130FB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Страница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3AEAF2C4" w14:textId="77777777" w:rsidR="00130FB9" w:rsidRDefault="00130F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4D9B2" w14:textId="77777777" w:rsidR="00D0780D" w:rsidRDefault="00D0780D" w:rsidP="00130FB9">
      <w:r>
        <w:separator/>
      </w:r>
    </w:p>
  </w:footnote>
  <w:footnote w:type="continuationSeparator" w:id="0">
    <w:p w14:paraId="1635270E" w14:textId="77777777" w:rsidR="00D0780D" w:rsidRDefault="00D0780D" w:rsidP="0013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6596"/>
    <w:multiLevelType w:val="hybridMultilevel"/>
    <w:tmpl w:val="3D229E7E"/>
    <w:lvl w:ilvl="0" w:tplc="F2089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7C33743"/>
    <w:multiLevelType w:val="hybridMultilevel"/>
    <w:tmpl w:val="21924FFE"/>
    <w:lvl w:ilvl="0" w:tplc="75CEF63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6446129B"/>
    <w:multiLevelType w:val="hybridMultilevel"/>
    <w:tmpl w:val="2B4EDBDE"/>
    <w:lvl w:ilvl="0" w:tplc="84BCA31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4DE81A34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651372"/>
    <w:multiLevelType w:val="hybridMultilevel"/>
    <w:tmpl w:val="D19AA31E"/>
    <w:lvl w:ilvl="0" w:tplc="41107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47736"/>
    <w:multiLevelType w:val="hybridMultilevel"/>
    <w:tmpl w:val="75D62818"/>
    <w:lvl w:ilvl="0" w:tplc="9E0802D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B5C23"/>
    <w:multiLevelType w:val="hybridMultilevel"/>
    <w:tmpl w:val="F1A8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C100E"/>
    <w:multiLevelType w:val="hybridMultilevel"/>
    <w:tmpl w:val="A8B6BB30"/>
    <w:lvl w:ilvl="0" w:tplc="A2484586">
      <w:start w:val="1"/>
      <w:numFmt w:val="decimal"/>
      <w:pStyle w:val="a"/>
      <w:lvlText w:val="%1."/>
      <w:lvlJc w:val="left"/>
      <w:pPr>
        <w:tabs>
          <w:tab w:val="num" w:pos="1701"/>
        </w:tabs>
        <w:ind w:left="1134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BB"/>
    <w:rsid w:val="00040B4A"/>
    <w:rsid w:val="000D5F4D"/>
    <w:rsid w:val="000D76DA"/>
    <w:rsid w:val="00130FB9"/>
    <w:rsid w:val="001315DD"/>
    <w:rsid w:val="001B3946"/>
    <w:rsid w:val="001D0282"/>
    <w:rsid w:val="001D37C3"/>
    <w:rsid w:val="002C351B"/>
    <w:rsid w:val="002D1A42"/>
    <w:rsid w:val="003260E3"/>
    <w:rsid w:val="00330BAF"/>
    <w:rsid w:val="003A1711"/>
    <w:rsid w:val="00454358"/>
    <w:rsid w:val="00455360"/>
    <w:rsid w:val="004659CD"/>
    <w:rsid w:val="00467E15"/>
    <w:rsid w:val="00535BAD"/>
    <w:rsid w:val="005A6224"/>
    <w:rsid w:val="005C6244"/>
    <w:rsid w:val="00610E86"/>
    <w:rsid w:val="0065710E"/>
    <w:rsid w:val="0075187C"/>
    <w:rsid w:val="00767D4D"/>
    <w:rsid w:val="007D366D"/>
    <w:rsid w:val="008532D4"/>
    <w:rsid w:val="008A4C85"/>
    <w:rsid w:val="009B32B6"/>
    <w:rsid w:val="00AA3DF9"/>
    <w:rsid w:val="00AA7CB0"/>
    <w:rsid w:val="00AA7F96"/>
    <w:rsid w:val="00B00741"/>
    <w:rsid w:val="00B55976"/>
    <w:rsid w:val="00B72467"/>
    <w:rsid w:val="00B91706"/>
    <w:rsid w:val="00BC29E4"/>
    <w:rsid w:val="00C40EBB"/>
    <w:rsid w:val="00D0780D"/>
    <w:rsid w:val="00E44BE2"/>
    <w:rsid w:val="00E767E9"/>
    <w:rsid w:val="00EB0654"/>
    <w:rsid w:val="00ED3537"/>
    <w:rsid w:val="00F43CFA"/>
    <w:rsid w:val="00F807D6"/>
    <w:rsid w:val="00F9172F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E5B7"/>
  <w15:chartTrackingRefBased/>
  <w15:docId w15:val="{9E89267E-62D2-4131-BC40-38365AA6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1D0282"/>
    <w:pPr>
      <w:numPr>
        <w:numId w:val="1"/>
      </w:numPr>
      <w:contextualSpacing/>
    </w:pPr>
  </w:style>
  <w:style w:type="character" w:customStyle="1" w:styleId="a4">
    <w:name w:val="Абзац списка Знак"/>
    <w:link w:val="a"/>
    <w:uiPriority w:val="34"/>
    <w:rsid w:val="001D02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1D0282"/>
    <w:rPr>
      <w:rFonts w:ascii="Times New Roman" w:hAnsi="Times New Roman" w:cs="Times New Roman"/>
      <w:color w:val="333399"/>
      <w:u w:val="single"/>
    </w:rPr>
  </w:style>
  <w:style w:type="paragraph" w:styleId="a6">
    <w:name w:val="header"/>
    <w:basedOn w:val="a0"/>
    <w:link w:val="a7"/>
    <w:uiPriority w:val="99"/>
    <w:unhideWhenUsed/>
    <w:rsid w:val="00130F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30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130F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30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basedOn w:val="a0"/>
    <w:next w:val="ab"/>
    <w:uiPriority w:val="99"/>
    <w:unhideWhenUsed/>
    <w:rsid w:val="008A4C85"/>
    <w:pPr>
      <w:spacing w:after="200" w:line="276" w:lineRule="auto"/>
    </w:pPr>
    <w:rPr>
      <w:rFonts w:eastAsia="Calibri"/>
      <w:lang w:eastAsia="en-US"/>
    </w:rPr>
  </w:style>
  <w:style w:type="paragraph" w:styleId="ab">
    <w:name w:val="Normal (Web)"/>
    <w:basedOn w:val="a0"/>
    <w:uiPriority w:val="99"/>
    <w:semiHidden/>
    <w:unhideWhenUsed/>
    <w:rsid w:val="008A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Yerkebulan</dc:creator>
  <cp:keywords/>
  <dc:description/>
  <cp:lastModifiedBy>Yerkebulan</cp:lastModifiedBy>
  <cp:revision>23</cp:revision>
  <cp:lastPrinted>2023-02-16T10:54:00Z</cp:lastPrinted>
  <dcterms:created xsi:type="dcterms:W3CDTF">2022-02-01T09:49:00Z</dcterms:created>
  <dcterms:modified xsi:type="dcterms:W3CDTF">2023-02-16T11:54:00Z</dcterms:modified>
</cp:coreProperties>
</file>