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FAA80" w14:textId="77777777" w:rsidR="00570647" w:rsidRPr="00C87E17" w:rsidRDefault="005254CB" w:rsidP="005706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2022-08-07</w:t>
      </w:r>
      <w:r w:rsidR="00570647" w:rsidRPr="00C87E17">
        <w:rPr>
          <w:rFonts w:ascii="Times New Roman" w:hAnsi="Times New Roman" w:cs="Times New Roman"/>
          <w:b/>
          <w:sz w:val="24"/>
          <w:szCs w:val="24"/>
        </w:rPr>
        <w:t>/И</w:t>
      </w:r>
    </w:p>
    <w:p w14:paraId="605CB642" w14:textId="165D3F2B" w:rsidR="00570647" w:rsidRPr="005254CB" w:rsidRDefault="00570647" w:rsidP="005254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7E17">
        <w:rPr>
          <w:rFonts w:ascii="Times New Roman" w:hAnsi="Times New Roman" w:cs="Times New Roman"/>
          <w:b/>
          <w:sz w:val="24"/>
          <w:szCs w:val="24"/>
        </w:rPr>
        <w:t xml:space="preserve">итогов </w:t>
      </w:r>
      <w:r w:rsidR="005254CB" w:rsidRPr="005254CB">
        <w:rPr>
          <w:rFonts w:ascii="Times New Roman" w:eastAsia="Calibri" w:hAnsi="Times New Roman" w:cs="Times New Roman"/>
          <w:b/>
          <w:sz w:val="24"/>
          <w:szCs w:val="24"/>
        </w:rPr>
        <w:t>по закупкам товара</w:t>
      </w:r>
      <w:r w:rsidR="005254C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254CB" w:rsidRPr="005254CB">
        <w:rPr>
          <w:rFonts w:ascii="Times New Roman" w:eastAsia="Calibri" w:hAnsi="Times New Roman" w:cs="Times New Roman"/>
          <w:b/>
          <w:sz w:val="24"/>
          <w:szCs w:val="24"/>
        </w:rPr>
        <w:t>«По укреплению материально технической базы филиала некоммерческого акционерного общества «Республиканская физико-математическая школа» в г. Алматы»</w:t>
      </w:r>
    </w:p>
    <w:p w14:paraId="5FC8DFEF" w14:textId="77777777" w:rsidR="00570647" w:rsidRPr="00C87E17" w:rsidRDefault="00570647" w:rsidP="0057064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843CB7C" w14:textId="77777777" w:rsidR="000174E2" w:rsidRPr="003E25A4" w:rsidRDefault="00570647" w:rsidP="005706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25A4">
        <w:rPr>
          <w:rFonts w:ascii="Times New Roman" w:hAnsi="Times New Roman" w:cs="Times New Roman"/>
          <w:sz w:val="24"/>
          <w:szCs w:val="24"/>
        </w:rPr>
        <w:t xml:space="preserve">г. Нур-Султан                                                                                     </w:t>
      </w:r>
      <w:r w:rsidR="005254CB">
        <w:rPr>
          <w:rFonts w:ascii="Times New Roman" w:hAnsi="Times New Roman" w:cs="Times New Roman"/>
          <w:sz w:val="24"/>
          <w:szCs w:val="24"/>
        </w:rPr>
        <w:t>15</w:t>
      </w:r>
      <w:r w:rsidRPr="003E25A4">
        <w:rPr>
          <w:rFonts w:ascii="Times New Roman" w:hAnsi="Times New Roman" w:cs="Times New Roman"/>
          <w:sz w:val="24"/>
          <w:szCs w:val="24"/>
        </w:rPr>
        <w:t xml:space="preserve"> </w:t>
      </w:r>
      <w:r w:rsidR="005254CB">
        <w:rPr>
          <w:rFonts w:ascii="Times New Roman" w:hAnsi="Times New Roman" w:cs="Times New Roman"/>
          <w:sz w:val="24"/>
          <w:szCs w:val="24"/>
        </w:rPr>
        <w:t xml:space="preserve">августа </w:t>
      </w:r>
      <w:r w:rsidRPr="003E25A4">
        <w:rPr>
          <w:rFonts w:ascii="Times New Roman" w:hAnsi="Times New Roman" w:cs="Times New Roman"/>
          <w:sz w:val="24"/>
          <w:szCs w:val="24"/>
        </w:rPr>
        <w:t xml:space="preserve">2022г. в </w:t>
      </w:r>
      <w:r w:rsidR="005254CB">
        <w:rPr>
          <w:rFonts w:ascii="Times New Roman" w:hAnsi="Times New Roman" w:cs="Times New Roman"/>
          <w:sz w:val="24"/>
          <w:szCs w:val="24"/>
        </w:rPr>
        <w:t>10</w:t>
      </w:r>
      <w:r w:rsidRPr="003E25A4">
        <w:rPr>
          <w:rFonts w:ascii="Times New Roman" w:hAnsi="Times New Roman" w:cs="Times New Roman"/>
          <w:sz w:val="24"/>
          <w:szCs w:val="24"/>
        </w:rPr>
        <w:t>:</w:t>
      </w:r>
      <w:r w:rsidR="005254CB">
        <w:rPr>
          <w:rFonts w:ascii="Times New Roman" w:hAnsi="Times New Roman" w:cs="Times New Roman"/>
          <w:sz w:val="24"/>
          <w:szCs w:val="24"/>
        </w:rPr>
        <w:t>3</w:t>
      </w:r>
      <w:r w:rsidRPr="003E25A4">
        <w:rPr>
          <w:rFonts w:ascii="Times New Roman" w:hAnsi="Times New Roman" w:cs="Times New Roman"/>
          <w:sz w:val="24"/>
          <w:szCs w:val="24"/>
        </w:rPr>
        <w:t>0</w:t>
      </w:r>
    </w:p>
    <w:p w14:paraId="1BE230F6" w14:textId="77777777" w:rsidR="00570647" w:rsidRPr="003E25A4" w:rsidRDefault="00570647" w:rsidP="005706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7D09D5" w14:textId="77777777" w:rsidR="00570647" w:rsidRPr="003E25A4" w:rsidRDefault="00570647" w:rsidP="00BC28AB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</w:pPr>
      <w:r w:rsidRPr="003E25A4">
        <w:t>Состав тендерной комиссии: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24"/>
        <w:gridCol w:w="2203"/>
        <w:gridCol w:w="4111"/>
        <w:gridCol w:w="2401"/>
      </w:tblGrid>
      <w:tr w:rsidR="00570647" w:rsidRPr="003E25A4" w14:paraId="1B73B9C0" w14:textId="77777777" w:rsidTr="005254CB">
        <w:trPr>
          <w:trHeight w:val="429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F20A0" w14:textId="77777777" w:rsidR="00570647" w:rsidRPr="003E25A4" w:rsidRDefault="00570647" w:rsidP="00570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2C3515A" w14:textId="77777777" w:rsidR="00570647" w:rsidRPr="003E25A4" w:rsidRDefault="00570647" w:rsidP="00570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>Ф. И. О.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A149826" w14:textId="77777777" w:rsidR="00570647" w:rsidRPr="003E25A4" w:rsidRDefault="00570647" w:rsidP="00570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>Должность в организации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DDB52" w14:textId="77777777" w:rsidR="00570647" w:rsidRPr="003E25A4" w:rsidRDefault="00570647" w:rsidP="00570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>Роль в комиссии</w:t>
            </w:r>
          </w:p>
        </w:tc>
      </w:tr>
      <w:tr w:rsidR="005254CB" w:rsidRPr="003E25A4" w14:paraId="219A98A5" w14:textId="77777777" w:rsidTr="005254CB">
        <w:trPr>
          <w:trHeight w:val="517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41A9AFE0" w14:textId="77777777" w:rsidR="005254CB" w:rsidRPr="003E25A4" w:rsidRDefault="005254CB" w:rsidP="00525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F5E6" w14:textId="77777777" w:rsidR="005254CB" w:rsidRPr="006932C2" w:rsidRDefault="005254CB" w:rsidP="005254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Калиев Р.С.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4402" w14:textId="77777777" w:rsidR="005254CB" w:rsidRDefault="005254CB" w:rsidP="005254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Председатель правления</w:t>
            </w:r>
            <w:r w:rsidRPr="009551E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8F7D732" w14:textId="77777777" w:rsidR="005254CB" w:rsidRPr="006932C2" w:rsidRDefault="005254CB" w:rsidP="005254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51E8">
              <w:rPr>
                <w:rFonts w:ascii="Times New Roman" w:eastAsia="Times New Roman" w:hAnsi="Times New Roman"/>
                <w:sz w:val="24"/>
                <w:szCs w:val="24"/>
              </w:rPr>
              <w:t>НАО «РФМШ»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7642A" w14:textId="77777777" w:rsidR="005254CB" w:rsidRPr="003E25A4" w:rsidRDefault="005254CB" w:rsidP="00525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5254CB" w:rsidRPr="003E25A4" w14:paraId="227954A2" w14:textId="77777777" w:rsidTr="005254CB">
        <w:trPr>
          <w:trHeight w:val="575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2DEAF4F" w14:textId="77777777" w:rsidR="005254CB" w:rsidRPr="003E25A4" w:rsidRDefault="005254CB" w:rsidP="00525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3A78" w14:textId="77777777" w:rsidR="005254CB" w:rsidRPr="006932C2" w:rsidRDefault="005254CB" w:rsidP="005254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551E8">
              <w:rPr>
                <w:rFonts w:ascii="Times New Roman" w:eastAsia="Times New Roman" w:hAnsi="Times New Roman"/>
                <w:sz w:val="24"/>
                <w:szCs w:val="24"/>
              </w:rPr>
              <w:t>Өмірханов</w:t>
            </w:r>
            <w:proofErr w:type="spellEnd"/>
            <w:r w:rsidRPr="009551E8">
              <w:rPr>
                <w:rFonts w:ascii="Times New Roman" w:eastAsia="Times New Roman" w:hAnsi="Times New Roman"/>
                <w:sz w:val="24"/>
                <w:szCs w:val="24"/>
              </w:rPr>
              <w:t xml:space="preserve"> 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.Н.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0675" w14:textId="77777777" w:rsidR="005254CB" w:rsidRPr="00E104CC" w:rsidRDefault="005254CB" w:rsidP="005254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51E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Первый заместитель Председателя Правления </w:t>
            </w:r>
            <w:r w:rsidRPr="009551E8">
              <w:rPr>
                <w:rFonts w:ascii="Times New Roman" w:eastAsia="Times New Roman" w:hAnsi="Times New Roman"/>
                <w:sz w:val="24"/>
                <w:szCs w:val="24"/>
              </w:rPr>
              <w:t>НАО «РФМШ»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44C6988" w14:textId="77777777" w:rsidR="005254CB" w:rsidRPr="003E25A4" w:rsidRDefault="005254CB" w:rsidP="00525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</w:tr>
      <w:tr w:rsidR="005254CB" w:rsidRPr="003E25A4" w14:paraId="7E4FD0D4" w14:textId="77777777" w:rsidTr="005254CB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3B0969B" w14:textId="77777777" w:rsidR="005254CB" w:rsidRPr="003E25A4" w:rsidRDefault="005254CB" w:rsidP="00525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8449" w14:textId="77777777" w:rsidR="005254CB" w:rsidRPr="00B414BC" w:rsidRDefault="005254CB" w:rsidP="005254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551E8">
              <w:rPr>
                <w:rFonts w:ascii="Times New Roman" w:eastAsia="Times New Roman" w:hAnsi="Times New Roman"/>
                <w:sz w:val="24"/>
                <w:szCs w:val="24"/>
              </w:rPr>
              <w:t>Калкенова</w:t>
            </w:r>
            <w:proofErr w:type="spellEnd"/>
            <w:r w:rsidRPr="009551E8">
              <w:rPr>
                <w:rFonts w:ascii="Times New Roman" w:eastAsia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551E8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C567" w14:textId="77777777" w:rsidR="005254CB" w:rsidRPr="006932C2" w:rsidRDefault="005254CB" w:rsidP="005254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51E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Главный бухгалтер </w:t>
            </w:r>
            <w:r w:rsidRPr="009551E8">
              <w:rPr>
                <w:rFonts w:ascii="Times New Roman" w:eastAsia="Times New Roman" w:hAnsi="Times New Roman"/>
                <w:sz w:val="24"/>
                <w:szCs w:val="24"/>
              </w:rPr>
              <w:t>НАО «РФМШ»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722D4F0" w14:textId="77777777" w:rsidR="005254CB" w:rsidRPr="003E25A4" w:rsidRDefault="005254CB" w:rsidP="00525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254CB" w:rsidRPr="003E25A4" w14:paraId="2FB14E22" w14:textId="77777777" w:rsidTr="005254CB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70B4675" w14:textId="77777777" w:rsidR="005254CB" w:rsidRPr="003E25A4" w:rsidRDefault="005254CB" w:rsidP="00525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D0A4" w14:textId="77777777" w:rsidR="005254CB" w:rsidRPr="00B414BC" w:rsidRDefault="005254CB" w:rsidP="005254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51E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Каужапарова 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  <w:r w:rsidRPr="009551E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111F" w14:textId="77777777" w:rsidR="005254CB" w:rsidRPr="006932C2" w:rsidRDefault="005254CB" w:rsidP="005254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51E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Экономист </w:t>
            </w:r>
            <w:r w:rsidRPr="009551E8">
              <w:rPr>
                <w:rFonts w:ascii="Times New Roman" w:eastAsia="Times New Roman" w:hAnsi="Times New Roman"/>
                <w:sz w:val="24"/>
                <w:szCs w:val="24"/>
              </w:rPr>
              <w:t>НАО «РФМШ»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3F4C189" w14:textId="77777777" w:rsidR="005254CB" w:rsidRPr="003E25A4" w:rsidRDefault="005254CB" w:rsidP="00525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254CB" w:rsidRPr="003E25A4" w14:paraId="0D3DA2F6" w14:textId="77777777" w:rsidTr="005254CB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00F2C05" w14:textId="77777777" w:rsidR="005254CB" w:rsidRPr="003E25A4" w:rsidRDefault="005254CB" w:rsidP="00525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821A" w14:textId="77777777" w:rsidR="005254CB" w:rsidRPr="00B414BC" w:rsidRDefault="005254CB" w:rsidP="005254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551E8">
              <w:rPr>
                <w:rFonts w:ascii="Times New Roman" w:eastAsia="Times New Roman" w:hAnsi="Times New Roman"/>
                <w:sz w:val="24"/>
                <w:szCs w:val="24"/>
              </w:rPr>
              <w:t>Кайырбекова</w:t>
            </w:r>
            <w:proofErr w:type="spellEnd"/>
            <w:r w:rsidRPr="009551E8">
              <w:rPr>
                <w:rFonts w:ascii="Times New Roman" w:eastAsia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551E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E175" w14:textId="77777777" w:rsidR="005254CB" w:rsidRPr="006932C2" w:rsidRDefault="005254CB" w:rsidP="005254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9551E8">
              <w:rPr>
                <w:rFonts w:ascii="Times New Roman" w:eastAsia="Times New Roman" w:hAnsi="Times New Roman"/>
                <w:sz w:val="24"/>
                <w:szCs w:val="24"/>
              </w:rPr>
              <w:t>орпоративный юрист НАО «РФМШ»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B2D2050" w14:textId="77777777" w:rsidR="005254CB" w:rsidRPr="003E25A4" w:rsidRDefault="005254CB" w:rsidP="00525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5254CB" w:rsidRPr="003E25A4" w14:paraId="0C193138" w14:textId="77777777" w:rsidTr="005254CB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0A181A0" w14:textId="77777777" w:rsidR="005254CB" w:rsidRPr="003E25A4" w:rsidRDefault="005254CB" w:rsidP="00525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8AD4" w14:textId="77777777" w:rsidR="005254CB" w:rsidRPr="00325317" w:rsidRDefault="005254CB" w:rsidP="005254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Киялов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A73A" w14:textId="77777777" w:rsidR="005254CB" w:rsidRPr="006932C2" w:rsidRDefault="005254CB" w:rsidP="005254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9551E8">
              <w:rPr>
                <w:rFonts w:ascii="Times New Roman" w:eastAsia="Times New Roman" w:hAnsi="Times New Roman"/>
                <w:sz w:val="24"/>
                <w:szCs w:val="24"/>
              </w:rPr>
              <w:t>пециалист по закупкам филиала НАО «РФМШ» г. Нур-Султан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F744F75" w14:textId="77777777" w:rsidR="005254CB" w:rsidRPr="003E25A4" w:rsidRDefault="005254CB" w:rsidP="00525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</w:tr>
    </w:tbl>
    <w:p w14:paraId="3D81F288" w14:textId="77777777" w:rsidR="00570647" w:rsidRPr="003E25A4" w:rsidRDefault="005254CB" w:rsidP="00BC28AB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</w:pPr>
      <w:r>
        <w:t>Перечень закупаемого товара</w:t>
      </w:r>
      <w:r w:rsidR="00570647" w:rsidRPr="003E25A4">
        <w:t xml:space="preserve"> с указанием общей суммы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24"/>
        <w:gridCol w:w="805"/>
        <w:gridCol w:w="3099"/>
        <w:gridCol w:w="993"/>
        <w:gridCol w:w="1842"/>
        <w:gridCol w:w="1976"/>
      </w:tblGrid>
      <w:tr w:rsidR="004972D9" w:rsidRPr="003E25A4" w14:paraId="2E695D90" w14:textId="77777777" w:rsidTr="00FF3F15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2264B" w14:textId="77777777" w:rsidR="00570647" w:rsidRPr="003E25A4" w:rsidRDefault="00570647" w:rsidP="00570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3F1C0" w14:textId="77777777" w:rsidR="00570647" w:rsidRPr="003E25A4" w:rsidRDefault="00570647" w:rsidP="00570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>№ Лота</w:t>
            </w:r>
          </w:p>
        </w:tc>
        <w:tc>
          <w:tcPr>
            <w:tcW w:w="3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E18CF" w14:textId="77777777" w:rsidR="00570647" w:rsidRPr="003E25A4" w:rsidRDefault="00570647" w:rsidP="00570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>Наименование лота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A90AC" w14:textId="77777777" w:rsidR="00570647" w:rsidRPr="003E25A4" w:rsidRDefault="00570647" w:rsidP="00570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CD74C" w14:textId="77777777" w:rsidR="00570647" w:rsidRPr="003E25A4" w:rsidRDefault="00570647" w:rsidP="00570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>Цена за единицу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C5D04" w14:textId="77777777" w:rsidR="00570647" w:rsidRPr="003E25A4" w:rsidRDefault="00570647" w:rsidP="00570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>Сумма, выделенная для закупки, тенге</w:t>
            </w:r>
          </w:p>
        </w:tc>
      </w:tr>
      <w:tr w:rsidR="004972D9" w:rsidRPr="003E25A4" w14:paraId="74F1EE91" w14:textId="77777777" w:rsidTr="005254CB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72193" w14:textId="77777777" w:rsidR="004972D9" w:rsidRPr="004972D9" w:rsidRDefault="004972D9" w:rsidP="00497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0FCA16" w14:textId="77777777" w:rsidR="004972D9" w:rsidRPr="004972D9" w:rsidRDefault="005254CB" w:rsidP="00497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884FC" w14:textId="77777777" w:rsidR="004972D9" w:rsidRPr="003E25A4" w:rsidRDefault="005254CB" w:rsidP="00497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гардеробный 4 секционный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28CF8" w14:textId="77777777" w:rsidR="004972D9" w:rsidRPr="004972D9" w:rsidRDefault="005254CB" w:rsidP="00497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06BC44" w14:textId="77777777" w:rsidR="004972D9" w:rsidRPr="003E25A4" w:rsidRDefault="005254CB" w:rsidP="00497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264 000,00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1630F" w14:textId="77777777" w:rsidR="004972D9" w:rsidRPr="003E25A4" w:rsidRDefault="005254CB" w:rsidP="00497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13 464 000,00</w:t>
            </w:r>
          </w:p>
        </w:tc>
      </w:tr>
      <w:tr w:rsidR="004972D9" w:rsidRPr="003E25A4" w14:paraId="2B808904" w14:textId="77777777" w:rsidTr="00FF3F15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A32C1" w14:textId="77777777" w:rsidR="004972D9" w:rsidRPr="004972D9" w:rsidRDefault="004972D9" w:rsidP="00497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59D62E" w14:textId="77777777" w:rsidR="004972D9" w:rsidRPr="004972D9" w:rsidRDefault="005254CB" w:rsidP="00497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A61CD" w14:textId="77777777" w:rsidR="004972D9" w:rsidRPr="003E25A4" w:rsidRDefault="005254CB" w:rsidP="00497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гардеробный 3 секционный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06DB72" w14:textId="77777777" w:rsidR="004972D9" w:rsidRPr="004972D9" w:rsidRDefault="005254CB" w:rsidP="00497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1DACCA" w14:textId="77777777" w:rsidR="005254CB" w:rsidRPr="003E25A4" w:rsidRDefault="005254CB" w:rsidP="00497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198 000,00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7A64FA" w14:textId="77777777" w:rsidR="004972D9" w:rsidRPr="003E25A4" w:rsidRDefault="005254CB" w:rsidP="00497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10 296 000,00</w:t>
            </w:r>
          </w:p>
        </w:tc>
      </w:tr>
    </w:tbl>
    <w:p w14:paraId="7D151727" w14:textId="77777777" w:rsidR="00570647" w:rsidRPr="003E25A4" w:rsidRDefault="00570647" w:rsidP="00BC28AB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</w:pPr>
      <w:r w:rsidRPr="003E25A4">
        <w:t>Информация о представленных заявках на участие в тендере (лоте) (</w:t>
      </w:r>
      <w:r w:rsidRPr="003E25A4">
        <w:rPr>
          <w:i/>
          <w:iCs/>
        </w:rPr>
        <w:t>по хронологии</w:t>
      </w:r>
      <w:r w:rsidRPr="003E25A4">
        <w:t xml:space="preserve">): </w:t>
      </w:r>
    </w:p>
    <w:tbl>
      <w:tblPr>
        <w:tblW w:w="9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795"/>
        <w:gridCol w:w="2254"/>
        <w:gridCol w:w="1740"/>
        <w:gridCol w:w="2279"/>
        <w:gridCol w:w="2422"/>
      </w:tblGrid>
      <w:tr w:rsidR="00F55655" w:rsidRPr="003E25A4" w14:paraId="2CE3E856" w14:textId="77777777" w:rsidTr="00F55655">
        <w:trPr>
          <w:trHeight w:val="905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62822" w14:textId="77777777" w:rsidR="00570647" w:rsidRPr="003E25A4" w:rsidRDefault="00570647" w:rsidP="00B86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86EFD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E68A9" w14:textId="77777777" w:rsidR="00570647" w:rsidRPr="003E25A4" w:rsidRDefault="00570647" w:rsidP="00F55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1D9BD" w14:textId="77777777" w:rsidR="00570647" w:rsidRPr="003E25A4" w:rsidRDefault="00570647" w:rsidP="00F55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ADFEE" w14:textId="77777777" w:rsidR="00570647" w:rsidRPr="003E25A4" w:rsidRDefault="00570647" w:rsidP="00F55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>БИН (ИИН)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9D971B" w14:textId="77777777" w:rsidR="00570647" w:rsidRPr="003E25A4" w:rsidRDefault="007D5DD7" w:rsidP="00F55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AEB5B" w14:textId="77777777" w:rsidR="00570647" w:rsidRPr="003E25A4" w:rsidRDefault="00570647" w:rsidP="00F55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>Дата и время предоставления тендерных заявок на участие</w:t>
            </w:r>
          </w:p>
        </w:tc>
      </w:tr>
      <w:tr w:rsidR="00B86EFD" w:rsidRPr="003E25A4" w14:paraId="4EA75282" w14:textId="77777777" w:rsidTr="00C3591F">
        <w:trPr>
          <w:trHeight w:val="1772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502C2" w14:textId="77777777" w:rsidR="00B86EFD" w:rsidRPr="00D27558" w:rsidRDefault="00B86EFD" w:rsidP="00B86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AC4F" w14:textId="77777777" w:rsidR="00B86EFD" w:rsidRDefault="00B86EFD" w:rsidP="00B86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Товарищество с ограниченной ответственностью «Альфа Плюс»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38C0" w14:textId="77777777" w:rsidR="00B86EFD" w:rsidRPr="00EA4B05" w:rsidRDefault="00B86EFD" w:rsidP="00B86EF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000340000773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06BA" w14:textId="77777777" w:rsidR="00B86EFD" w:rsidRPr="00935BC1" w:rsidRDefault="00B86EFD" w:rsidP="00B86EF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РК, 050050,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г.Алматы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Казыбаева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D368" w14:textId="77777777" w:rsidR="00B86EFD" w:rsidRDefault="00B86EFD" w:rsidP="00B86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02.08.2022г.</w:t>
            </w:r>
          </w:p>
          <w:p w14:paraId="06B0FB5A" w14:textId="77777777" w:rsidR="00B86EFD" w:rsidRPr="00935BC1" w:rsidRDefault="00B86EFD" w:rsidP="00B86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09:07ч.</w:t>
            </w:r>
          </w:p>
        </w:tc>
      </w:tr>
      <w:tr w:rsidR="00B86EFD" w:rsidRPr="003E25A4" w14:paraId="653D3BCA" w14:textId="77777777" w:rsidTr="00C3591F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152284" w14:textId="77777777" w:rsidR="00B86EFD" w:rsidRPr="00D27558" w:rsidRDefault="00B86EFD" w:rsidP="00B86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</w:t>
            </w:r>
            <w:r w:rsidRPr="00D275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DAE6" w14:textId="77777777" w:rsidR="00B86EFD" w:rsidRDefault="00B86EFD" w:rsidP="00B86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Товарищество с ограниченной ответственностью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Mega</w:t>
            </w:r>
            <w:r w:rsidRPr="00996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8530" w14:textId="77777777" w:rsidR="00B86EFD" w:rsidRDefault="00B86EFD" w:rsidP="00B86EF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111040002774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8842" w14:textId="77777777" w:rsidR="00B86EFD" w:rsidRDefault="00B86EFD" w:rsidP="00B86EF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РК, г. Шымкент, район Каратау, жилой массив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Тассай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здание 697А, почтовый индекс 160019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35B4" w14:textId="77777777" w:rsidR="00B86EFD" w:rsidRDefault="00B86EFD" w:rsidP="00B86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02.08.2022г.</w:t>
            </w:r>
          </w:p>
          <w:p w14:paraId="18ADF92F" w14:textId="77777777" w:rsidR="00B86EFD" w:rsidRPr="00996F80" w:rsidRDefault="00B86EFD" w:rsidP="00B86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09:10ч.</w:t>
            </w:r>
          </w:p>
        </w:tc>
      </w:tr>
    </w:tbl>
    <w:p w14:paraId="792BABAA" w14:textId="77777777" w:rsidR="00570647" w:rsidRPr="003E25A4" w:rsidRDefault="00570647" w:rsidP="008B76DC">
      <w:pPr>
        <w:pStyle w:val="a"/>
        <w:numPr>
          <w:ilvl w:val="0"/>
          <w:numId w:val="2"/>
        </w:numPr>
        <w:tabs>
          <w:tab w:val="left" w:pos="284"/>
        </w:tabs>
        <w:ind w:left="0" w:firstLine="0"/>
      </w:pPr>
      <w:r w:rsidRPr="003E25A4">
        <w:rPr>
          <w:bCs/>
        </w:rPr>
        <w:t>Информация о результатах допуска к участию в тендере тендерных заявок:</w:t>
      </w:r>
    </w:p>
    <w:tbl>
      <w:tblPr>
        <w:tblW w:w="5085" w:type="pct"/>
        <w:tblInd w:w="-8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42"/>
        <w:gridCol w:w="3569"/>
        <w:gridCol w:w="2895"/>
        <w:gridCol w:w="2492"/>
      </w:tblGrid>
      <w:tr w:rsidR="00570647" w:rsidRPr="003E25A4" w14:paraId="2DBB0FE2" w14:textId="77777777" w:rsidTr="000E64F7">
        <w:tc>
          <w:tcPr>
            <w:tcW w:w="28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B659F8E" w14:textId="77777777" w:rsidR="00570647" w:rsidRPr="003E25A4" w:rsidRDefault="00570647" w:rsidP="000E64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87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24A6DBBC" w14:textId="77777777" w:rsidR="00570647" w:rsidRPr="003E25A4" w:rsidRDefault="00570647" w:rsidP="000E64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1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30488A46" w14:textId="77777777" w:rsidR="00570647" w:rsidRPr="003E25A4" w:rsidRDefault="00570647" w:rsidP="000E64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bCs/>
                <w:sz w:val="24"/>
                <w:szCs w:val="24"/>
              </w:rPr>
              <w:t>Дата и время</w:t>
            </w:r>
            <w:r w:rsidR="00A5603D" w:rsidRPr="00A560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E25A4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представления</w:t>
            </w:r>
            <w:r w:rsidR="00A5603D" w:rsidRPr="00A560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E25A4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дополнений к тендерным заявкам по замечаниям тендерной комиссии</w:t>
            </w:r>
          </w:p>
        </w:tc>
        <w:tc>
          <w:tcPr>
            <w:tcW w:w="131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9ED6423" w14:textId="77777777" w:rsidR="00570647" w:rsidRPr="003E25A4" w:rsidRDefault="00570647" w:rsidP="000E64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Статус </w:t>
            </w:r>
          </w:p>
          <w:p w14:paraId="53278235" w14:textId="77777777" w:rsidR="00570647" w:rsidRPr="003E25A4" w:rsidRDefault="00570647" w:rsidP="000E64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bCs/>
                <w:sz w:val="24"/>
                <w:szCs w:val="24"/>
              </w:rPr>
              <w:t>(допущен/отклонен)</w:t>
            </w:r>
          </w:p>
        </w:tc>
      </w:tr>
      <w:tr w:rsidR="00B86EFD" w:rsidRPr="003E25A4" w14:paraId="1BAA6E09" w14:textId="77777777" w:rsidTr="00E847EE">
        <w:tc>
          <w:tcPr>
            <w:tcW w:w="28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C5D28C4" w14:textId="77777777" w:rsidR="00B86EFD" w:rsidRPr="007F186C" w:rsidRDefault="00B86EFD" w:rsidP="00B86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D4FA" w14:textId="77777777" w:rsidR="00B86EFD" w:rsidRPr="00B86EFD" w:rsidRDefault="00B86EFD" w:rsidP="00B86EFD">
            <w:pPr>
              <w:spacing w:after="0"/>
              <w:rPr>
                <w:rFonts w:ascii="Times New Roman" w:hAnsi="Times New Roman" w:cs="Times New Roman"/>
              </w:rPr>
            </w:pPr>
            <w:r w:rsidRPr="00B86EFD">
              <w:rPr>
                <w:rFonts w:ascii="Times New Roman" w:hAnsi="Times New Roman" w:cs="Times New Roman"/>
              </w:rPr>
              <w:t>Товарищество с ограниченной ответственностью «Альфа Плюс»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3259" w14:textId="77777777" w:rsidR="00B86EFD" w:rsidRPr="00B86EFD" w:rsidRDefault="00B86EFD" w:rsidP="00B86E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6EFD">
              <w:rPr>
                <w:rFonts w:ascii="Times New Roman" w:hAnsi="Times New Roman" w:cs="Times New Roman"/>
              </w:rPr>
              <w:t>09.08.2022г.</w:t>
            </w:r>
          </w:p>
          <w:p w14:paraId="5E8C244C" w14:textId="77777777" w:rsidR="00B86EFD" w:rsidRPr="00B86EFD" w:rsidRDefault="00B86EFD" w:rsidP="00B86E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6EFD">
              <w:rPr>
                <w:rFonts w:ascii="Times New Roman" w:hAnsi="Times New Roman" w:cs="Times New Roman"/>
              </w:rPr>
              <w:t>09:24ч.</w:t>
            </w:r>
          </w:p>
        </w:tc>
        <w:tc>
          <w:tcPr>
            <w:tcW w:w="131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15958A4" w14:textId="77777777" w:rsidR="00B86EFD" w:rsidRPr="00B86EFD" w:rsidRDefault="00B86EFD" w:rsidP="00B86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EFD">
              <w:rPr>
                <w:rFonts w:ascii="Times New Roman" w:hAnsi="Times New Roman" w:cs="Times New Roman"/>
                <w:bCs/>
              </w:rPr>
              <w:t>допущен</w:t>
            </w:r>
          </w:p>
        </w:tc>
      </w:tr>
      <w:tr w:rsidR="00B86EFD" w:rsidRPr="003E25A4" w14:paraId="10C73176" w14:textId="77777777" w:rsidTr="00E847EE">
        <w:tc>
          <w:tcPr>
            <w:tcW w:w="28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44C1CAB" w14:textId="77777777" w:rsidR="00B86EFD" w:rsidRPr="007F186C" w:rsidRDefault="00B86EFD" w:rsidP="00B86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BE50" w14:textId="77777777" w:rsidR="00B86EFD" w:rsidRPr="00B86EFD" w:rsidRDefault="00B86EFD" w:rsidP="00B86EFD">
            <w:pPr>
              <w:spacing w:after="0"/>
              <w:rPr>
                <w:rFonts w:ascii="Times New Roman" w:hAnsi="Times New Roman" w:cs="Times New Roman"/>
              </w:rPr>
            </w:pPr>
            <w:r w:rsidRPr="00B86EFD">
              <w:rPr>
                <w:rFonts w:ascii="Times New Roman" w:hAnsi="Times New Roman" w:cs="Times New Roman"/>
              </w:rPr>
              <w:t>Товарищество с ограниченной ответственностью «</w:t>
            </w:r>
            <w:r w:rsidRPr="00B86EFD">
              <w:rPr>
                <w:rFonts w:ascii="Times New Roman" w:hAnsi="Times New Roman" w:cs="Times New Roman"/>
                <w:lang w:val="en-US"/>
              </w:rPr>
              <w:t>Mega</w:t>
            </w:r>
            <w:r w:rsidRPr="00B86EFD">
              <w:rPr>
                <w:rFonts w:ascii="Times New Roman" w:hAnsi="Times New Roman" w:cs="Times New Roman"/>
              </w:rPr>
              <w:t xml:space="preserve"> </w:t>
            </w:r>
            <w:r w:rsidRPr="00B86EFD">
              <w:rPr>
                <w:rFonts w:ascii="Times New Roman" w:hAnsi="Times New Roman" w:cs="Times New Roman"/>
                <w:lang w:val="en-US"/>
              </w:rPr>
              <w:t>SMART</w:t>
            </w:r>
            <w:r w:rsidRPr="00B86EF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D603" w14:textId="77777777" w:rsidR="00B86EFD" w:rsidRPr="00B86EFD" w:rsidRDefault="00B86EFD" w:rsidP="00B86E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6EFD">
              <w:rPr>
                <w:rFonts w:ascii="Times New Roman" w:hAnsi="Times New Roman" w:cs="Times New Roman"/>
              </w:rPr>
              <w:t>09.08.2022г.</w:t>
            </w:r>
          </w:p>
          <w:p w14:paraId="2A5FE77D" w14:textId="77777777" w:rsidR="00B86EFD" w:rsidRPr="00B86EFD" w:rsidRDefault="00B86EFD" w:rsidP="00B86E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6EFD">
              <w:rPr>
                <w:rFonts w:ascii="Times New Roman" w:hAnsi="Times New Roman" w:cs="Times New Roman"/>
              </w:rPr>
              <w:t>09:26ч.</w:t>
            </w:r>
          </w:p>
        </w:tc>
        <w:tc>
          <w:tcPr>
            <w:tcW w:w="131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C407B4E" w14:textId="77777777" w:rsidR="00B86EFD" w:rsidRPr="00B86EFD" w:rsidRDefault="00B86EFD" w:rsidP="00B86E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EFD">
              <w:rPr>
                <w:rFonts w:ascii="Times New Roman" w:hAnsi="Times New Roman" w:cs="Times New Roman"/>
                <w:bCs/>
              </w:rPr>
              <w:t>допущен</w:t>
            </w:r>
          </w:p>
        </w:tc>
      </w:tr>
    </w:tbl>
    <w:p w14:paraId="44C13257" w14:textId="77777777" w:rsidR="00570647" w:rsidRPr="003E25A4" w:rsidRDefault="00570647" w:rsidP="008B76D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E25A4">
        <w:rPr>
          <w:rFonts w:ascii="Times New Roman" w:hAnsi="Times New Roman" w:cs="Times New Roman"/>
          <w:bCs/>
          <w:sz w:val="24"/>
          <w:szCs w:val="24"/>
        </w:rPr>
        <w:t>Информация о представленных тендерных ценовых предложений учас</w:t>
      </w:r>
      <w:r w:rsidR="0078546E">
        <w:rPr>
          <w:rFonts w:ascii="Times New Roman" w:hAnsi="Times New Roman" w:cs="Times New Roman"/>
          <w:bCs/>
          <w:sz w:val="24"/>
          <w:szCs w:val="24"/>
        </w:rPr>
        <w:t>тников тендера (по хронологии):</w:t>
      </w:r>
    </w:p>
    <w:tbl>
      <w:tblPr>
        <w:tblW w:w="9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24"/>
        <w:gridCol w:w="5110"/>
        <w:gridCol w:w="3756"/>
      </w:tblGrid>
      <w:tr w:rsidR="00570647" w:rsidRPr="003E25A4" w14:paraId="5C3A044D" w14:textId="77777777" w:rsidTr="00E87BD7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50F78" w14:textId="77777777" w:rsidR="00570647" w:rsidRPr="00E87BD7" w:rsidRDefault="00570647" w:rsidP="004F23E8">
            <w:pPr>
              <w:pStyle w:val="a"/>
              <w:numPr>
                <w:ilvl w:val="0"/>
                <w:numId w:val="0"/>
              </w:numPr>
              <w:ind w:hanging="18"/>
              <w:jc w:val="center"/>
            </w:pPr>
            <w:r w:rsidRPr="00E87BD7">
              <w:t>№ п/п</w:t>
            </w:r>
          </w:p>
        </w:tc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F3C98" w14:textId="77777777" w:rsidR="00570647" w:rsidRPr="00E87BD7" w:rsidRDefault="00570647" w:rsidP="0078546E">
            <w:pPr>
              <w:pStyle w:val="a"/>
              <w:numPr>
                <w:ilvl w:val="0"/>
                <w:numId w:val="0"/>
              </w:numPr>
              <w:ind w:left="79" w:firstLine="425"/>
              <w:jc w:val="center"/>
            </w:pPr>
            <w:r w:rsidRPr="00E87BD7">
              <w:t>Наименование потенциального поставщика</w:t>
            </w:r>
          </w:p>
        </w:tc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4706E" w14:textId="77777777" w:rsidR="00570647" w:rsidRPr="00E87BD7" w:rsidRDefault="00570647" w:rsidP="004F23E8">
            <w:pPr>
              <w:pStyle w:val="a"/>
              <w:numPr>
                <w:ilvl w:val="0"/>
                <w:numId w:val="0"/>
              </w:numPr>
              <w:ind w:hanging="19"/>
              <w:jc w:val="center"/>
            </w:pPr>
            <w:r w:rsidRPr="00E87BD7">
              <w:t>Дата и время представления тендерных ценовых предложений (</w:t>
            </w:r>
            <w:r w:rsidRPr="00E87BD7">
              <w:rPr>
                <w:i/>
                <w:iCs/>
              </w:rPr>
              <w:t>по хронологии</w:t>
            </w:r>
            <w:r w:rsidRPr="00E87BD7">
              <w:t>)</w:t>
            </w:r>
          </w:p>
        </w:tc>
      </w:tr>
      <w:tr w:rsidR="00B86EFD" w:rsidRPr="003E25A4" w14:paraId="31AEA5AA" w14:textId="77777777" w:rsidTr="001D576C">
        <w:trPr>
          <w:trHeight w:val="476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3DDBB" w14:textId="77777777" w:rsidR="00B86EFD" w:rsidRPr="00E87BD7" w:rsidRDefault="00B86EFD" w:rsidP="00B86EFD">
            <w:pPr>
              <w:pStyle w:val="a"/>
              <w:numPr>
                <w:ilvl w:val="0"/>
                <w:numId w:val="0"/>
              </w:numPr>
              <w:jc w:val="center"/>
              <w:rPr>
                <w:lang w:val="en-US"/>
              </w:rPr>
            </w:pPr>
            <w:r w:rsidRPr="00E87BD7">
              <w:rPr>
                <w:lang w:val="en-US"/>
              </w:rPr>
              <w:t>1</w:t>
            </w:r>
          </w:p>
        </w:tc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E2E04" w14:textId="77777777" w:rsidR="00B86EFD" w:rsidRPr="00B86EFD" w:rsidRDefault="00B86EFD" w:rsidP="00B86EFD">
            <w:pPr>
              <w:spacing w:after="0"/>
              <w:rPr>
                <w:rFonts w:ascii="Times New Roman" w:hAnsi="Times New Roman" w:cs="Times New Roman"/>
              </w:rPr>
            </w:pPr>
            <w:r w:rsidRPr="00B86EFD">
              <w:rPr>
                <w:rFonts w:ascii="Times New Roman" w:hAnsi="Times New Roman" w:cs="Times New Roman"/>
              </w:rPr>
              <w:t>Товарищество с ограниченной ответственностью «Альфа Плюс»</w:t>
            </w:r>
          </w:p>
        </w:tc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83C8D" w14:textId="77777777" w:rsidR="00B86EFD" w:rsidRDefault="00B86EFD" w:rsidP="00B86EFD">
            <w:pPr>
              <w:pStyle w:val="a"/>
              <w:numPr>
                <w:ilvl w:val="0"/>
                <w:numId w:val="0"/>
              </w:num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15.08.2022г. </w:t>
            </w:r>
          </w:p>
          <w:p w14:paraId="1797B2AF" w14:textId="77777777" w:rsidR="00B86EFD" w:rsidRPr="00E87BD7" w:rsidRDefault="00B86EFD" w:rsidP="00B86EFD">
            <w:pPr>
              <w:pStyle w:val="a"/>
              <w:numPr>
                <w:ilvl w:val="0"/>
                <w:numId w:val="0"/>
              </w:numPr>
              <w:jc w:val="center"/>
              <w:rPr>
                <w:lang w:val="kk-KZ"/>
              </w:rPr>
            </w:pPr>
            <w:r>
              <w:rPr>
                <w:lang w:val="kk-KZ"/>
              </w:rPr>
              <w:t>09:22ч.</w:t>
            </w:r>
          </w:p>
        </w:tc>
      </w:tr>
      <w:tr w:rsidR="00B86EFD" w:rsidRPr="003E25A4" w14:paraId="30A64ECC" w14:textId="77777777" w:rsidTr="001D576C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6262E" w14:textId="77777777" w:rsidR="00B86EFD" w:rsidRPr="00E87BD7" w:rsidRDefault="00B86EFD" w:rsidP="00B86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7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367C3" w14:textId="77777777" w:rsidR="00B86EFD" w:rsidRPr="00B86EFD" w:rsidRDefault="00B86EFD" w:rsidP="00B86EFD">
            <w:pPr>
              <w:spacing w:after="0"/>
              <w:rPr>
                <w:rFonts w:ascii="Times New Roman" w:hAnsi="Times New Roman" w:cs="Times New Roman"/>
              </w:rPr>
            </w:pPr>
            <w:r w:rsidRPr="00B86EFD">
              <w:rPr>
                <w:rFonts w:ascii="Times New Roman" w:hAnsi="Times New Roman" w:cs="Times New Roman"/>
              </w:rPr>
              <w:t>Товарищество с ограниченной ответственностью «</w:t>
            </w:r>
            <w:r w:rsidRPr="00B86EFD">
              <w:rPr>
                <w:rFonts w:ascii="Times New Roman" w:hAnsi="Times New Roman" w:cs="Times New Roman"/>
                <w:lang w:val="en-US"/>
              </w:rPr>
              <w:t>Mega</w:t>
            </w:r>
            <w:r w:rsidRPr="00B86EFD">
              <w:rPr>
                <w:rFonts w:ascii="Times New Roman" w:hAnsi="Times New Roman" w:cs="Times New Roman"/>
              </w:rPr>
              <w:t xml:space="preserve"> </w:t>
            </w:r>
            <w:r w:rsidRPr="00B86EFD">
              <w:rPr>
                <w:rFonts w:ascii="Times New Roman" w:hAnsi="Times New Roman" w:cs="Times New Roman"/>
                <w:lang w:val="en-US"/>
              </w:rPr>
              <w:t>SMART</w:t>
            </w:r>
            <w:r w:rsidRPr="00B86EF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706E65" w14:textId="77777777" w:rsidR="00B86EFD" w:rsidRDefault="00B86EFD" w:rsidP="00B86EFD">
            <w:pPr>
              <w:pStyle w:val="a"/>
              <w:numPr>
                <w:ilvl w:val="0"/>
                <w:numId w:val="0"/>
              </w:num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15.08.2022г. </w:t>
            </w:r>
          </w:p>
          <w:p w14:paraId="1B47E845" w14:textId="77777777" w:rsidR="00B86EFD" w:rsidRPr="00E87BD7" w:rsidRDefault="00B86EFD" w:rsidP="00B86EFD">
            <w:pPr>
              <w:pStyle w:val="a"/>
              <w:numPr>
                <w:ilvl w:val="0"/>
                <w:numId w:val="0"/>
              </w:numPr>
              <w:jc w:val="center"/>
            </w:pPr>
            <w:r>
              <w:rPr>
                <w:lang w:val="kk-KZ"/>
              </w:rPr>
              <w:t>09:26ч.</w:t>
            </w:r>
          </w:p>
        </w:tc>
      </w:tr>
    </w:tbl>
    <w:p w14:paraId="7729B6A2" w14:textId="77777777" w:rsidR="00570647" w:rsidRPr="003E25A4" w:rsidRDefault="00570647" w:rsidP="00E5492F">
      <w:pPr>
        <w:pStyle w:val="a6"/>
        <w:spacing w:after="0" w:line="240" w:lineRule="auto"/>
      </w:pPr>
      <w:r w:rsidRPr="003E25A4">
        <w:t xml:space="preserve">5-1. Информация об отклоненных тендерных ценовых </w:t>
      </w:r>
      <w:r w:rsidR="00EC1969">
        <w:t>предложений участников тендера:</w:t>
      </w:r>
    </w:p>
    <w:tbl>
      <w:tblPr>
        <w:tblW w:w="9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704"/>
        <w:gridCol w:w="820"/>
        <w:gridCol w:w="4280"/>
        <w:gridCol w:w="3686"/>
      </w:tblGrid>
      <w:tr w:rsidR="00570647" w:rsidRPr="003E25A4" w14:paraId="2E97D04D" w14:textId="77777777" w:rsidTr="00AA61FE">
        <w:trPr>
          <w:trHeight w:val="298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04C7B" w14:textId="77777777" w:rsidR="00570647" w:rsidRPr="003E25A4" w:rsidRDefault="00570647" w:rsidP="00570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2C641" w14:textId="77777777" w:rsidR="00570647" w:rsidRPr="003E25A4" w:rsidRDefault="00570647" w:rsidP="00570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>№ лота</w:t>
            </w:r>
          </w:p>
        </w:tc>
        <w:tc>
          <w:tcPr>
            <w:tcW w:w="4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C6E9A" w14:textId="77777777" w:rsidR="00570647" w:rsidRPr="003E25A4" w:rsidRDefault="00570647" w:rsidP="00570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BCC42" w14:textId="77777777" w:rsidR="00570647" w:rsidRPr="003E25A4" w:rsidRDefault="00570647" w:rsidP="00570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570647" w:rsidRPr="003E25A4" w14:paraId="3638E660" w14:textId="77777777" w:rsidTr="00AA61FE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EE906" w14:textId="77777777" w:rsidR="00570647" w:rsidRPr="007E1E2F" w:rsidRDefault="007E1E2F" w:rsidP="007E1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E56DB" w14:textId="77777777" w:rsidR="00570647" w:rsidRPr="00822D31" w:rsidRDefault="00570647" w:rsidP="007E1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6FAEF" w14:textId="77777777" w:rsidR="00570647" w:rsidRPr="00822D31" w:rsidRDefault="00B86EFD" w:rsidP="00822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56177" w14:textId="77777777" w:rsidR="00570647" w:rsidRPr="0076708C" w:rsidRDefault="00B86EFD" w:rsidP="0084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FEACA0A" w14:textId="77777777" w:rsidR="00570647" w:rsidRPr="003E25A4" w:rsidRDefault="00570647" w:rsidP="00E5492F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E25A4">
        <w:rPr>
          <w:rFonts w:ascii="Times New Roman" w:hAnsi="Times New Roman" w:cs="Times New Roman"/>
          <w:sz w:val="24"/>
          <w:szCs w:val="24"/>
        </w:rPr>
        <w:t>Расчет условных цен участников тендера:</w:t>
      </w:r>
    </w:p>
    <w:tbl>
      <w:tblPr>
        <w:tblW w:w="5085" w:type="pct"/>
        <w:tblInd w:w="-8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1"/>
        <w:gridCol w:w="3235"/>
        <w:gridCol w:w="709"/>
        <w:gridCol w:w="1700"/>
        <w:gridCol w:w="1275"/>
        <w:gridCol w:w="2128"/>
      </w:tblGrid>
      <w:tr w:rsidR="00570647" w:rsidRPr="003E25A4" w14:paraId="13B4331D" w14:textId="77777777" w:rsidTr="000638A9">
        <w:tc>
          <w:tcPr>
            <w:tcW w:w="23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2D55C151" w14:textId="77777777" w:rsidR="00570647" w:rsidRPr="003E25A4" w:rsidRDefault="00570647" w:rsidP="005706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70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4DE6188A" w14:textId="77777777" w:rsidR="00570647" w:rsidRPr="003E25A4" w:rsidRDefault="00570647" w:rsidP="005706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37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F48575A" w14:textId="77777777" w:rsidR="00570647" w:rsidRPr="003E25A4" w:rsidRDefault="00570647" w:rsidP="005706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bCs/>
                <w:sz w:val="24"/>
                <w:szCs w:val="24"/>
              </w:rPr>
              <w:t>№ лота</w:t>
            </w:r>
          </w:p>
        </w:tc>
        <w:tc>
          <w:tcPr>
            <w:tcW w:w="89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54BDCC7" w14:textId="77777777" w:rsidR="00570647" w:rsidRPr="003E25A4" w:rsidRDefault="00570647" w:rsidP="005706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bCs/>
                <w:sz w:val="24"/>
                <w:szCs w:val="24"/>
              </w:rPr>
              <w:t>Цена поставщика</w:t>
            </w:r>
          </w:p>
        </w:tc>
        <w:tc>
          <w:tcPr>
            <w:tcW w:w="67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A61AA44" w14:textId="77777777" w:rsidR="00570647" w:rsidRPr="003E25A4" w:rsidRDefault="00570647" w:rsidP="005706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bCs/>
                <w:sz w:val="24"/>
                <w:szCs w:val="24"/>
              </w:rPr>
              <w:t>% Процент влияние цены</w:t>
            </w:r>
          </w:p>
        </w:tc>
        <w:tc>
          <w:tcPr>
            <w:tcW w:w="112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FCDC2B9" w14:textId="77777777" w:rsidR="00570647" w:rsidRPr="003E25A4" w:rsidRDefault="00570647" w:rsidP="005706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bCs/>
                <w:sz w:val="24"/>
                <w:szCs w:val="24"/>
              </w:rPr>
              <w:t>Цена с учетом условной скидки</w:t>
            </w:r>
          </w:p>
        </w:tc>
      </w:tr>
      <w:tr w:rsidR="00570647" w:rsidRPr="003E25A4" w14:paraId="19CF49FB" w14:textId="77777777" w:rsidTr="000638A9">
        <w:tc>
          <w:tcPr>
            <w:tcW w:w="23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0319956A" w14:textId="77777777" w:rsidR="00570647" w:rsidRPr="003E25A4" w:rsidRDefault="00570647" w:rsidP="005706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0785A7A1" w14:textId="77777777" w:rsidR="00570647" w:rsidRPr="003E25A4" w:rsidRDefault="00570647" w:rsidP="005706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D7C6DBC" w14:textId="77777777" w:rsidR="00570647" w:rsidRPr="003E25A4" w:rsidRDefault="00570647" w:rsidP="005706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9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98A9025" w14:textId="77777777" w:rsidR="00570647" w:rsidRPr="003E25A4" w:rsidRDefault="00570647" w:rsidP="005706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7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3C89146" w14:textId="77777777" w:rsidR="00570647" w:rsidRPr="003E25A4" w:rsidRDefault="00570647" w:rsidP="005706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2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07A2AF7" w14:textId="77777777" w:rsidR="00570647" w:rsidRPr="003E25A4" w:rsidRDefault="00570647" w:rsidP="005706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B86EFD" w:rsidRPr="003E25A4" w14:paraId="7D68E503" w14:textId="77777777" w:rsidTr="007B5259">
        <w:tc>
          <w:tcPr>
            <w:tcW w:w="23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055EC96" w14:textId="77777777" w:rsidR="00B86EFD" w:rsidRPr="000638A9" w:rsidRDefault="00B86EFD" w:rsidP="00B86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B621E7E" w14:textId="77777777" w:rsidR="00B86EFD" w:rsidRPr="00B86EFD" w:rsidRDefault="00B86EFD" w:rsidP="00B86EFD">
            <w:pPr>
              <w:spacing w:after="0"/>
              <w:rPr>
                <w:rFonts w:ascii="Times New Roman" w:hAnsi="Times New Roman" w:cs="Times New Roman"/>
              </w:rPr>
            </w:pPr>
            <w:r w:rsidRPr="00B86EFD">
              <w:rPr>
                <w:rFonts w:ascii="Times New Roman" w:hAnsi="Times New Roman" w:cs="Times New Roman"/>
              </w:rPr>
              <w:t>Товарищество с ограниченной ответственностью «Альфа Плюс»</w:t>
            </w:r>
          </w:p>
        </w:tc>
        <w:tc>
          <w:tcPr>
            <w:tcW w:w="37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E38A61C" w14:textId="77777777" w:rsidR="00B86EFD" w:rsidRPr="00822D31" w:rsidRDefault="00B86EFD" w:rsidP="00B86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E494DF3" w14:textId="77777777" w:rsidR="00B86EFD" w:rsidRPr="00B57281" w:rsidRDefault="00B86EFD" w:rsidP="00B86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13 209 000,00</w:t>
            </w:r>
          </w:p>
        </w:tc>
        <w:tc>
          <w:tcPr>
            <w:tcW w:w="67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D402B94" w14:textId="77777777" w:rsidR="00B86EFD" w:rsidRPr="00822D31" w:rsidRDefault="00B86EFD" w:rsidP="00B86EFD">
            <w:pPr>
              <w:spacing w:after="0" w:line="240" w:lineRule="auto"/>
              <w:ind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2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1D4D7D6" w14:textId="77777777" w:rsidR="00B86EFD" w:rsidRPr="009C5AB0" w:rsidRDefault="00B86EFD" w:rsidP="00B86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12 878 775,00</w:t>
            </w:r>
          </w:p>
        </w:tc>
      </w:tr>
      <w:tr w:rsidR="00B86EFD" w:rsidRPr="003E25A4" w14:paraId="57BA04C8" w14:textId="77777777" w:rsidTr="007B5259">
        <w:tc>
          <w:tcPr>
            <w:tcW w:w="23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C268DBD" w14:textId="77777777" w:rsidR="00B86EFD" w:rsidRPr="000638A9" w:rsidRDefault="00B86EFD" w:rsidP="00B86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E1869FF" w14:textId="77777777" w:rsidR="00B86EFD" w:rsidRPr="00B86EFD" w:rsidRDefault="00B86EFD" w:rsidP="00B86EFD">
            <w:pPr>
              <w:spacing w:after="0"/>
              <w:rPr>
                <w:rFonts w:ascii="Times New Roman" w:hAnsi="Times New Roman" w:cs="Times New Roman"/>
              </w:rPr>
            </w:pPr>
            <w:r w:rsidRPr="00B86EFD">
              <w:rPr>
                <w:rFonts w:ascii="Times New Roman" w:hAnsi="Times New Roman" w:cs="Times New Roman"/>
              </w:rPr>
              <w:t>Товарищество с ограниченной ответственностью «</w:t>
            </w:r>
            <w:r w:rsidRPr="00B86EFD">
              <w:rPr>
                <w:rFonts w:ascii="Times New Roman" w:hAnsi="Times New Roman" w:cs="Times New Roman"/>
                <w:lang w:val="en-US"/>
              </w:rPr>
              <w:t>Mega</w:t>
            </w:r>
            <w:r w:rsidRPr="00B86EFD">
              <w:rPr>
                <w:rFonts w:ascii="Times New Roman" w:hAnsi="Times New Roman" w:cs="Times New Roman"/>
              </w:rPr>
              <w:t xml:space="preserve"> </w:t>
            </w:r>
            <w:r w:rsidRPr="00B86EFD">
              <w:rPr>
                <w:rFonts w:ascii="Times New Roman" w:hAnsi="Times New Roman" w:cs="Times New Roman"/>
                <w:lang w:val="en-US"/>
              </w:rPr>
              <w:t>SMART</w:t>
            </w:r>
            <w:r w:rsidRPr="00B86EF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7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9A72969" w14:textId="77777777" w:rsidR="00B86EFD" w:rsidRDefault="00B86EFD" w:rsidP="00B86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CEC8FD1" w14:textId="77777777" w:rsidR="00B86EFD" w:rsidRPr="003E25A4" w:rsidRDefault="00B86EFD" w:rsidP="00B86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8 568 000,00</w:t>
            </w:r>
          </w:p>
        </w:tc>
        <w:tc>
          <w:tcPr>
            <w:tcW w:w="67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A560357" w14:textId="77777777" w:rsidR="00B86EFD" w:rsidRDefault="00B86EFD" w:rsidP="00B86EFD">
            <w:pPr>
              <w:spacing w:after="0" w:line="240" w:lineRule="auto"/>
              <w:ind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0CB0636" w14:textId="77777777" w:rsidR="00B86EFD" w:rsidRPr="002842C9" w:rsidRDefault="00B86EFD" w:rsidP="00B86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8 482 320,00</w:t>
            </w:r>
          </w:p>
        </w:tc>
      </w:tr>
      <w:tr w:rsidR="00B86EFD" w:rsidRPr="003E25A4" w14:paraId="119D6462" w14:textId="77777777" w:rsidTr="009F3ED4">
        <w:tc>
          <w:tcPr>
            <w:tcW w:w="23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6564B38" w14:textId="77777777" w:rsidR="00B86EFD" w:rsidRDefault="00B86EFD" w:rsidP="00B86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7905FAA" w14:textId="77777777" w:rsidR="00B86EFD" w:rsidRPr="00B86EFD" w:rsidRDefault="00B86EFD" w:rsidP="00B86EFD">
            <w:pPr>
              <w:spacing w:after="0"/>
              <w:rPr>
                <w:rFonts w:ascii="Times New Roman" w:hAnsi="Times New Roman" w:cs="Times New Roman"/>
              </w:rPr>
            </w:pPr>
            <w:r w:rsidRPr="00B86EFD">
              <w:rPr>
                <w:rFonts w:ascii="Times New Roman" w:hAnsi="Times New Roman" w:cs="Times New Roman"/>
              </w:rPr>
              <w:t>Товарищество с ограниченной ответственностью «Альфа Плюс»</w:t>
            </w:r>
          </w:p>
        </w:tc>
        <w:tc>
          <w:tcPr>
            <w:tcW w:w="37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8B2B8B3" w14:textId="77777777" w:rsidR="00B86EFD" w:rsidRDefault="00B86EFD" w:rsidP="00B86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B6490DC" w14:textId="77777777" w:rsidR="00B86EFD" w:rsidRDefault="00B86EFD" w:rsidP="00B86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10 088 000,00</w:t>
            </w:r>
          </w:p>
        </w:tc>
        <w:tc>
          <w:tcPr>
            <w:tcW w:w="67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C15F5A1" w14:textId="77777777" w:rsidR="00B86EFD" w:rsidRDefault="00B86EFD" w:rsidP="00B86EFD">
            <w:pPr>
              <w:spacing w:after="0" w:line="240" w:lineRule="auto"/>
              <w:ind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2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17CF3AF" w14:textId="77777777" w:rsidR="00B86EFD" w:rsidRDefault="00B86EFD" w:rsidP="00B86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9 835 800,00</w:t>
            </w:r>
          </w:p>
        </w:tc>
      </w:tr>
      <w:tr w:rsidR="00B86EFD" w:rsidRPr="003E25A4" w14:paraId="08E424E1" w14:textId="77777777" w:rsidTr="009F3ED4">
        <w:tc>
          <w:tcPr>
            <w:tcW w:w="23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E20B4FA" w14:textId="77777777" w:rsidR="00B86EFD" w:rsidRDefault="00B86EFD" w:rsidP="00B86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7CBCF8F" w14:textId="77777777" w:rsidR="00B86EFD" w:rsidRPr="00B86EFD" w:rsidRDefault="00B86EFD" w:rsidP="00B86EFD">
            <w:pPr>
              <w:spacing w:after="0"/>
              <w:rPr>
                <w:rFonts w:ascii="Times New Roman" w:hAnsi="Times New Roman" w:cs="Times New Roman"/>
              </w:rPr>
            </w:pPr>
            <w:r w:rsidRPr="00B86EFD">
              <w:rPr>
                <w:rFonts w:ascii="Times New Roman" w:hAnsi="Times New Roman" w:cs="Times New Roman"/>
              </w:rPr>
              <w:t>Товарищество с ограниченной ответственностью «</w:t>
            </w:r>
            <w:r w:rsidRPr="00B86EFD">
              <w:rPr>
                <w:rFonts w:ascii="Times New Roman" w:hAnsi="Times New Roman" w:cs="Times New Roman"/>
                <w:lang w:val="en-US"/>
              </w:rPr>
              <w:t>Mega</w:t>
            </w:r>
            <w:r w:rsidRPr="00B86EFD">
              <w:rPr>
                <w:rFonts w:ascii="Times New Roman" w:hAnsi="Times New Roman" w:cs="Times New Roman"/>
              </w:rPr>
              <w:t xml:space="preserve"> </w:t>
            </w:r>
            <w:r w:rsidRPr="00B86EFD">
              <w:rPr>
                <w:rFonts w:ascii="Times New Roman" w:hAnsi="Times New Roman" w:cs="Times New Roman"/>
                <w:lang w:val="en-US"/>
              </w:rPr>
              <w:t>SMART</w:t>
            </w:r>
            <w:r w:rsidRPr="00B86EF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7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0E67AA3" w14:textId="77777777" w:rsidR="00B86EFD" w:rsidRDefault="00B86EFD" w:rsidP="00B86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4FBA950" w14:textId="77777777" w:rsidR="00B86EFD" w:rsidRDefault="0001516C" w:rsidP="00B86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7 540 000,00</w:t>
            </w:r>
          </w:p>
        </w:tc>
        <w:tc>
          <w:tcPr>
            <w:tcW w:w="67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59B43B2" w14:textId="77777777" w:rsidR="00B86EFD" w:rsidRDefault="00B86EFD" w:rsidP="00B86EFD">
            <w:pPr>
              <w:spacing w:after="0" w:line="240" w:lineRule="auto"/>
              <w:ind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080D124" w14:textId="77777777" w:rsidR="00B86EFD" w:rsidRDefault="0001516C" w:rsidP="00B86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7 464 600,00</w:t>
            </w:r>
          </w:p>
        </w:tc>
      </w:tr>
    </w:tbl>
    <w:p w14:paraId="33677433" w14:textId="77777777" w:rsidR="00570647" w:rsidRPr="003E25A4" w:rsidRDefault="00570647" w:rsidP="00822D3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s0"/>
          <w:rFonts w:cs="Times New Roman"/>
          <w:sz w:val="24"/>
          <w:szCs w:val="24"/>
        </w:rPr>
      </w:pPr>
      <w:r w:rsidRPr="003E25A4">
        <w:rPr>
          <w:rFonts w:ascii="Times New Roman" w:hAnsi="Times New Roman" w:cs="Times New Roman"/>
          <w:sz w:val="24"/>
          <w:szCs w:val="24"/>
        </w:rPr>
        <w:t xml:space="preserve">Тендерная комиссия путем открытого голосования </w:t>
      </w:r>
      <w:r w:rsidRPr="003E25A4">
        <w:rPr>
          <w:rFonts w:ascii="Times New Roman" w:hAnsi="Times New Roman" w:cs="Times New Roman"/>
          <w:b/>
          <w:sz w:val="24"/>
          <w:szCs w:val="24"/>
        </w:rPr>
        <w:t>РЕШИЛА:</w:t>
      </w:r>
    </w:p>
    <w:p w14:paraId="22E1A5AA" w14:textId="77777777" w:rsidR="00FC604C" w:rsidRDefault="00570647" w:rsidP="00C15744">
      <w:pPr>
        <w:pStyle w:val="a"/>
        <w:numPr>
          <w:ilvl w:val="2"/>
          <w:numId w:val="3"/>
        </w:numPr>
        <w:tabs>
          <w:tab w:val="left" w:pos="284"/>
        </w:tabs>
        <w:ind w:left="0" w:firstLine="284"/>
        <w:jc w:val="both"/>
      </w:pPr>
      <w:r w:rsidRPr="003E25A4">
        <w:t xml:space="preserve">В соответствии с пунктом </w:t>
      </w:r>
      <w:r w:rsidR="007D2743">
        <w:t>13.1</w:t>
      </w:r>
      <w:r w:rsidR="00EC1969">
        <w:t>1</w:t>
      </w:r>
      <w:r w:rsidRPr="003E25A4">
        <w:t xml:space="preserve"> Правил, определить потенциального поставщика </w:t>
      </w:r>
      <w:r w:rsidR="00EB14E1" w:rsidRPr="00EC1969">
        <w:rPr>
          <w:b/>
          <w:bCs/>
        </w:rPr>
        <w:t>Товарищество с ограниченной ответственностью «</w:t>
      </w:r>
      <w:r w:rsidR="0001516C" w:rsidRPr="0001516C">
        <w:rPr>
          <w:b/>
          <w:bCs/>
          <w:lang w:val="en-US"/>
        </w:rPr>
        <w:t>Mega</w:t>
      </w:r>
      <w:r w:rsidR="0001516C" w:rsidRPr="0001516C">
        <w:rPr>
          <w:b/>
          <w:bCs/>
        </w:rPr>
        <w:t xml:space="preserve"> </w:t>
      </w:r>
      <w:r w:rsidR="0001516C" w:rsidRPr="0001516C">
        <w:rPr>
          <w:b/>
          <w:bCs/>
          <w:lang w:val="en-US"/>
        </w:rPr>
        <w:t>SMART</w:t>
      </w:r>
      <w:r w:rsidR="00EB14E1" w:rsidRPr="00EC1969">
        <w:rPr>
          <w:b/>
          <w:bCs/>
        </w:rPr>
        <w:t>»</w:t>
      </w:r>
      <w:r w:rsidR="00EB14E1">
        <w:rPr>
          <w:bCs/>
        </w:rPr>
        <w:t xml:space="preserve">, </w:t>
      </w:r>
      <w:r w:rsidR="0001516C" w:rsidRPr="0001516C">
        <w:t>Р</w:t>
      </w:r>
      <w:r w:rsidR="0001516C">
        <w:t>еспублика Казахстан</w:t>
      </w:r>
      <w:r w:rsidR="0001516C" w:rsidRPr="0001516C">
        <w:t xml:space="preserve">, г. Шымкент, район Каратау, жилой массив </w:t>
      </w:r>
      <w:proofErr w:type="spellStart"/>
      <w:r w:rsidR="0001516C" w:rsidRPr="0001516C">
        <w:t>Тассай</w:t>
      </w:r>
      <w:proofErr w:type="spellEnd"/>
      <w:r w:rsidR="0001516C" w:rsidRPr="0001516C">
        <w:t>, здание 697А, почтовый индекс 160019</w:t>
      </w:r>
      <w:r w:rsidR="007D5DD7">
        <w:t xml:space="preserve">, БИН </w:t>
      </w:r>
      <w:r w:rsidR="0001516C" w:rsidRPr="0001516C">
        <w:t>111040002774</w:t>
      </w:r>
      <w:r w:rsidR="00EB14E1" w:rsidRPr="003E25A4">
        <w:t xml:space="preserve"> </w:t>
      </w:r>
      <w:r w:rsidRPr="003E25A4">
        <w:t>победителем закупок способом тендера</w:t>
      </w:r>
      <w:r w:rsidR="00FC604C">
        <w:t>:</w:t>
      </w:r>
      <w:r w:rsidR="0001516C">
        <w:t xml:space="preserve">  </w:t>
      </w:r>
    </w:p>
    <w:p w14:paraId="459D3C21" w14:textId="77777777" w:rsidR="00FC604C" w:rsidRDefault="00FC604C" w:rsidP="00FC604C">
      <w:pPr>
        <w:pStyle w:val="a"/>
        <w:numPr>
          <w:ilvl w:val="0"/>
          <w:numId w:val="0"/>
        </w:numPr>
        <w:tabs>
          <w:tab w:val="left" w:pos="284"/>
        </w:tabs>
        <w:ind w:firstLine="284"/>
        <w:jc w:val="both"/>
      </w:pPr>
      <w:r>
        <w:t>-</w:t>
      </w:r>
      <w:r w:rsidR="00570647" w:rsidRPr="003E25A4">
        <w:t xml:space="preserve"> </w:t>
      </w:r>
      <w:r w:rsidRPr="00FC604C">
        <w:t>«</w:t>
      </w:r>
      <w:r w:rsidR="0001516C" w:rsidRPr="0001516C">
        <w:t>Шкаф гардеробный 4 секционный</w:t>
      </w:r>
      <w:r w:rsidRPr="00FC604C">
        <w:t>»</w:t>
      </w:r>
      <w:r w:rsidR="00806B55">
        <w:t xml:space="preserve"> </w:t>
      </w:r>
      <w:r w:rsidR="00806B55" w:rsidRPr="003E25A4">
        <w:t>по лоту</w:t>
      </w:r>
      <w:r w:rsidR="00806B55">
        <w:t xml:space="preserve"> №1</w:t>
      </w:r>
      <w:r>
        <w:t>;</w:t>
      </w:r>
    </w:p>
    <w:p w14:paraId="3C18A1DE" w14:textId="77777777" w:rsidR="00570647" w:rsidRPr="003E25A4" w:rsidRDefault="00FC604C" w:rsidP="00FC604C">
      <w:pPr>
        <w:pStyle w:val="a"/>
        <w:numPr>
          <w:ilvl w:val="0"/>
          <w:numId w:val="0"/>
        </w:numPr>
        <w:tabs>
          <w:tab w:val="left" w:pos="284"/>
        </w:tabs>
        <w:ind w:firstLine="284"/>
        <w:jc w:val="both"/>
      </w:pPr>
      <w:r>
        <w:t xml:space="preserve">- </w:t>
      </w:r>
      <w:r w:rsidRPr="00FC604C">
        <w:t>«</w:t>
      </w:r>
      <w:r w:rsidR="0001516C" w:rsidRPr="0001516C">
        <w:t xml:space="preserve">Шкаф гардеробный </w:t>
      </w:r>
      <w:r w:rsidR="0001516C">
        <w:t>3</w:t>
      </w:r>
      <w:r w:rsidR="0001516C" w:rsidRPr="0001516C">
        <w:t xml:space="preserve"> секционный</w:t>
      </w:r>
      <w:r w:rsidRPr="00FC604C">
        <w:rPr>
          <w:bCs/>
        </w:rPr>
        <w:t>»</w:t>
      </w:r>
      <w:r w:rsidR="00806B55">
        <w:rPr>
          <w:bCs/>
        </w:rPr>
        <w:t xml:space="preserve"> </w:t>
      </w:r>
      <w:r w:rsidR="00806B55">
        <w:t>по лоту №2</w:t>
      </w:r>
      <w:r w:rsidR="00F6022B">
        <w:t>.</w:t>
      </w:r>
    </w:p>
    <w:p w14:paraId="1806A05C" w14:textId="77777777" w:rsidR="00EC1969" w:rsidRDefault="00C15744" w:rsidP="00C15744">
      <w:pPr>
        <w:pStyle w:val="a"/>
        <w:numPr>
          <w:ilvl w:val="0"/>
          <w:numId w:val="0"/>
        </w:numPr>
        <w:tabs>
          <w:tab w:val="left" w:pos="284"/>
        </w:tabs>
        <w:ind w:firstLine="284"/>
        <w:jc w:val="both"/>
      </w:pPr>
      <w:r>
        <w:t xml:space="preserve">2) </w:t>
      </w:r>
      <w:r w:rsidR="00570647" w:rsidRPr="003E25A4">
        <w:t xml:space="preserve">В соответствии с пунктом </w:t>
      </w:r>
      <w:r w:rsidR="00EC1969">
        <w:t xml:space="preserve">13.11 </w:t>
      </w:r>
      <w:r w:rsidR="00570647" w:rsidRPr="003E25A4">
        <w:t xml:space="preserve">Правил, определить потенциального поставщика </w:t>
      </w:r>
      <w:r w:rsidR="00EC1969" w:rsidRPr="00EC1969">
        <w:rPr>
          <w:b/>
          <w:bCs/>
        </w:rPr>
        <w:t>Товарищество с ограниченной ответственностью «</w:t>
      </w:r>
      <w:r w:rsidR="0001516C" w:rsidRPr="0001516C">
        <w:rPr>
          <w:b/>
          <w:bCs/>
        </w:rPr>
        <w:t>Альфа Плюс</w:t>
      </w:r>
      <w:r w:rsidR="00EC1969" w:rsidRPr="00EC1969">
        <w:rPr>
          <w:b/>
          <w:bCs/>
        </w:rPr>
        <w:t>»</w:t>
      </w:r>
      <w:r w:rsidR="00EC1969">
        <w:rPr>
          <w:bCs/>
        </w:rPr>
        <w:t xml:space="preserve">, </w:t>
      </w:r>
      <w:r w:rsidR="0001516C" w:rsidRPr="0001516C">
        <w:t>Р</w:t>
      </w:r>
      <w:r w:rsidR="0001516C">
        <w:t xml:space="preserve">еспублика </w:t>
      </w:r>
      <w:r w:rsidR="0001516C" w:rsidRPr="0001516C">
        <w:t>К</w:t>
      </w:r>
      <w:r w:rsidR="0001516C">
        <w:t>азахстан</w:t>
      </w:r>
      <w:r w:rsidR="0001516C" w:rsidRPr="0001516C">
        <w:t xml:space="preserve">, 050050, </w:t>
      </w:r>
      <w:proofErr w:type="spellStart"/>
      <w:r w:rsidR="0001516C" w:rsidRPr="0001516C">
        <w:t>г.Алматы</w:t>
      </w:r>
      <w:proofErr w:type="spellEnd"/>
      <w:r w:rsidR="0001516C" w:rsidRPr="0001516C">
        <w:t xml:space="preserve">, ул. </w:t>
      </w:r>
      <w:proofErr w:type="spellStart"/>
      <w:r w:rsidR="0001516C" w:rsidRPr="0001516C">
        <w:t>Казыбаева</w:t>
      </w:r>
      <w:proofErr w:type="spellEnd"/>
      <w:r w:rsidR="0001516C" w:rsidRPr="0001516C">
        <w:t xml:space="preserve"> 3</w:t>
      </w:r>
      <w:r w:rsidR="00EC1969">
        <w:t xml:space="preserve">, БИН </w:t>
      </w:r>
      <w:r w:rsidR="0001516C" w:rsidRPr="0001516C">
        <w:t>000340000773</w:t>
      </w:r>
      <w:r w:rsidR="00570647" w:rsidRPr="003E25A4">
        <w:t>, занявшего второе место по закупкам способом тендера</w:t>
      </w:r>
      <w:r w:rsidR="00EC1969">
        <w:t>:</w:t>
      </w:r>
    </w:p>
    <w:p w14:paraId="5142B3AD" w14:textId="77777777" w:rsidR="0001516C" w:rsidRDefault="0001516C" w:rsidP="0001516C">
      <w:pPr>
        <w:pStyle w:val="a"/>
        <w:numPr>
          <w:ilvl w:val="0"/>
          <w:numId w:val="0"/>
        </w:numPr>
        <w:tabs>
          <w:tab w:val="left" w:pos="284"/>
        </w:tabs>
        <w:ind w:firstLine="284"/>
        <w:jc w:val="both"/>
      </w:pPr>
      <w:r>
        <w:t>-</w:t>
      </w:r>
      <w:r w:rsidRPr="003E25A4">
        <w:t xml:space="preserve"> </w:t>
      </w:r>
      <w:r w:rsidRPr="00FC604C">
        <w:t>«</w:t>
      </w:r>
      <w:r w:rsidRPr="0001516C">
        <w:t>Шкаф гардеробный 4 секционный</w:t>
      </w:r>
      <w:r w:rsidRPr="00FC604C">
        <w:t>»</w:t>
      </w:r>
      <w:r>
        <w:t xml:space="preserve"> </w:t>
      </w:r>
      <w:r w:rsidRPr="003E25A4">
        <w:t>по лоту</w:t>
      </w:r>
      <w:r>
        <w:t xml:space="preserve"> №1;</w:t>
      </w:r>
    </w:p>
    <w:p w14:paraId="06F3CDEA" w14:textId="77777777" w:rsidR="0001516C" w:rsidRPr="003E25A4" w:rsidRDefault="0001516C" w:rsidP="0001516C">
      <w:pPr>
        <w:pStyle w:val="a"/>
        <w:numPr>
          <w:ilvl w:val="0"/>
          <w:numId w:val="0"/>
        </w:numPr>
        <w:tabs>
          <w:tab w:val="left" w:pos="284"/>
        </w:tabs>
        <w:ind w:firstLine="284"/>
        <w:jc w:val="both"/>
      </w:pPr>
      <w:r>
        <w:t xml:space="preserve">- </w:t>
      </w:r>
      <w:r w:rsidRPr="00FC604C">
        <w:t>«</w:t>
      </w:r>
      <w:r w:rsidRPr="0001516C">
        <w:t xml:space="preserve">Шкаф гардеробный </w:t>
      </w:r>
      <w:r>
        <w:t>3</w:t>
      </w:r>
      <w:r w:rsidRPr="0001516C">
        <w:t xml:space="preserve"> секционный</w:t>
      </w:r>
      <w:r w:rsidRPr="00FC604C">
        <w:rPr>
          <w:bCs/>
        </w:rPr>
        <w:t>»</w:t>
      </w:r>
      <w:r>
        <w:rPr>
          <w:bCs/>
        </w:rPr>
        <w:t xml:space="preserve"> </w:t>
      </w:r>
      <w:r>
        <w:t>по лоту №2.</w:t>
      </w:r>
    </w:p>
    <w:p w14:paraId="522F4A38" w14:textId="77777777" w:rsidR="00570647" w:rsidRPr="003E25A4" w:rsidRDefault="00570647" w:rsidP="003E25A4">
      <w:pPr>
        <w:pStyle w:val="a"/>
        <w:numPr>
          <w:ilvl w:val="0"/>
          <w:numId w:val="2"/>
        </w:numPr>
        <w:tabs>
          <w:tab w:val="left" w:pos="284"/>
        </w:tabs>
        <w:ind w:left="0" w:firstLine="0"/>
        <w:jc w:val="both"/>
      </w:pPr>
      <w:r w:rsidRPr="003E25A4">
        <w:t xml:space="preserve">Организатору закупок </w:t>
      </w:r>
      <w:r w:rsidR="00460E4E">
        <w:t>Некоммерческому</w:t>
      </w:r>
      <w:r w:rsidR="00460E4E" w:rsidRPr="00064ADF">
        <w:t xml:space="preserve"> акционерно</w:t>
      </w:r>
      <w:r w:rsidR="00460E4E">
        <w:t>му</w:t>
      </w:r>
      <w:r w:rsidR="00460E4E" w:rsidRPr="00064ADF">
        <w:t xml:space="preserve"> обществ</w:t>
      </w:r>
      <w:r w:rsidR="00460E4E">
        <w:t>у</w:t>
      </w:r>
      <w:r w:rsidR="00460E4E" w:rsidRPr="00064ADF">
        <w:t xml:space="preserve"> «Республиканская физико-математическая школа»</w:t>
      </w:r>
      <w:r w:rsidRPr="003E25A4">
        <w:t xml:space="preserve"> обеспечить проведение всех необходимых мероприятий по заключению соответствующего договора закупок с поставщиком признанным победителем данной закупки.</w:t>
      </w:r>
      <w:r w:rsidR="0001516C">
        <w:t xml:space="preserve"> </w:t>
      </w:r>
    </w:p>
    <w:p w14:paraId="7B3F39BB" w14:textId="77777777" w:rsidR="00570647" w:rsidRPr="003E25A4" w:rsidRDefault="00570647" w:rsidP="000675CF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E25A4">
        <w:rPr>
          <w:rFonts w:ascii="Times New Roman" w:hAnsi="Times New Roman" w:cs="Times New Roman"/>
          <w:sz w:val="24"/>
          <w:szCs w:val="24"/>
        </w:rPr>
        <w:t xml:space="preserve">Секретарю тендерной комиссии разместить текст данного протокола на </w:t>
      </w:r>
      <w:r w:rsidR="00647775" w:rsidRPr="003E25A4">
        <w:rPr>
          <w:rFonts w:ascii="Times New Roman" w:hAnsi="Times New Roman" w:cs="Times New Roman"/>
          <w:sz w:val="24"/>
          <w:szCs w:val="24"/>
        </w:rPr>
        <w:t xml:space="preserve">Интернет-ресурсе НАО «РФМШ»: </w:t>
      </w:r>
      <w:hyperlink r:id="rId5" w:history="1">
        <w:r w:rsidR="00647775" w:rsidRPr="003E25A4">
          <w:rPr>
            <w:rStyle w:val="a5"/>
            <w:sz w:val="24"/>
            <w:szCs w:val="24"/>
          </w:rPr>
          <w:t>www.</w:t>
        </w:r>
      </w:hyperlink>
      <w:r w:rsidR="00647775" w:rsidRPr="003E25A4">
        <w:rPr>
          <w:rFonts w:ascii="Times New Roman" w:hAnsi="Times New Roman" w:cs="Times New Roman"/>
          <w:sz w:val="24"/>
          <w:szCs w:val="24"/>
          <w:u w:val="single"/>
        </w:rPr>
        <w:t>fizmat.kz.</w:t>
      </w:r>
    </w:p>
    <w:p w14:paraId="4396B0A5" w14:textId="77777777" w:rsidR="00570647" w:rsidRPr="003E25A4" w:rsidRDefault="00570647" w:rsidP="000675CF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a5"/>
          <w:sz w:val="24"/>
          <w:szCs w:val="24"/>
        </w:rPr>
      </w:pPr>
      <w:r w:rsidRPr="003E25A4">
        <w:rPr>
          <w:rStyle w:val="a5"/>
          <w:sz w:val="24"/>
          <w:szCs w:val="24"/>
        </w:rPr>
        <w:t xml:space="preserve">За данное решение проголосовало: «ЗА» </w:t>
      </w:r>
      <w:r w:rsidR="00BC28AB" w:rsidRPr="003E25A4">
        <w:rPr>
          <w:rStyle w:val="a5"/>
          <w:sz w:val="24"/>
          <w:szCs w:val="24"/>
        </w:rPr>
        <w:t>5</w:t>
      </w:r>
      <w:r w:rsidRPr="003E25A4">
        <w:rPr>
          <w:rStyle w:val="a5"/>
          <w:sz w:val="24"/>
          <w:szCs w:val="24"/>
        </w:rPr>
        <w:t xml:space="preserve"> голосов; «ПРОТИВ» </w:t>
      </w:r>
      <w:r w:rsidR="00BC28AB" w:rsidRPr="003E25A4">
        <w:rPr>
          <w:rStyle w:val="a5"/>
          <w:sz w:val="24"/>
          <w:szCs w:val="24"/>
        </w:rPr>
        <w:t>0</w:t>
      </w:r>
      <w:r w:rsidRPr="003E25A4">
        <w:rPr>
          <w:rStyle w:val="a5"/>
          <w:sz w:val="24"/>
          <w:szCs w:val="24"/>
        </w:rPr>
        <w:t xml:space="preserve"> голосов.</w:t>
      </w:r>
    </w:p>
    <w:tbl>
      <w:tblPr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166"/>
        <w:gridCol w:w="2420"/>
        <w:gridCol w:w="3761"/>
      </w:tblGrid>
      <w:tr w:rsidR="00570647" w:rsidRPr="003E25A4" w14:paraId="14E4B3D2" w14:textId="77777777" w:rsidTr="003E25A4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39192" w14:textId="77777777" w:rsidR="00570647" w:rsidRPr="003E25A4" w:rsidRDefault="00570647" w:rsidP="00BC28AB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b/>
                <w:sz w:val="24"/>
                <w:szCs w:val="24"/>
              </w:rPr>
              <w:t>Роль в комиссии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44989" w14:textId="77777777" w:rsidR="00570647" w:rsidRPr="003E25A4" w:rsidRDefault="00570647" w:rsidP="00BC28AB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Подпись </w:t>
            </w:r>
          </w:p>
        </w:tc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5C8C9" w14:textId="77777777" w:rsidR="00570647" w:rsidRPr="003E25A4" w:rsidRDefault="00570647" w:rsidP="00BC28AB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</w:tr>
      <w:tr w:rsidR="0001516C" w:rsidRPr="003E25A4" w14:paraId="6228FEA9" w14:textId="77777777" w:rsidTr="00625E43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328E0" w14:textId="77777777" w:rsidR="0001516C" w:rsidRPr="003E25A4" w:rsidRDefault="0001516C" w:rsidP="00015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3EBF2" w14:textId="77777777" w:rsidR="0001516C" w:rsidRPr="003E25A4" w:rsidRDefault="0001516C" w:rsidP="00015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8333" w14:textId="77777777" w:rsidR="0001516C" w:rsidRPr="006932C2" w:rsidRDefault="0001516C" w:rsidP="0001516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Калиев Р.С.</w:t>
            </w:r>
          </w:p>
        </w:tc>
      </w:tr>
      <w:tr w:rsidR="0001516C" w:rsidRPr="003E25A4" w14:paraId="1DD8A9B6" w14:textId="77777777" w:rsidTr="00625E43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E9001" w14:textId="77777777" w:rsidR="0001516C" w:rsidRPr="003E25A4" w:rsidRDefault="0001516C" w:rsidP="00015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  <w:r w:rsidRPr="003E25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A764CE" w14:textId="77777777" w:rsidR="0001516C" w:rsidRPr="003E25A4" w:rsidRDefault="0001516C" w:rsidP="00015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28FF" w14:textId="77777777" w:rsidR="0001516C" w:rsidRPr="006932C2" w:rsidRDefault="0001516C" w:rsidP="0001516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551E8">
              <w:rPr>
                <w:rFonts w:ascii="Times New Roman" w:eastAsia="Times New Roman" w:hAnsi="Times New Roman"/>
                <w:sz w:val="24"/>
                <w:szCs w:val="24"/>
              </w:rPr>
              <w:t>Өмірханов</w:t>
            </w:r>
            <w:proofErr w:type="spellEnd"/>
            <w:r w:rsidRPr="009551E8">
              <w:rPr>
                <w:rFonts w:ascii="Times New Roman" w:eastAsia="Times New Roman" w:hAnsi="Times New Roman"/>
                <w:sz w:val="24"/>
                <w:szCs w:val="24"/>
              </w:rPr>
              <w:t xml:space="preserve"> 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.Н.</w:t>
            </w:r>
          </w:p>
        </w:tc>
      </w:tr>
      <w:tr w:rsidR="0001516C" w:rsidRPr="003E25A4" w14:paraId="578FAF5F" w14:textId="77777777" w:rsidTr="00625E43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37453" w14:textId="77777777" w:rsidR="0001516C" w:rsidRPr="003E25A4" w:rsidRDefault="0001516C" w:rsidP="00015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 xml:space="preserve">Член комиссии 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25962" w14:textId="77777777" w:rsidR="0001516C" w:rsidRPr="003E25A4" w:rsidRDefault="0001516C" w:rsidP="00015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FE82" w14:textId="77777777" w:rsidR="0001516C" w:rsidRPr="00B414BC" w:rsidRDefault="0001516C" w:rsidP="0001516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551E8">
              <w:rPr>
                <w:rFonts w:ascii="Times New Roman" w:eastAsia="Times New Roman" w:hAnsi="Times New Roman"/>
                <w:sz w:val="24"/>
                <w:szCs w:val="24"/>
              </w:rPr>
              <w:t>Калкенова</w:t>
            </w:r>
            <w:proofErr w:type="spellEnd"/>
            <w:r w:rsidRPr="009551E8">
              <w:rPr>
                <w:rFonts w:ascii="Times New Roman" w:eastAsia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551E8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01516C" w:rsidRPr="003E25A4" w14:paraId="71725BFA" w14:textId="77777777" w:rsidTr="00625E43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7A9F3" w14:textId="77777777" w:rsidR="0001516C" w:rsidRPr="003E25A4" w:rsidRDefault="0001516C" w:rsidP="00015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  <w:r w:rsidRPr="003E2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4FB255" w14:textId="77777777" w:rsidR="0001516C" w:rsidRPr="003E25A4" w:rsidRDefault="0001516C" w:rsidP="00015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45AA" w14:textId="77777777" w:rsidR="0001516C" w:rsidRPr="00B414BC" w:rsidRDefault="0001516C" w:rsidP="0001516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51E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Каужапарова 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  <w:r w:rsidRPr="009551E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01516C" w:rsidRPr="003E25A4" w14:paraId="70D7A910" w14:textId="77777777" w:rsidTr="00625E43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3F8220" w14:textId="77777777" w:rsidR="0001516C" w:rsidRPr="003E25A4" w:rsidRDefault="0001516C" w:rsidP="00015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 xml:space="preserve">Член комиссии 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6FECA6" w14:textId="77777777" w:rsidR="0001516C" w:rsidRPr="003E25A4" w:rsidRDefault="0001516C" w:rsidP="00015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9325" w14:textId="77777777" w:rsidR="0001516C" w:rsidRPr="00B414BC" w:rsidRDefault="0001516C" w:rsidP="0001516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551E8">
              <w:rPr>
                <w:rFonts w:ascii="Times New Roman" w:eastAsia="Times New Roman" w:hAnsi="Times New Roman"/>
                <w:sz w:val="24"/>
                <w:szCs w:val="24"/>
              </w:rPr>
              <w:t>Кайырбекова</w:t>
            </w:r>
            <w:proofErr w:type="spellEnd"/>
            <w:r w:rsidRPr="009551E8">
              <w:rPr>
                <w:rFonts w:ascii="Times New Roman" w:eastAsia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551E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01516C" w:rsidRPr="003E25A4" w14:paraId="5567A60D" w14:textId="77777777" w:rsidTr="00625E43"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7DB49D" w14:textId="77777777" w:rsidR="0001516C" w:rsidRPr="003E25A4" w:rsidRDefault="0001516C" w:rsidP="00015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5A4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комиссии 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86B0CC" w14:textId="77777777" w:rsidR="0001516C" w:rsidRPr="003E25A4" w:rsidRDefault="0001516C" w:rsidP="00015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39B5" w14:textId="77777777" w:rsidR="0001516C" w:rsidRPr="00325317" w:rsidRDefault="0001516C" w:rsidP="0001516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Киялов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М.Г.</w:t>
            </w:r>
          </w:p>
        </w:tc>
      </w:tr>
    </w:tbl>
    <w:p w14:paraId="045A1DA3" w14:textId="77777777" w:rsidR="00570647" w:rsidRPr="003E25A4" w:rsidRDefault="00570647" w:rsidP="00570647">
      <w:pPr>
        <w:pStyle w:val="a"/>
        <w:numPr>
          <w:ilvl w:val="0"/>
          <w:numId w:val="0"/>
        </w:numPr>
        <w:tabs>
          <w:tab w:val="left" w:pos="1134"/>
        </w:tabs>
        <w:ind w:left="1701"/>
        <w:jc w:val="right"/>
      </w:pPr>
    </w:p>
    <w:p w14:paraId="102FB2AF" w14:textId="77777777" w:rsidR="00570647" w:rsidRPr="003E25A4" w:rsidRDefault="00570647" w:rsidP="00570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70647" w:rsidRPr="003E2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6369E"/>
    <w:multiLevelType w:val="multilevel"/>
    <w:tmpl w:val="3AB49774"/>
    <w:lvl w:ilvl="0">
      <w:start w:val="2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9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" w15:restartNumberingAfterBreak="0">
    <w:nsid w:val="6F7B1B48"/>
    <w:multiLevelType w:val="hybridMultilevel"/>
    <w:tmpl w:val="A0D23980"/>
    <w:lvl w:ilvl="0" w:tplc="BCEC5B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C100E"/>
    <w:multiLevelType w:val="hybridMultilevel"/>
    <w:tmpl w:val="A8B6BB30"/>
    <w:lvl w:ilvl="0" w:tplc="A2484586">
      <w:start w:val="1"/>
      <w:numFmt w:val="decimal"/>
      <w:pStyle w:val="a"/>
      <w:lvlText w:val="%1."/>
      <w:lvlJc w:val="left"/>
      <w:pPr>
        <w:tabs>
          <w:tab w:val="num" w:pos="1701"/>
        </w:tabs>
        <w:ind w:left="1134" w:firstLine="567"/>
      </w:pPr>
      <w:rPr>
        <w:rFonts w:cs="Times New Roman"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647"/>
    <w:rsid w:val="0001516C"/>
    <w:rsid w:val="000174E2"/>
    <w:rsid w:val="00057FFC"/>
    <w:rsid w:val="000638A9"/>
    <w:rsid w:val="000675CF"/>
    <w:rsid w:val="000E64F7"/>
    <w:rsid w:val="001362E2"/>
    <w:rsid w:val="001905BD"/>
    <w:rsid w:val="001F0C86"/>
    <w:rsid w:val="00263143"/>
    <w:rsid w:val="002842C9"/>
    <w:rsid w:val="002B7D02"/>
    <w:rsid w:val="002E0DE2"/>
    <w:rsid w:val="003E25A4"/>
    <w:rsid w:val="004336C5"/>
    <w:rsid w:val="00460E4E"/>
    <w:rsid w:val="004972D9"/>
    <w:rsid w:val="004B4C7E"/>
    <w:rsid w:val="004F23E8"/>
    <w:rsid w:val="005254CB"/>
    <w:rsid w:val="00570647"/>
    <w:rsid w:val="006476FB"/>
    <w:rsid w:val="00647775"/>
    <w:rsid w:val="007118CA"/>
    <w:rsid w:val="00721DE3"/>
    <w:rsid w:val="007377C8"/>
    <w:rsid w:val="0076708C"/>
    <w:rsid w:val="0078546E"/>
    <w:rsid w:val="007A6360"/>
    <w:rsid w:val="007D2743"/>
    <w:rsid w:val="007D5DD7"/>
    <w:rsid w:val="007E1E2F"/>
    <w:rsid w:val="007F186C"/>
    <w:rsid w:val="00806B55"/>
    <w:rsid w:val="00814031"/>
    <w:rsid w:val="00814DCB"/>
    <w:rsid w:val="00822D31"/>
    <w:rsid w:val="00843542"/>
    <w:rsid w:val="008B76DC"/>
    <w:rsid w:val="00926308"/>
    <w:rsid w:val="009C5AB0"/>
    <w:rsid w:val="00A5603D"/>
    <w:rsid w:val="00AA61FE"/>
    <w:rsid w:val="00AC1918"/>
    <w:rsid w:val="00B01DAE"/>
    <w:rsid w:val="00B57281"/>
    <w:rsid w:val="00B86EFD"/>
    <w:rsid w:val="00BC28AB"/>
    <w:rsid w:val="00C15744"/>
    <w:rsid w:val="00C87E17"/>
    <w:rsid w:val="00CC0E23"/>
    <w:rsid w:val="00D14B29"/>
    <w:rsid w:val="00D27558"/>
    <w:rsid w:val="00D44C8B"/>
    <w:rsid w:val="00E5492F"/>
    <w:rsid w:val="00E72EDD"/>
    <w:rsid w:val="00E74AE0"/>
    <w:rsid w:val="00E87BD7"/>
    <w:rsid w:val="00EB14E1"/>
    <w:rsid w:val="00EC1969"/>
    <w:rsid w:val="00F55655"/>
    <w:rsid w:val="00F6022B"/>
    <w:rsid w:val="00FC604C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918B9"/>
  <w15:chartTrackingRefBased/>
  <w15:docId w15:val="{B808144C-84C1-4245-A28D-CCF08F37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link w:val="a4"/>
    <w:uiPriority w:val="34"/>
    <w:qFormat/>
    <w:rsid w:val="00570647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"/>
    <w:uiPriority w:val="34"/>
    <w:rsid w:val="0057064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uiPriority w:val="99"/>
    <w:rsid w:val="00570647"/>
    <w:rPr>
      <w:rFonts w:ascii="Times New Roman" w:hAnsi="Times New Roman" w:cs="Times New Roman"/>
      <w:color w:val="333399"/>
      <w:u w:val="single"/>
    </w:rPr>
  </w:style>
  <w:style w:type="paragraph" w:styleId="a6">
    <w:name w:val="Normal (Web)"/>
    <w:basedOn w:val="a0"/>
    <w:uiPriority w:val="99"/>
    <w:rsid w:val="00570647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0">
    <w:name w:val="s0"/>
    <w:rsid w:val="00570647"/>
    <w:rPr>
      <w:rFonts w:ascii="Times New Roman" w:hAnsi="Times New Roman"/>
      <w:color w:val="000000"/>
      <w:sz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is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 Bolman</dc:creator>
  <cp:keywords/>
  <dc:description/>
  <cp:lastModifiedBy>Yerkebulan</cp:lastModifiedBy>
  <cp:revision>3</cp:revision>
  <dcterms:created xsi:type="dcterms:W3CDTF">2022-08-15T05:10:00Z</dcterms:created>
  <dcterms:modified xsi:type="dcterms:W3CDTF">2022-08-15T11:43:00Z</dcterms:modified>
</cp:coreProperties>
</file>