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DEC1" w14:textId="77777777" w:rsidR="00CB702D" w:rsidRPr="00590B78" w:rsidRDefault="00CB702D" w:rsidP="00CB702D">
      <w:pPr>
        <w:jc w:val="center"/>
        <w:rPr>
          <w:b/>
        </w:rPr>
      </w:pPr>
      <w:r w:rsidRPr="00590B78">
        <w:rPr>
          <w:b/>
        </w:rPr>
        <w:t xml:space="preserve">Протокол № 2022-05-03/Д </w:t>
      </w:r>
    </w:p>
    <w:p w14:paraId="69778786" w14:textId="77777777" w:rsidR="00CB702D" w:rsidRPr="00590B78" w:rsidRDefault="00CB702D" w:rsidP="008B3632">
      <w:pPr>
        <w:jc w:val="center"/>
        <w:rPr>
          <w:b/>
          <w:bCs/>
        </w:rPr>
      </w:pPr>
      <w:r w:rsidRPr="00590B78">
        <w:rPr>
          <w:b/>
        </w:rPr>
        <w:t xml:space="preserve">допуска к участию в тендере по закупкам работ «Текущий ремонт спального корпуса здания школы-интерната Некоммерческого акционерного общества "Республиканская физико-математическая школа" в </w:t>
      </w:r>
      <w:proofErr w:type="spellStart"/>
      <w:r w:rsidRPr="00590B78">
        <w:rPr>
          <w:b/>
        </w:rPr>
        <w:t>г.Алматы</w:t>
      </w:r>
      <w:proofErr w:type="spellEnd"/>
      <w:r w:rsidRPr="00590B78">
        <w:rPr>
          <w:b/>
        </w:rPr>
        <w:t>» и «Текущий ремонт помещений и территорий здания школы Некоммерческого акционерного общества "Республиканская физико-математическая школа" в</w:t>
      </w:r>
      <w:r w:rsidRPr="00590B78">
        <w:rPr>
          <w:b/>
          <w:bCs/>
        </w:rPr>
        <w:t xml:space="preserve"> г. Нур-Султан»</w:t>
      </w:r>
    </w:p>
    <w:p w14:paraId="299711B9" w14:textId="77777777" w:rsidR="008B3632" w:rsidRPr="00590B78" w:rsidRDefault="008B3632" w:rsidP="0038684C">
      <w:pPr>
        <w:pStyle w:val="a6"/>
        <w:spacing w:after="0" w:line="240" w:lineRule="auto"/>
        <w:rPr>
          <w:i/>
          <w:iCs/>
        </w:rPr>
      </w:pPr>
    </w:p>
    <w:p w14:paraId="238FAB38" w14:textId="6BD28005" w:rsidR="008B3632" w:rsidRPr="00590B78" w:rsidRDefault="008B3632" w:rsidP="008B3632">
      <w:pPr>
        <w:pStyle w:val="a6"/>
        <w:spacing w:after="0" w:line="240" w:lineRule="auto"/>
      </w:pPr>
      <w:r w:rsidRPr="00590B78">
        <w:t xml:space="preserve">г. Нур-Султан                                                                                </w:t>
      </w:r>
      <w:r w:rsidR="00312128">
        <w:t xml:space="preserve">               3</w:t>
      </w:r>
      <w:r w:rsidR="001A0888" w:rsidRPr="001A0888">
        <w:t>1</w:t>
      </w:r>
      <w:r w:rsidR="00312128">
        <w:t xml:space="preserve"> мая 2022г. в 15</w:t>
      </w:r>
      <w:r w:rsidRPr="00590B78">
        <w:t>:</w:t>
      </w:r>
      <w:r w:rsidR="00312128" w:rsidRPr="00312128">
        <w:t>3</w:t>
      </w:r>
      <w:r w:rsidRPr="00590B78">
        <w:t>0</w:t>
      </w:r>
    </w:p>
    <w:p w14:paraId="59A841FC" w14:textId="77777777" w:rsidR="008B3632" w:rsidRPr="00590B78" w:rsidRDefault="008B3632" w:rsidP="008B3632">
      <w:pPr>
        <w:pStyle w:val="a6"/>
        <w:spacing w:after="0" w:line="240" w:lineRule="auto"/>
      </w:pPr>
    </w:p>
    <w:p w14:paraId="26F834B1" w14:textId="77777777" w:rsidR="0038684C" w:rsidRPr="00590B78" w:rsidRDefault="0038684C" w:rsidP="008B3632">
      <w:pPr>
        <w:pStyle w:val="a6"/>
        <w:spacing w:after="0" w:line="240" w:lineRule="auto"/>
      </w:pPr>
      <w:r w:rsidRPr="00590B78">
        <w:t>Состав тендерной комиссии: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495"/>
        <w:gridCol w:w="3827"/>
        <w:gridCol w:w="2552"/>
      </w:tblGrid>
      <w:tr w:rsidR="0038684C" w:rsidRPr="00590B78" w14:paraId="58C7202C" w14:textId="77777777" w:rsidTr="00827139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4378" w14:textId="77777777" w:rsidR="0038684C" w:rsidRPr="00590B78" w:rsidRDefault="0038684C" w:rsidP="00C26325">
            <w:pPr>
              <w:jc w:val="center"/>
            </w:pPr>
            <w:r w:rsidRPr="00590B78">
              <w:t xml:space="preserve">№ </w:t>
            </w:r>
          </w:p>
          <w:p w14:paraId="73CB0BE9" w14:textId="77777777" w:rsidR="0038684C" w:rsidRPr="00590B78" w:rsidRDefault="0038684C" w:rsidP="00C26325">
            <w:pPr>
              <w:jc w:val="center"/>
            </w:pPr>
            <w:r w:rsidRPr="00590B78">
              <w:t>п/п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4E81F" w14:textId="77777777" w:rsidR="0038684C" w:rsidRPr="00590B78" w:rsidRDefault="0038684C" w:rsidP="00C26325">
            <w:pPr>
              <w:jc w:val="center"/>
            </w:pPr>
            <w:r w:rsidRPr="00590B78">
              <w:t>Ф. И. О.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9DE7B" w14:textId="77777777" w:rsidR="0038684C" w:rsidRPr="00590B78" w:rsidRDefault="0038684C" w:rsidP="00C26325">
            <w:pPr>
              <w:jc w:val="center"/>
            </w:pPr>
            <w:r w:rsidRPr="00590B78">
              <w:t>Должность в организации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8D9C5" w14:textId="77777777" w:rsidR="0038684C" w:rsidRPr="00590B78" w:rsidRDefault="0038684C" w:rsidP="00C26325">
            <w:pPr>
              <w:jc w:val="center"/>
            </w:pPr>
            <w:r w:rsidRPr="00590B78">
              <w:t>Роль в комиссии</w:t>
            </w:r>
          </w:p>
        </w:tc>
      </w:tr>
      <w:tr w:rsidR="008B3632" w:rsidRPr="00590B78" w14:paraId="031F084B" w14:textId="77777777" w:rsidTr="00827139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A2E5E" w14:textId="77777777" w:rsidR="008B3632" w:rsidRPr="00590B78" w:rsidRDefault="008B3632" w:rsidP="00C26325">
            <w:pPr>
              <w:jc w:val="center"/>
            </w:pPr>
            <w:r w:rsidRPr="00590B78">
              <w:t>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CC0C" w14:textId="77777777" w:rsidR="008B3632" w:rsidRPr="00590B78" w:rsidRDefault="008B3632" w:rsidP="00C26325">
            <w:pPr>
              <w:jc w:val="both"/>
            </w:pPr>
            <w:proofErr w:type="spellStart"/>
            <w:r w:rsidRPr="00590B78">
              <w:t>Өмірханов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Ержан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Нұрланұлы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EAE2" w14:textId="77777777" w:rsidR="008B3632" w:rsidRPr="00590B78" w:rsidRDefault="008B3632" w:rsidP="00C26325">
            <w:pPr>
              <w:jc w:val="both"/>
            </w:pPr>
            <w:r w:rsidRPr="00590B78">
              <w:rPr>
                <w:lang w:val="kk-KZ"/>
              </w:rPr>
              <w:t xml:space="preserve">Первый заместитель Председателя Правления </w:t>
            </w:r>
            <w:r w:rsidRPr="00590B78">
              <w:t>НАО «РФМШ»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CA20" w14:textId="77777777" w:rsidR="008B3632" w:rsidRPr="00590B78" w:rsidRDefault="008B3632" w:rsidP="00C26325">
            <w:pPr>
              <w:jc w:val="both"/>
            </w:pPr>
            <w:r w:rsidRPr="00590B78">
              <w:t>Председатель комиссии</w:t>
            </w:r>
          </w:p>
        </w:tc>
      </w:tr>
      <w:tr w:rsidR="008B3632" w:rsidRPr="00590B78" w14:paraId="2F491E95" w14:textId="77777777" w:rsidTr="008271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DD07B" w14:textId="77777777" w:rsidR="008B3632" w:rsidRPr="00590B78" w:rsidRDefault="008B3632" w:rsidP="00C26325">
            <w:pPr>
              <w:jc w:val="center"/>
            </w:pPr>
            <w:r w:rsidRPr="00590B78">
              <w:t>2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3D11B" w14:textId="77777777" w:rsidR="008B3632" w:rsidRPr="00590B78" w:rsidRDefault="008B3632" w:rsidP="00C26325">
            <w:pPr>
              <w:jc w:val="both"/>
            </w:pPr>
            <w:r w:rsidRPr="00590B78">
              <w:rPr>
                <w:iCs/>
              </w:rPr>
              <w:t xml:space="preserve">Ордабаев </w:t>
            </w:r>
            <w:proofErr w:type="spellStart"/>
            <w:r w:rsidRPr="00590B78">
              <w:rPr>
                <w:iCs/>
              </w:rPr>
              <w:t>Алмас</w:t>
            </w:r>
            <w:proofErr w:type="spellEnd"/>
            <w:r w:rsidRPr="00590B78">
              <w:rPr>
                <w:iCs/>
              </w:rPr>
              <w:t xml:space="preserve"> </w:t>
            </w:r>
            <w:proofErr w:type="spellStart"/>
            <w:r w:rsidRPr="00590B78">
              <w:rPr>
                <w:iCs/>
              </w:rPr>
              <w:t>Еркинович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9E229" w14:textId="77777777" w:rsidR="008B3632" w:rsidRPr="00590B78" w:rsidRDefault="008B3632" w:rsidP="00C26325">
            <w:pPr>
              <w:jc w:val="both"/>
            </w:pPr>
            <w:r w:rsidRPr="00590B78">
              <w:rPr>
                <w:iCs/>
              </w:rPr>
              <w:t>И.о.</w:t>
            </w:r>
            <w:r w:rsidRPr="00590B78">
              <w:t xml:space="preserve"> </w:t>
            </w:r>
            <w:r w:rsidRPr="00590B78">
              <w:rPr>
                <w:lang w:val="kk-KZ"/>
              </w:rPr>
              <w:t>Директора филиала</w:t>
            </w:r>
            <w:r w:rsidRPr="00590B78">
              <w:rPr>
                <w:iCs/>
              </w:rPr>
              <w:t xml:space="preserve"> НАО «РФМШ» </w:t>
            </w:r>
            <w:proofErr w:type="spellStart"/>
            <w:r w:rsidRPr="00590B78">
              <w:rPr>
                <w:iCs/>
              </w:rPr>
              <w:t>г.Алматы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60135" w14:textId="77777777" w:rsidR="008B3632" w:rsidRPr="00590B78" w:rsidRDefault="008B3632" w:rsidP="00C26325">
            <w:pPr>
              <w:jc w:val="both"/>
            </w:pPr>
            <w:r w:rsidRPr="00590B78">
              <w:t>Заместитель председателя</w:t>
            </w:r>
          </w:p>
        </w:tc>
      </w:tr>
      <w:tr w:rsidR="008B3632" w:rsidRPr="00590B78" w14:paraId="3DFEC863" w14:textId="77777777" w:rsidTr="00827139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6F9D2" w14:textId="77777777" w:rsidR="008B3632" w:rsidRPr="00590B78" w:rsidRDefault="008B3632" w:rsidP="00C26325">
            <w:pPr>
              <w:jc w:val="center"/>
            </w:pPr>
            <w:r w:rsidRPr="00590B78">
              <w:t>3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AAFE7" w14:textId="77777777" w:rsidR="008B3632" w:rsidRPr="00590B78" w:rsidRDefault="008B3632" w:rsidP="00C26325">
            <w:pPr>
              <w:jc w:val="both"/>
            </w:pPr>
            <w:proofErr w:type="spellStart"/>
            <w:r w:rsidRPr="00590B78">
              <w:t>Калкенова</w:t>
            </w:r>
            <w:proofErr w:type="spellEnd"/>
            <w:r w:rsidRPr="00590B78">
              <w:t xml:space="preserve"> Гульден </w:t>
            </w:r>
            <w:proofErr w:type="spellStart"/>
            <w:r w:rsidRPr="00590B78">
              <w:t>Капышевна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AF6C1" w14:textId="77777777" w:rsidR="008B3632" w:rsidRPr="00590B78" w:rsidRDefault="008B3632" w:rsidP="00C26325">
            <w:pPr>
              <w:jc w:val="both"/>
            </w:pPr>
            <w:r w:rsidRPr="00590B78">
              <w:rPr>
                <w:lang w:val="kk-KZ"/>
              </w:rPr>
              <w:t xml:space="preserve">Главный бухгалтер </w:t>
            </w:r>
            <w:r w:rsidRPr="00590B78">
              <w:t>НАО «РФМШ»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908AE" w14:textId="77777777" w:rsidR="008B3632" w:rsidRPr="00590B78" w:rsidRDefault="008B3632" w:rsidP="00C26325">
            <w:pPr>
              <w:jc w:val="both"/>
            </w:pPr>
            <w:r w:rsidRPr="00590B78">
              <w:t>Член комиссии</w:t>
            </w:r>
          </w:p>
        </w:tc>
      </w:tr>
      <w:tr w:rsidR="008B3632" w:rsidRPr="00590B78" w14:paraId="371092DA" w14:textId="77777777" w:rsidTr="00827139">
        <w:trPr>
          <w:trHeight w:val="5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A5B3F" w14:textId="77777777" w:rsidR="008B3632" w:rsidRPr="00590B78" w:rsidRDefault="008B3632" w:rsidP="00C26325">
            <w:pPr>
              <w:jc w:val="center"/>
            </w:pPr>
            <w:r w:rsidRPr="00590B78">
              <w:t>4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B8590" w14:textId="77777777" w:rsidR="008B3632" w:rsidRPr="00590B78" w:rsidRDefault="008B3632" w:rsidP="00C26325">
            <w:pPr>
              <w:jc w:val="both"/>
            </w:pPr>
            <w:r w:rsidRPr="00590B78">
              <w:rPr>
                <w:lang w:val="kk-KZ"/>
              </w:rPr>
              <w:t>Каужапарова Салтанат Саматовна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F9A97" w14:textId="77777777" w:rsidR="008B3632" w:rsidRPr="00590B78" w:rsidRDefault="008B3632" w:rsidP="00C26325">
            <w:pPr>
              <w:jc w:val="both"/>
            </w:pPr>
            <w:r w:rsidRPr="00590B78">
              <w:rPr>
                <w:lang w:val="kk-KZ"/>
              </w:rPr>
              <w:t xml:space="preserve">Экономист </w:t>
            </w:r>
            <w:r w:rsidRPr="00590B78">
              <w:t>НАО «РФМШ»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A4BF3" w14:textId="77777777" w:rsidR="008B3632" w:rsidRPr="00590B78" w:rsidRDefault="008B3632" w:rsidP="00C26325">
            <w:pPr>
              <w:jc w:val="both"/>
            </w:pPr>
            <w:r w:rsidRPr="00590B78">
              <w:t>Член комиссии</w:t>
            </w:r>
          </w:p>
        </w:tc>
      </w:tr>
      <w:tr w:rsidR="008B3632" w:rsidRPr="00590B78" w14:paraId="18364235" w14:textId="77777777" w:rsidTr="00827139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E8C6A" w14:textId="77777777" w:rsidR="008B3632" w:rsidRPr="00590B78" w:rsidRDefault="008B3632" w:rsidP="00C26325">
            <w:pPr>
              <w:jc w:val="center"/>
            </w:pPr>
            <w:r w:rsidRPr="00590B78">
              <w:t>5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D8278" w14:textId="77777777" w:rsidR="008B3632" w:rsidRPr="00590B78" w:rsidRDefault="008B3632" w:rsidP="00C26325">
            <w:pPr>
              <w:jc w:val="both"/>
            </w:pPr>
            <w:proofErr w:type="spellStart"/>
            <w:r w:rsidRPr="00590B78">
              <w:t>Меирбек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Меирлан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Едигерулы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305C3" w14:textId="77777777" w:rsidR="008B3632" w:rsidRPr="00590B78" w:rsidRDefault="008B3632" w:rsidP="00C26325">
            <w:pPr>
              <w:jc w:val="both"/>
            </w:pPr>
            <w:r w:rsidRPr="00590B78">
              <w:rPr>
                <w:iCs/>
              </w:rPr>
              <w:t xml:space="preserve">И.о. </w:t>
            </w:r>
            <w:r w:rsidRPr="00590B78">
              <w:rPr>
                <w:lang w:val="kk-KZ"/>
              </w:rPr>
              <w:t>Директора филиала</w:t>
            </w:r>
            <w:r w:rsidRPr="00590B78">
              <w:t xml:space="preserve"> НАО «РФМШ» в</w:t>
            </w:r>
            <w:r w:rsidRPr="00590B78">
              <w:rPr>
                <w:lang w:val="kk-KZ"/>
              </w:rPr>
              <w:t xml:space="preserve"> г.Нур-Султан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117AD" w14:textId="77777777" w:rsidR="008B3632" w:rsidRPr="00590B78" w:rsidRDefault="008B3632" w:rsidP="00C26325">
            <w:pPr>
              <w:jc w:val="both"/>
            </w:pPr>
            <w:r w:rsidRPr="00590B78">
              <w:t>Член комиссии</w:t>
            </w:r>
          </w:p>
        </w:tc>
      </w:tr>
      <w:tr w:rsidR="008B3632" w:rsidRPr="00590B78" w14:paraId="61D4A9B4" w14:textId="77777777" w:rsidTr="00827139">
        <w:trPr>
          <w:trHeight w:val="6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6B68E" w14:textId="77777777" w:rsidR="008B3632" w:rsidRPr="00590B78" w:rsidRDefault="008B3632" w:rsidP="00C26325">
            <w:pPr>
              <w:jc w:val="center"/>
            </w:pPr>
            <w:r w:rsidRPr="00590B78">
              <w:t>6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6547B" w14:textId="77777777" w:rsidR="008B3632" w:rsidRPr="00590B78" w:rsidRDefault="008B3632" w:rsidP="00C26325">
            <w:pPr>
              <w:jc w:val="both"/>
            </w:pPr>
            <w:proofErr w:type="spellStart"/>
            <w:r w:rsidRPr="00590B78">
              <w:t>Болман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Сәлім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Мәденұлы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C5EE" w14:textId="77777777" w:rsidR="008B3632" w:rsidRPr="00590B78" w:rsidRDefault="008B3632" w:rsidP="00C26325">
            <w:pPr>
              <w:jc w:val="both"/>
            </w:pPr>
            <w:r w:rsidRPr="00590B78">
              <w:rPr>
                <w:lang w:val="kk-KZ"/>
              </w:rPr>
              <w:t xml:space="preserve">Начальник отдела маркетинга, продаж и закупок </w:t>
            </w:r>
            <w:r w:rsidRPr="00590B78">
              <w:t>НАО «РФМШ»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D0DBB" w14:textId="77777777" w:rsidR="008B3632" w:rsidRPr="00590B78" w:rsidRDefault="008B3632" w:rsidP="00C26325">
            <w:pPr>
              <w:jc w:val="both"/>
            </w:pPr>
            <w:r w:rsidRPr="00590B78">
              <w:t>Секретарь комиссии</w:t>
            </w:r>
          </w:p>
        </w:tc>
      </w:tr>
    </w:tbl>
    <w:p w14:paraId="367F5873" w14:textId="77777777" w:rsidR="0038684C" w:rsidRPr="00590B78" w:rsidRDefault="0038684C" w:rsidP="0038684C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590B78">
        <w:t>Информация о представленных заявках на участие в тендере (лоте) (</w:t>
      </w:r>
      <w:r w:rsidRPr="00590B78">
        <w:rPr>
          <w:i/>
          <w:iCs/>
        </w:rPr>
        <w:t>по хронологии</w:t>
      </w:r>
      <w:r w:rsidRPr="00590B78">
        <w:t xml:space="preserve">): 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7"/>
        <w:gridCol w:w="2431"/>
        <w:gridCol w:w="1740"/>
        <w:gridCol w:w="2707"/>
        <w:gridCol w:w="1985"/>
      </w:tblGrid>
      <w:tr w:rsidR="0038684C" w:rsidRPr="00590B78" w14:paraId="5374184B" w14:textId="77777777" w:rsidTr="00C26325">
        <w:trPr>
          <w:trHeight w:val="3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097F" w14:textId="77777777" w:rsidR="0038684C" w:rsidRPr="00590B78" w:rsidRDefault="0038684C" w:rsidP="00C26325">
            <w:pPr>
              <w:jc w:val="center"/>
            </w:pPr>
            <w:r w:rsidRPr="00590B78">
              <w:t>№ п/п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61F2E" w14:textId="77777777" w:rsidR="0038684C" w:rsidRPr="00590B78" w:rsidRDefault="0038684C" w:rsidP="00C26325">
            <w:pPr>
              <w:jc w:val="center"/>
            </w:pPr>
            <w:r w:rsidRPr="00590B78">
              <w:t>Наименование потенциального поставщика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723F0" w14:textId="77777777" w:rsidR="0038684C" w:rsidRPr="00590B78" w:rsidRDefault="0038684C" w:rsidP="00C26325">
            <w:pPr>
              <w:jc w:val="center"/>
            </w:pPr>
            <w:r w:rsidRPr="00590B78">
              <w:t>БИН (ИИН)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B489" w14:textId="77777777" w:rsidR="0038684C" w:rsidRPr="00590B78" w:rsidRDefault="0038684C" w:rsidP="00C26325">
            <w:pPr>
              <w:jc w:val="center"/>
            </w:pPr>
            <w:r w:rsidRPr="00590B78">
              <w:t xml:space="preserve">Адрес местонахождения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B979" w14:textId="77777777" w:rsidR="0038684C" w:rsidRPr="00590B78" w:rsidRDefault="0038684C" w:rsidP="00C26325">
            <w:pPr>
              <w:jc w:val="center"/>
            </w:pPr>
            <w:r w:rsidRPr="00590B78">
              <w:t xml:space="preserve">Дата и время предоставления заявок </w:t>
            </w:r>
          </w:p>
        </w:tc>
      </w:tr>
      <w:tr w:rsidR="00C26325" w:rsidRPr="00590B78" w14:paraId="6C4C19A8" w14:textId="77777777" w:rsidTr="00C26325">
        <w:trPr>
          <w:trHeight w:val="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4DE13" w14:textId="77777777" w:rsidR="00C26325" w:rsidRPr="00590B78" w:rsidRDefault="00C26325" w:rsidP="00C26325">
            <w:pPr>
              <w:jc w:val="center"/>
            </w:pPr>
            <w:r w:rsidRPr="00590B78">
              <w:t>1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36CD" w14:textId="77777777" w:rsidR="00C26325" w:rsidRPr="00590B78" w:rsidRDefault="00C26325" w:rsidP="00C26325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ответственностью «СК </w:t>
            </w:r>
            <w:proofErr w:type="spellStart"/>
            <w:r w:rsidRPr="00590B78">
              <w:rPr>
                <w:bCs/>
              </w:rPr>
              <w:t>Алатауинджстрой</w:t>
            </w:r>
            <w:proofErr w:type="spellEnd"/>
            <w:r w:rsidRPr="00590B78">
              <w:rPr>
                <w:bCs/>
              </w:rPr>
              <w:t>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B1D47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>960340001929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1F96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район Алматы, жилой массив Юго-Восток (правая сторона), ул. </w:t>
            </w:r>
            <w:proofErr w:type="spellStart"/>
            <w:r w:rsidRPr="00590B78">
              <w:t>Кордай</w:t>
            </w:r>
            <w:proofErr w:type="spellEnd"/>
            <w:r w:rsidRPr="00590B78">
              <w:t>, дом 87, Н.П. 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7B75" w14:textId="77777777" w:rsidR="00C26325" w:rsidRPr="00590B78" w:rsidRDefault="00C26325" w:rsidP="00C26325">
            <w:pPr>
              <w:jc w:val="both"/>
            </w:pPr>
            <w:r w:rsidRPr="00590B78">
              <w:t>04 мая 2022г. в 16:43 часов</w:t>
            </w:r>
          </w:p>
        </w:tc>
      </w:tr>
      <w:tr w:rsidR="00C26325" w:rsidRPr="00590B78" w14:paraId="0209BBF4" w14:textId="77777777" w:rsidTr="00C26325">
        <w:trPr>
          <w:trHeight w:val="9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14070" w14:textId="77777777" w:rsidR="00C26325" w:rsidRPr="00590B78" w:rsidRDefault="00C26325" w:rsidP="00C26325">
            <w:pPr>
              <w:jc w:val="center"/>
            </w:pPr>
            <w:r w:rsidRPr="00590B78">
              <w:t>2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1CCA5" w14:textId="77777777" w:rsidR="00C26325" w:rsidRPr="00590B78" w:rsidRDefault="00C26325" w:rsidP="00C26325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</w:t>
            </w:r>
            <w:proofErr w:type="spellStart"/>
            <w:r w:rsidRPr="00590B78">
              <w:rPr>
                <w:bCs/>
              </w:rPr>
              <w:t>Құлагер</w:t>
            </w:r>
            <w:proofErr w:type="spellEnd"/>
            <w:r w:rsidRPr="00590B78">
              <w:rPr>
                <w:bCs/>
              </w:rPr>
              <w:t xml:space="preserve"> 2010 НС»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4CC7B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>100840015959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54BF3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пр. </w:t>
            </w:r>
            <w:proofErr w:type="spellStart"/>
            <w:r w:rsidRPr="00590B78">
              <w:t>Кабанбай</w:t>
            </w:r>
            <w:proofErr w:type="spellEnd"/>
            <w:r w:rsidRPr="00590B78">
              <w:t xml:space="preserve"> батыра, дом 58Б, кв. 184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F64C6" w14:textId="77777777" w:rsidR="00C26325" w:rsidRPr="00590B78" w:rsidRDefault="00C26325" w:rsidP="00C26325">
            <w:pPr>
              <w:jc w:val="both"/>
            </w:pPr>
            <w:r w:rsidRPr="00590B78">
              <w:t>06 мая 2022г. в 09:13 часов</w:t>
            </w:r>
          </w:p>
        </w:tc>
      </w:tr>
      <w:tr w:rsidR="00C26325" w:rsidRPr="00590B78" w14:paraId="1953CD43" w14:textId="77777777" w:rsidTr="00C26325">
        <w:trPr>
          <w:trHeight w:val="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C1FB6" w14:textId="77777777" w:rsidR="00C26325" w:rsidRPr="00590B78" w:rsidRDefault="00C26325" w:rsidP="00C26325">
            <w:pPr>
              <w:jc w:val="center"/>
            </w:pPr>
            <w:r w:rsidRPr="00590B78">
              <w:t>3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95912" w14:textId="77777777" w:rsidR="00C26325" w:rsidRPr="00590B78" w:rsidRDefault="00C26325" w:rsidP="00C26325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«Астана-Алькор»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ACAC0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>051240003528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0FEF8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район Есиль, </w:t>
            </w:r>
            <w:proofErr w:type="spellStart"/>
            <w:r w:rsidRPr="00590B78">
              <w:t>ул.Сыганак</w:t>
            </w:r>
            <w:proofErr w:type="spellEnd"/>
            <w:r w:rsidRPr="00590B78">
              <w:t>, дом 4, Н.П. 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2340E" w14:textId="77777777" w:rsidR="00C26325" w:rsidRPr="00590B78" w:rsidRDefault="00C26325" w:rsidP="00C26325">
            <w:pPr>
              <w:jc w:val="both"/>
            </w:pPr>
            <w:r w:rsidRPr="00590B78">
              <w:t>06 мая 2022г. в 09:48 часов</w:t>
            </w:r>
          </w:p>
        </w:tc>
      </w:tr>
      <w:tr w:rsidR="00C26325" w:rsidRPr="00590B78" w14:paraId="43558135" w14:textId="77777777" w:rsidTr="00C26325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64474" w14:textId="77777777" w:rsidR="00C26325" w:rsidRPr="00590B78" w:rsidRDefault="00C26325" w:rsidP="00C26325">
            <w:pPr>
              <w:jc w:val="center"/>
            </w:pPr>
            <w:r w:rsidRPr="00590B78">
              <w:t>4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CEA10" w14:textId="77777777" w:rsidR="00C26325" w:rsidRPr="00590B78" w:rsidRDefault="00C26325" w:rsidP="00C26325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ответственностью </w:t>
            </w:r>
            <w:r w:rsidRPr="00590B78">
              <w:rPr>
                <w:bCs/>
              </w:rPr>
              <w:lastRenderedPageBreak/>
              <w:t>«</w:t>
            </w:r>
            <w:proofErr w:type="spellStart"/>
            <w:r w:rsidRPr="00590B78">
              <w:rPr>
                <w:bCs/>
              </w:rPr>
              <w:t>Grand</w:t>
            </w:r>
            <w:proofErr w:type="spellEnd"/>
            <w:r w:rsidRPr="00590B78">
              <w:rPr>
                <w:bCs/>
              </w:rPr>
              <w:t xml:space="preserve"> </w:t>
            </w:r>
            <w:proofErr w:type="spellStart"/>
            <w:r w:rsidRPr="00590B78">
              <w:rPr>
                <w:bCs/>
              </w:rPr>
              <w:t>Group</w:t>
            </w:r>
            <w:proofErr w:type="spellEnd"/>
            <w:r w:rsidRPr="00590B78">
              <w:rPr>
                <w:bCs/>
              </w:rPr>
              <w:t xml:space="preserve"> </w:t>
            </w:r>
            <w:proofErr w:type="spellStart"/>
            <w:r w:rsidRPr="00590B78">
              <w:rPr>
                <w:bCs/>
              </w:rPr>
              <w:t>Construction</w:t>
            </w:r>
            <w:proofErr w:type="spellEnd"/>
            <w:r w:rsidRPr="00590B78">
              <w:rPr>
                <w:bCs/>
              </w:rPr>
              <w:t>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C2C12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lastRenderedPageBreak/>
              <w:t>180440001245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39A96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район Алматы, жилой массив Юго-Восток (правая </w:t>
            </w:r>
            <w:r w:rsidRPr="00590B78">
              <w:lastRenderedPageBreak/>
              <w:t>сторона), ул. Таскескен, дом 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E43A3" w14:textId="77777777" w:rsidR="00C26325" w:rsidRPr="00590B78" w:rsidRDefault="00C26325" w:rsidP="00C26325">
            <w:pPr>
              <w:jc w:val="both"/>
            </w:pPr>
            <w:r w:rsidRPr="00590B78">
              <w:lastRenderedPageBreak/>
              <w:t>06 мая 2022г. в 09:59 часов</w:t>
            </w:r>
          </w:p>
        </w:tc>
      </w:tr>
    </w:tbl>
    <w:p w14:paraId="424AA28C" w14:textId="77777777" w:rsidR="0038684C" w:rsidRPr="00590B78" w:rsidRDefault="0038684C" w:rsidP="0038684C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590B78">
        <w:t xml:space="preserve">Сведения о </w:t>
      </w:r>
      <w:r w:rsidRPr="00590B78">
        <w:rPr>
          <w:bCs/>
        </w:rPr>
        <w:t>представлении дополнений к заявкам по замечаниям тендерной комиссии</w:t>
      </w:r>
      <w:r w:rsidRPr="00590B78">
        <w:t xml:space="preserve"> (лоте) (</w:t>
      </w:r>
      <w:r w:rsidRPr="00590B78">
        <w:rPr>
          <w:i/>
          <w:iCs/>
        </w:rPr>
        <w:t>по хронологии</w:t>
      </w:r>
      <w:r w:rsidRPr="00590B78">
        <w:t xml:space="preserve">): 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338"/>
        <w:gridCol w:w="1740"/>
        <w:gridCol w:w="2236"/>
        <w:gridCol w:w="2552"/>
      </w:tblGrid>
      <w:tr w:rsidR="0038684C" w:rsidRPr="00590B78" w14:paraId="319BDF75" w14:textId="77777777" w:rsidTr="00C26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ABBF6" w14:textId="77777777" w:rsidR="0038684C" w:rsidRPr="00590B78" w:rsidRDefault="0038684C" w:rsidP="0038684C">
            <w:pPr>
              <w:jc w:val="center"/>
            </w:pPr>
            <w:r w:rsidRPr="00590B78">
              <w:t>№ п/п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9A3D0" w14:textId="77777777" w:rsidR="0038684C" w:rsidRPr="00590B78" w:rsidRDefault="0038684C" w:rsidP="0038684C">
            <w:pPr>
              <w:jc w:val="center"/>
            </w:pPr>
            <w:r w:rsidRPr="00590B78">
              <w:t>Наименование потенциального поставщика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E1511" w14:textId="77777777" w:rsidR="0038684C" w:rsidRPr="00590B78" w:rsidRDefault="0038684C" w:rsidP="0038684C">
            <w:pPr>
              <w:jc w:val="center"/>
            </w:pPr>
            <w:r w:rsidRPr="00590B78">
              <w:t>БИН (ИИН)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AF0FD" w14:textId="77777777" w:rsidR="0038684C" w:rsidRPr="00590B78" w:rsidRDefault="0038684C" w:rsidP="0038684C">
            <w:pPr>
              <w:jc w:val="center"/>
            </w:pPr>
            <w:r w:rsidRPr="00590B78">
              <w:t xml:space="preserve">Адрес местонахождения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F326" w14:textId="77777777" w:rsidR="0038684C" w:rsidRPr="00590B78" w:rsidRDefault="0038684C" w:rsidP="0038684C">
            <w:pPr>
              <w:jc w:val="center"/>
            </w:pPr>
            <w:r w:rsidRPr="00590B78">
              <w:rPr>
                <w:bCs/>
              </w:rPr>
              <w:t>Дата и время</w:t>
            </w:r>
            <w:r w:rsidRPr="00590B78">
              <w:rPr>
                <w:bCs/>
              </w:rPr>
              <w:br/>
              <w:t>представления</w:t>
            </w:r>
            <w:r w:rsidRPr="00590B78">
              <w:rPr>
                <w:bCs/>
              </w:rPr>
              <w:br/>
              <w:t>дополнений к заявкам по замечаниям тендерной комиссии</w:t>
            </w:r>
          </w:p>
        </w:tc>
      </w:tr>
      <w:tr w:rsidR="00C26325" w:rsidRPr="00590B78" w14:paraId="52928A95" w14:textId="77777777" w:rsidTr="00C26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85FA6" w14:textId="77777777" w:rsidR="00C26325" w:rsidRPr="00590B78" w:rsidRDefault="00C26325" w:rsidP="00C26325">
            <w:pPr>
              <w:jc w:val="center"/>
            </w:pPr>
            <w:r w:rsidRPr="00590B78"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3C78" w14:textId="77777777" w:rsidR="00C26325" w:rsidRPr="00590B78" w:rsidRDefault="00C26325" w:rsidP="00C26325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ответственностью «СК </w:t>
            </w:r>
            <w:proofErr w:type="spellStart"/>
            <w:r w:rsidRPr="00590B78">
              <w:rPr>
                <w:bCs/>
              </w:rPr>
              <w:t>Алатауинджстрой</w:t>
            </w:r>
            <w:proofErr w:type="spellEnd"/>
            <w:r w:rsidRPr="00590B78">
              <w:rPr>
                <w:bCs/>
              </w:rPr>
              <w:t>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EA746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>960340001929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426E8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район Алматы, жилой массив Юго-Восток (правая сторона), ул. </w:t>
            </w:r>
            <w:proofErr w:type="spellStart"/>
            <w:r w:rsidRPr="00590B78">
              <w:t>Кордай</w:t>
            </w:r>
            <w:proofErr w:type="spellEnd"/>
            <w:r w:rsidRPr="00590B78">
              <w:t>, дом 87, Н.П.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8380" w14:textId="77777777" w:rsidR="00C26325" w:rsidRPr="00590B78" w:rsidRDefault="00985799" w:rsidP="00985799">
            <w:pPr>
              <w:jc w:val="both"/>
            </w:pPr>
            <w:r w:rsidRPr="00590B78">
              <w:t>23</w:t>
            </w:r>
            <w:r w:rsidR="00C26325" w:rsidRPr="00590B78">
              <w:t xml:space="preserve"> мая 2022г. в </w:t>
            </w:r>
            <w:r w:rsidRPr="00590B78">
              <w:t>15</w:t>
            </w:r>
            <w:r w:rsidR="00C26325" w:rsidRPr="00590B78">
              <w:t>:</w:t>
            </w:r>
            <w:r w:rsidRPr="00590B78">
              <w:t>22</w:t>
            </w:r>
            <w:r w:rsidR="00C26325" w:rsidRPr="00590B78">
              <w:t xml:space="preserve"> часов</w:t>
            </w:r>
          </w:p>
        </w:tc>
      </w:tr>
      <w:tr w:rsidR="00C26325" w:rsidRPr="00590B78" w14:paraId="4C5A5CF5" w14:textId="77777777" w:rsidTr="00C26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B6219" w14:textId="77777777" w:rsidR="00C26325" w:rsidRPr="00590B78" w:rsidRDefault="00C26325" w:rsidP="00C26325">
            <w:pPr>
              <w:jc w:val="center"/>
            </w:pPr>
            <w:r w:rsidRPr="00590B78"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F4F78" w14:textId="77777777" w:rsidR="00C26325" w:rsidRPr="00590B78" w:rsidRDefault="00C26325" w:rsidP="00C26325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«Астана-Алькор»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88822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>051240003528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B5C84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район Есиль, </w:t>
            </w:r>
            <w:proofErr w:type="spellStart"/>
            <w:r w:rsidRPr="00590B78">
              <w:t>ул.Сыганак</w:t>
            </w:r>
            <w:proofErr w:type="spellEnd"/>
            <w:r w:rsidRPr="00590B78">
              <w:t>, дом 4, Н.П. 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F778" w14:textId="77777777" w:rsidR="00C26325" w:rsidRPr="00590B78" w:rsidRDefault="00295784" w:rsidP="00295784">
            <w:pPr>
              <w:jc w:val="both"/>
            </w:pPr>
            <w:r w:rsidRPr="00590B78">
              <w:t>24</w:t>
            </w:r>
            <w:r w:rsidR="00C26325" w:rsidRPr="00590B78">
              <w:t xml:space="preserve"> мая 2022г. в </w:t>
            </w:r>
            <w:r w:rsidRPr="00590B78">
              <w:t>12</w:t>
            </w:r>
            <w:r w:rsidR="00C26325" w:rsidRPr="00590B78">
              <w:t>:</w:t>
            </w:r>
            <w:r w:rsidRPr="00590B78">
              <w:t>31</w:t>
            </w:r>
            <w:r w:rsidR="00C26325" w:rsidRPr="00590B78">
              <w:t xml:space="preserve"> часов</w:t>
            </w:r>
          </w:p>
        </w:tc>
      </w:tr>
      <w:tr w:rsidR="00C26325" w:rsidRPr="00590B78" w14:paraId="6700A8F9" w14:textId="77777777" w:rsidTr="00C263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FCD8" w14:textId="77777777" w:rsidR="00C26325" w:rsidRPr="00590B78" w:rsidRDefault="00C26325" w:rsidP="00C26325">
            <w:pPr>
              <w:jc w:val="center"/>
            </w:pPr>
            <w:r w:rsidRPr="00590B78"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CBC25" w14:textId="77777777" w:rsidR="00C26325" w:rsidRPr="00590B78" w:rsidRDefault="00C26325" w:rsidP="00C26325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</w:t>
            </w:r>
            <w:proofErr w:type="spellStart"/>
            <w:r w:rsidRPr="00590B78">
              <w:rPr>
                <w:bCs/>
              </w:rPr>
              <w:t>Құлагер</w:t>
            </w:r>
            <w:proofErr w:type="spellEnd"/>
            <w:r w:rsidRPr="00590B78">
              <w:rPr>
                <w:bCs/>
              </w:rPr>
              <w:t xml:space="preserve"> 2010 НС»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A8A77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>100840015959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EEBD2" w14:textId="77777777" w:rsidR="00C26325" w:rsidRPr="00590B78" w:rsidRDefault="00C26325" w:rsidP="00C26325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пр. </w:t>
            </w:r>
            <w:proofErr w:type="spellStart"/>
            <w:r w:rsidRPr="00590B78">
              <w:t>Кабанбай</w:t>
            </w:r>
            <w:proofErr w:type="spellEnd"/>
            <w:r w:rsidRPr="00590B78">
              <w:t xml:space="preserve"> батыра, дом 58Б, кв. 184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A30B" w14:textId="77777777" w:rsidR="00C26325" w:rsidRPr="00590B78" w:rsidRDefault="00295784" w:rsidP="00295784">
            <w:pPr>
              <w:jc w:val="both"/>
            </w:pPr>
            <w:r w:rsidRPr="00590B78">
              <w:t>25</w:t>
            </w:r>
            <w:r w:rsidR="00C26325" w:rsidRPr="00590B78">
              <w:t xml:space="preserve"> мая 2022г. в </w:t>
            </w:r>
            <w:r w:rsidRPr="00590B78">
              <w:t>13</w:t>
            </w:r>
            <w:r w:rsidR="00C26325" w:rsidRPr="00590B78">
              <w:t>:</w:t>
            </w:r>
            <w:r w:rsidRPr="00590B78">
              <w:t>05</w:t>
            </w:r>
            <w:r w:rsidR="00C26325" w:rsidRPr="00590B78">
              <w:t xml:space="preserve"> часов</w:t>
            </w:r>
          </w:p>
        </w:tc>
      </w:tr>
    </w:tbl>
    <w:p w14:paraId="1F5F3957" w14:textId="77777777" w:rsidR="0038684C" w:rsidRPr="00590B78" w:rsidRDefault="0038684C" w:rsidP="00DE6D01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590B78">
        <w:t>Дополнения к тендерным заявкам по замечаниям тендерной комиссии вскрыты, и они содержат: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37"/>
        <w:gridCol w:w="425"/>
        <w:gridCol w:w="680"/>
        <w:gridCol w:w="588"/>
        <w:gridCol w:w="688"/>
        <w:gridCol w:w="1296"/>
        <w:gridCol w:w="9"/>
        <w:gridCol w:w="846"/>
        <w:gridCol w:w="288"/>
        <w:gridCol w:w="1134"/>
      </w:tblGrid>
      <w:tr w:rsidR="0038684C" w:rsidRPr="00590B78" w14:paraId="40440845" w14:textId="77777777" w:rsidTr="00DE6D01">
        <w:tc>
          <w:tcPr>
            <w:tcW w:w="9498" w:type="dxa"/>
            <w:gridSpan w:val="11"/>
            <w:shd w:val="clear" w:color="auto" w:fill="auto"/>
          </w:tcPr>
          <w:p w14:paraId="23279320" w14:textId="77777777" w:rsidR="0038684C" w:rsidRPr="00590B78" w:rsidRDefault="0038684C" w:rsidP="0038684C">
            <w:pPr>
              <w:tabs>
                <w:tab w:val="left" w:pos="993"/>
              </w:tabs>
              <w:jc w:val="both"/>
            </w:pPr>
            <w:r w:rsidRPr="00590B78">
              <w:t>Наименование потенциального поставщика:</w:t>
            </w:r>
            <w:r w:rsidR="00373EF1" w:rsidRPr="00590B78">
              <w:rPr>
                <w:bCs/>
              </w:rPr>
              <w:t xml:space="preserve"> </w:t>
            </w:r>
            <w:r w:rsidR="00373EF1" w:rsidRPr="00590B78">
              <w:rPr>
                <w:b/>
                <w:bCs/>
              </w:rPr>
              <w:t xml:space="preserve">Товарищество с ограниченной ответственностью «СК </w:t>
            </w:r>
            <w:proofErr w:type="spellStart"/>
            <w:r w:rsidR="00373EF1" w:rsidRPr="00590B78">
              <w:rPr>
                <w:b/>
                <w:bCs/>
              </w:rPr>
              <w:t>Алатауинджстрой</w:t>
            </w:r>
            <w:proofErr w:type="spellEnd"/>
            <w:r w:rsidR="00373EF1" w:rsidRPr="00590B78">
              <w:rPr>
                <w:b/>
                <w:bCs/>
              </w:rPr>
              <w:t>»</w:t>
            </w:r>
          </w:p>
        </w:tc>
      </w:tr>
      <w:tr w:rsidR="0038684C" w:rsidRPr="00590B78" w14:paraId="7E75D836" w14:textId="77777777" w:rsidTr="00444554">
        <w:tc>
          <w:tcPr>
            <w:tcW w:w="2807" w:type="dxa"/>
            <w:vMerge w:val="restart"/>
            <w:shd w:val="clear" w:color="auto" w:fill="auto"/>
            <w:vAlign w:val="center"/>
          </w:tcPr>
          <w:p w14:paraId="0CFE0A26" w14:textId="77777777" w:rsidR="0038684C" w:rsidRPr="00590B78" w:rsidRDefault="0038684C" w:rsidP="0038684C">
            <w:pPr>
              <w:tabs>
                <w:tab w:val="left" w:pos="993"/>
              </w:tabs>
              <w:jc w:val="both"/>
            </w:pPr>
            <w:r w:rsidRPr="00590B78">
              <w:t>1. Общие данные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08D8076F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  <w:r w:rsidRPr="00590B78">
              <w:t>№ лота (</w:t>
            </w:r>
            <w:proofErr w:type="spellStart"/>
            <w:r w:rsidRPr="00590B78">
              <w:t>ов</w:t>
            </w:r>
            <w:proofErr w:type="spellEnd"/>
            <w:r w:rsidRPr="00590B78">
              <w:t>)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62A1E691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  <w:r w:rsidRPr="00590B78">
              <w:t>прошита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7817402F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  <w:proofErr w:type="spellStart"/>
            <w:r w:rsidRPr="00590B78">
              <w:t>пронуме-рована</w:t>
            </w:r>
            <w:proofErr w:type="spellEnd"/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2F06406A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  <w:r w:rsidRPr="00590B78">
              <w:t>последняя страница заверена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DE1E75F" w14:textId="77777777" w:rsidR="0038684C" w:rsidRPr="00590B78" w:rsidRDefault="0038684C" w:rsidP="004B2006">
            <w:pPr>
              <w:tabs>
                <w:tab w:val="left" w:pos="993"/>
              </w:tabs>
              <w:jc w:val="center"/>
            </w:pPr>
            <w:r w:rsidRPr="00590B78">
              <w:t>количество листов</w:t>
            </w:r>
          </w:p>
        </w:tc>
      </w:tr>
      <w:tr w:rsidR="0038684C" w:rsidRPr="00590B78" w14:paraId="218B7F2D" w14:textId="77777777" w:rsidTr="00444554">
        <w:tc>
          <w:tcPr>
            <w:tcW w:w="2807" w:type="dxa"/>
            <w:vMerge/>
            <w:shd w:val="clear" w:color="auto" w:fill="auto"/>
            <w:vAlign w:val="center"/>
          </w:tcPr>
          <w:p w14:paraId="09F4925F" w14:textId="77777777" w:rsidR="0038684C" w:rsidRPr="00590B78" w:rsidRDefault="0038684C" w:rsidP="0038684C">
            <w:pPr>
              <w:tabs>
                <w:tab w:val="left" w:pos="993"/>
              </w:tabs>
              <w:jc w:val="both"/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069FF8A5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21272E9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8CF2B7C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1EC421E5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  <w:r w:rsidRPr="00590B78">
              <w:t>подписью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550C9B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  <w:r w:rsidRPr="00590B78">
              <w:t>печатью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D17BEA" w14:textId="77777777" w:rsidR="0038684C" w:rsidRPr="00590B78" w:rsidRDefault="0038684C" w:rsidP="00373EF1">
            <w:pPr>
              <w:tabs>
                <w:tab w:val="left" w:pos="993"/>
              </w:tabs>
              <w:jc w:val="center"/>
            </w:pPr>
          </w:p>
        </w:tc>
      </w:tr>
      <w:tr w:rsidR="0038684C" w:rsidRPr="00590B78" w14:paraId="6993BAAA" w14:textId="77777777" w:rsidTr="00444554">
        <w:tc>
          <w:tcPr>
            <w:tcW w:w="2807" w:type="dxa"/>
            <w:shd w:val="clear" w:color="auto" w:fill="auto"/>
            <w:vAlign w:val="center"/>
          </w:tcPr>
          <w:p w14:paraId="7F9A998A" w14:textId="77777777" w:rsidR="0038684C" w:rsidRPr="00590B78" w:rsidRDefault="0038684C" w:rsidP="0038684C">
            <w:pPr>
              <w:tabs>
                <w:tab w:val="left" w:pos="993"/>
              </w:tabs>
              <w:jc w:val="both"/>
            </w:pPr>
            <w:r w:rsidRPr="00590B78">
              <w:t xml:space="preserve">Дополнения </w:t>
            </w:r>
            <w:r w:rsidRPr="00590B78">
              <w:rPr>
                <w:bCs/>
              </w:rPr>
              <w:t>к тендерным заявкам по замечаниям тендерной комиссии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014C2D" w14:textId="77777777" w:rsidR="0038684C" w:rsidRPr="00590B78" w:rsidRDefault="00373EF1" w:rsidP="00373EF1">
            <w:pPr>
              <w:tabs>
                <w:tab w:val="left" w:pos="993"/>
              </w:tabs>
              <w:jc w:val="center"/>
              <w:rPr>
                <w:lang w:val="en-US"/>
              </w:rPr>
            </w:pPr>
            <w:r w:rsidRPr="00590B78">
              <w:rPr>
                <w:lang w:val="en-US"/>
              </w:rPr>
              <w:t>2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1D43CBA" w14:textId="77777777" w:rsidR="0038684C" w:rsidRPr="00590B78" w:rsidRDefault="00373EF1" w:rsidP="00373EF1">
            <w:pPr>
              <w:tabs>
                <w:tab w:val="left" w:pos="993"/>
              </w:tabs>
              <w:jc w:val="center"/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2A985D" w14:textId="77777777" w:rsidR="0038684C" w:rsidRPr="00590B78" w:rsidRDefault="00373EF1" w:rsidP="00373EF1">
            <w:pPr>
              <w:tabs>
                <w:tab w:val="left" w:pos="993"/>
              </w:tabs>
              <w:jc w:val="center"/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5B241E18" w14:textId="77777777" w:rsidR="0038684C" w:rsidRPr="00590B78" w:rsidRDefault="00373EF1" w:rsidP="00373EF1">
            <w:pPr>
              <w:tabs>
                <w:tab w:val="left" w:pos="993"/>
              </w:tabs>
              <w:jc w:val="center"/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A377BB" w14:textId="77777777" w:rsidR="0038684C" w:rsidRPr="00590B78" w:rsidRDefault="00373EF1" w:rsidP="00373EF1">
            <w:pPr>
              <w:tabs>
                <w:tab w:val="left" w:pos="993"/>
              </w:tabs>
              <w:jc w:val="center"/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501D3" w14:textId="77777777" w:rsidR="0038684C" w:rsidRPr="00590B78" w:rsidRDefault="004B2006" w:rsidP="00373EF1">
            <w:pPr>
              <w:tabs>
                <w:tab w:val="left" w:pos="993"/>
              </w:tabs>
              <w:jc w:val="center"/>
            </w:pPr>
            <w:r w:rsidRPr="00590B78">
              <w:t>3</w:t>
            </w:r>
          </w:p>
        </w:tc>
      </w:tr>
      <w:tr w:rsidR="0038684C" w:rsidRPr="00590B78" w14:paraId="680F2968" w14:textId="77777777" w:rsidTr="00DE6D01">
        <w:tc>
          <w:tcPr>
            <w:tcW w:w="9498" w:type="dxa"/>
            <w:gridSpan w:val="11"/>
            <w:shd w:val="clear" w:color="auto" w:fill="auto"/>
          </w:tcPr>
          <w:p w14:paraId="636D02BE" w14:textId="77777777" w:rsidR="0038684C" w:rsidRPr="00590B78" w:rsidRDefault="0038684C" w:rsidP="0038684C">
            <w:pPr>
              <w:jc w:val="both"/>
            </w:pPr>
            <w:r w:rsidRPr="00590B78">
              <w:t>2. Содержание:</w:t>
            </w:r>
          </w:p>
        </w:tc>
      </w:tr>
      <w:tr w:rsidR="0038684C" w:rsidRPr="00590B78" w14:paraId="0871D4AE" w14:textId="77777777" w:rsidTr="00444554">
        <w:tc>
          <w:tcPr>
            <w:tcW w:w="3544" w:type="dxa"/>
            <w:gridSpan w:val="2"/>
            <w:shd w:val="clear" w:color="auto" w:fill="auto"/>
            <w:vAlign w:val="center"/>
          </w:tcPr>
          <w:p w14:paraId="28B47AB0" w14:textId="77777777" w:rsidR="0038684C" w:rsidRPr="00590B78" w:rsidRDefault="0038684C" w:rsidP="0038684C">
            <w:pPr>
              <w:ind w:firstLine="601"/>
              <w:jc w:val="both"/>
            </w:pPr>
            <w:r w:rsidRPr="00590B78">
              <w:t>Наименование документа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2ED367BD" w14:textId="77777777" w:rsidR="0038684C" w:rsidRPr="00590B78" w:rsidRDefault="0038684C" w:rsidP="0038684C">
            <w:pPr>
              <w:tabs>
                <w:tab w:val="left" w:pos="993"/>
              </w:tabs>
              <w:jc w:val="both"/>
            </w:pPr>
            <w:r w:rsidRPr="00590B78">
              <w:t>оригинал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F3F812B" w14:textId="77777777" w:rsidR="0038684C" w:rsidRPr="00590B78" w:rsidRDefault="0038684C" w:rsidP="0038684C">
            <w:pPr>
              <w:tabs>
                <w:tab w:val="left" w:pos="993"/>
              </w:tabs>
              <w:jc w:val="center"/>
            </w:pPr>
            <w:r w:rsidRPr="00590B78">
              <w:t>нотариально -засвидетельствованная копия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424B41B6" w14:textId="77777777" w:rsidR="0038684C" w:rsidRPr="00590B78" w:rsidRDefault="0038684C" w:rsidP="0038684C">
            <w:pPr>
              <w:tabs>
                <w:tab w:val="left" w:pos="993"/>
              </w:tabs>
              <w:jc w:val="both"/>
            </w:pPr>
            <w:r w:rsidRPr="00590B78">
              <w:t>копия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C24BCF4" w14:textId="77777777" w:rsidR="0038684C" w:rsidRPr="00590B78" w:rsidRDefault="0038684C" w:rsidP="0038684C">
            <w:pPr>
              <w:tabs>
                <w:tab w:val="left" w:pos="993"/>
              </w:tabs>
              <w:jc w:val="center"/>
            </w:pPr>
            <w:r w:rsidRPr="00590B78">
              <w:t>электронный документ</w:t>
            </w:r>
          </w:p>
        </w:tc>
      </w:tr>
      <w:tr w:rsidR="00373EF1" w:rsidRPr="00590B78" w14:paraId="76C34880" w14:textId="77777777" w:rsidTr="00444554">
        <w:tc>
          <w:tcPr>
            <w:tcW w:w="3544" w:type="dxa"/>
            <w:gridSpan w:val="2"/>
            <w:shd w:val="clear" w:color="auto" w:fill="auto"/>
            <w:vAlign w:val="center"/>
          </w:tcPr>
          <w:p w14:paraId="11F8CA3E" w14:textId="77777777" w:rsidR="00373EF1" w:rsidRPr="00590B78" w:rsidRDefault="00C064F3" w:rsidP="00F45345">
            <w:pPr>
              <w:jc w:val="both"/>
            </w:pPr>
            <w:r w:rsidRPr="00590B78">
              <w:t>Удостоверение №14 на специалиста КИПиА – Рулева И.Н.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10735463" w14:textId="77777777" w:rsidR="00373EF1" w:rsidRPr="00590B78" w:rsidRDefault="00373EF1" w:rsidP="00373EF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37925B8" w14:textId="77777777" w:rsidR="00373EF1" w:rsidRPr="00590B78" w:rsidRDefault="00373EF1" w:rsidP="00373EF1">
            <w:pPr>
              <w:jc w:val="center"/>
            </w:pPr>
            <w:r w:rsidRPr="00590B7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49A8CFD2" w14:textId="77777777" w:rsidR="00373EF1" w:rsidRPr="00590B78" w:rsidRDefault="00373EF1" w:rsidP="00373EF1">
            <w:pPr>
              <w:tabs>
                <w:tab w:val="left" w:pos="993"/>
              </w:tabs>
              <w:jc w:val="both"/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C398C2B" w14:textId="77777777" w:rsidR="00373EF1" w:rsidRPr="00590B78" w:rsidRDefault="00373EF1" w:rsidP="00373EF1">
            <w:pPr>
              <w:tabs>
                <w:tab w:val="left" w:pos="993"/>
              </w:tabs>
              <w:jc w:val="both"/>
            </w:pPr>
          </w:p>
        </w:tc>
      </w:tr>
      <w:tr w:rsidR="00373EF1" w:rsidRPr="00590B78" w14:paraId="6A9F9E40" w14:textId="77777777" w:rsidTr="00444554">
        <w:tc>
          <w:tcPr>
            <w:tcW w:w="3544" w:type="dxa"/>
            <w:gridSpan w:val="2"/>
            <w:shd w:val="clear" w:color="auto" w:fill="auto"/>
            <w:vAlign w:val="center"/>
          </w:tcPr>
          <w:p w14:paraId="3CC15282" w14:textId="77777777" w:rsidR="00373EF1" w:rsidRPr="00590B78" w:rsidRDefault="00C064F3" w:rsidP="00C064F3">
            <w:pPr>
              <w:jc w:val="both"/>
            </w:pPr>
            <w:r w:rsidRPr="00590B78">
              <w:t>Протокол проверки знания на специалиста КИПиА – Рулева И.Н.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5F871061" w14:textId="77777777" w:rsidR="00373EF1" w:rsidRPr="00590B78" w:rsidRDefault="00373EF1" w:rsidP="00373EF1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B8C3A32" w14:textId="77777777" w:rsidR="00373EF1" w:rsidRPr="00590B78" w:rsidRDefault="00373EF1" w:rsidP="00373EF1">
            <w:pPr>
              <w:jc w:val="center"/>
            </w:pPr>
            <w:r w:rsidRPr="00590B78"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DA16BA7" w14:textId="77777777" w:rsidR="00373EF1" w:rsidRPr="00590B78" w:rsidRDefault="00373EF1" w:rsidP="00373EF1">
            <w:pPr>
              <w:tabs>
                <w:tab w:val="left" w:pos="993"/>
              </w:tabs>
              <w:jc w:val="both"/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4ABB731" w14:textId="77777777" w:rsidR="00373EF1" w:rsidRPr="00590B78" w:rsidRDefault="00373EF1" w:rsidP="00373EF1">
            <w:pPr>
              <w:tabs>
                <w:tab w:val="left" w:pos="993"/>
              </w:tabs>
              <w:jc w:val="both"/>
            </w:pPr>
          </w:p>
        </w:tc>
      </w:tr>
      <w:tr w:rsidR="00C26325" w:rsidRPr="00590B78" w14:paraId="3D34C2A2" w14:textId="77777777" w:rsidTr="00985799">
        <w:tc>
          <w:tcPr>
            <w:tcW w:w="9498" w:type="dxa"/>
            <w:gridSpan w:val="11"/>
            <w:shd w:val="clear" w:color="auto" w:fill="auto"/>
          </w:tcPr>
          <w:p w14:paraId="0886FA16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  <w:r w:rsidRPr="00590B78">
              <w:t>Наименование потенциального поставщика:</w:t>
            </w:r>
            <w:r w:rsidR="00373EF1" w:rsidRPr="00590B78">
              <w:rPr>
                <w:bCs/>
              </w:rPr>
              <w:t xml:space="preserve"> </w:t>
            </w:r>
            <w:r w:rsidR="00373EF1" w:rsidRPr="00590B78">
              <w:rPr>
                <w:b/>
                <w:bCs/>
              </w:rPr>
              <w:t>Товарищество с ограниченной ответственностью «Астана-Алькор»</w:t>
            </w:r>
          </w:p>
        </w:tc>
      </w:tr>
      <w:tr w:rsidR="00C26325" w:rsidRPr="00590B78" w14:paraId="11C9A57A" w14:textId="77777777" w:rsidTr="00444554">
        <w:tc>
          <w:tcPr>
            <w:tcW w:w="2807" w:type="dxa"/>
            <w:vMerge w:val="restart"/>
            <w:shd w:val="clear" w:color="auto" w:fill="auto"/>
            <w:vAlign w:val="center"/>
          </w:tcPr>
          <w:p w14:paraId="2C1B93E0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  <w:r w:rsidRPr="00590B78">
              <w:t>1. Общие данные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3904B5BE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  <w:r w:rsidRPr="00590B78">
              <w:t>№ лота (</w:t>
            </w:r>
            <w:proofErr w:type="spellStart"/>
            <w:r w:rsidRPr="00590B78">
              <w:t>ов</w:t>
            </w:r>
            <w:proofErr w:type="spellEnd"/>
            <w:r w:rsidRPr="00590B78">
              <w:t>)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04BD0ACD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прошита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6354069B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proofErr w:type="spellStart"/>
            <w:r w:rsidRPr="00590B78">
              <w:t>пронуме-рована</w:t>
            </w:r>
            <w:proofErr w:type="spellEnd"/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298E41A0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последняя страница заверена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785E62" w14:textId="77777777" w:rsidR="00C26325" w:rsidRPr="00590B78" w:rsidRDefault="00E84A14" w:rsidP="00E84A14">
            <w:pPr>
              <w:tabs>
                <w:tab w:val="left" w:pos="993"/>
              </w:tabs>
              <w:jc w:val="both"/>
            </w:pPr>
            <w:r w:rsidRPr="00590B78">
              <w:t>количество листов</w:t>
            </w:r>
          </w:p>
        </w:tc>
      </w:tr>
      <w:tr w:rsidR="00C26325" w:rsidRPr="00590B78" w14:paraId="5587AFC9" w14:textId="77777777" w:rsidTr="00444554">
        <w:tc>
          <w:tcPr>
            <w:tcW w:w="2807" w:type="dxa"/>
            <w:vMerge/>
            <w:shd w:val="clear" w:color="auto" w:fill="auto"/>
            <w:vAlign w:val="center"/>
          </w:tcPr>
          <w:p w14:paraId="7FDE04EB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036FB624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6FAB45D6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8A31CE1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44979A36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подписью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703E57C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печатью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876DAF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</w:tr>
      <w:tr w:rsidR="00BB6288" w:rsidRPr="00590B78" w14:paraId="41061EFE" w14:textId="77777777" w:rsidTr="00444554">
        <w:tc>
          <w:tcPr>
            <w:tcW w:w="2807" w:type="dxa"/>
            <w:shd w:val="clear" w:color="auto" w:fill="auto"/>
            <w:vAlign w:val="center"/>
          </w:tcPr>
          <w:p w14:paraId="516F8A5C" w14:textId="77777777" w:rsidR="00BB6288" w:rsidRPr="00590B78" w:rsidRDefault="00BB6288" w:rsidP="00BB6288">
            <w:pPr>
              <w:tabs>
                <w:tab w:val="left" w:pos="993"/>
              </w:tabs>
              <w:jc w:val="both"/>
            </w:pPr>
            <w:r w:rsidRPr="00590B78">
              <w:t xml:space="preserve">Дополнения </w:t>
            </w:r>
            <w:r w:rsidRPr="00590B78">
              <w:rPr>
                <w:bCs/>
              </w:rPr>
              <w:t>к тендерным заявкам по замечаниям тендерной комиссии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1BCB2E" w14:textId="77777777" w:rsidR="00BB6288" w:rsidRPr="00590B78" w:rsidRDefault="00BB6288" w:rsidP="00BB6288">
            <w:pPr>
              <w:tabs>
                <w:tab w:val="left" w:pos="993"/>
              </w:tabs>
              <w:jc w:val="both"/>
            </w:pPr>
            <w:r w:rsidRPr="00590B78">
              <w:t>2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4E82CC" w14:textId="77777777" w:rsidR="00BB6288" w:rsidRPr="00590B78" w:rsidRDefault="00BB6288" w:rsidP="00BB6288">
            <w:pPr>
              <w:jc w:val="center"/>
            </w:pPr>
            <w:r w:rsidRPr="00590B78">
              <w:t>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FC92D7" w14:textId="77777777" w:rsidR="00BB6288" w:rsidRPr="00590B78" w:rsidRDefault="00BB6288" w:rsidP="00BB6288">
            <w:pPr>
              <w:jc w:val="center"/>
            </w:pPr>
            <w:r w:rsidRPr="00590B78"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029A2DEE" w14:textId="77777777" w:rsidR="00BB6288" w:rsidRPr="00590B78" w:rsidRDefault="00BB6288" w:rsidP="00BB6288">
            <w:pPr>
              <w:jc w:val="center"/>
            </w:pPr>
            <w:r w:rsidRPr="00590B78"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E0C58C" w14:textId="77777777" w:rsidR="00BB6288" w:rsidRPr="00590B78" w:rsidRDefault="00BB6288" w:rsidP="00BB6288">
            <w:pPr>
              <w:jc w:val="center"/>
            </w:pPr>
            <w:r w:rsidRPr="00590B78"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76DA5" w14:textId="77777777" w:rsidR="00BB6288" w:rsidRPr="00590B78" w:rsidRDefault="001E7208" w:rsidP="001E7208">
            <w:pPr>
              <w:tabs>
                <w:tab w:val="left" w:pos="993"/>
              </w:tabs>
              <w:jc w:val="center"/>
            </w:pPr>
            <w:r w:rsidRPr="00590B78">
              <w:t>71</w:t>
            </w:r>
          </w:p>
        </w:tc>
      </w:tr>
      <w:tr w:rsidR="00C26325" w:rsidRPr="00590B78" w14:paraId="01594207" w14:textId="77777777" w:rsidTr="00985799">
        <w:tc>
          <w:tcPr>
            <w:tcW w:w="9498" w:type="dxa"/>
            <w:gridSpan w:val="11"/>
            <w:shd w:val="clear" w:color="auto" w:fill="auto"/>
          </w:tcPr>
          <w:p w14:paraId="22DFDE20" w14:textId="77777777" w:rsidR="00C26325" w:rsidRPr="00590B78" w:rsidRDefault="00C26325" w:rsidP="00985799">
            <w:pPr>
              <w:jc w:val="both"/>
            </w:pPr>
            <w:r w:rsidRPr="00590B78">
              <w:t>2. Содержание:</w:t>
            </w:r>
          </w:p>
        </w:tc>
      </w:tr>
      <w:tr w:rsidR="00C26325" w:rsidRPr="00590B78" w14:paraId="4814726E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5846B632" w14:textId="77777777" w:rsidR="00C26325" w:rsidRPr="00590B78" w:rsidRDefault="00C26325" w:rsidP="00C877CF">
            <w:pPr>
              <w:ind w:firstLine="601"/>
              <w:jc w:val="center"/>
            </w:pPr>
            <w:r w:rsidRPr="00590B78">
              <w:t>Наименование документа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BC88A16" w14:textId="77777777" w:rsidR="00C26325" w:rsidRPr="00590B78" w:rsidRDefault="00C26325" w:rsidP="00C877CF">
            <w:pPr>
              <w:tabs>
                <w:tab w:val="left" w:pos="993"/>
              </w:tabs>
              <w:jc w:val="center"/>
            </w:pPr>
            <w:r w:rsidRPr="00590B78">
              <w:t>оригинал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663ED7" w14:textId="77777777" w:rsidR="00C26325" w:rsidRPr="00590B78" w:rsidRDefault="00C26325" w:rsidP="00C877CF">
            <w:pPr>
              <w:tabs>
                <w:tab w:val="left" w:pos="993"/>
              </w:tabs>
              <w:jc w:val="center"/>
            </w:pPr>
            <w:r w:rsidRPr="00590B78">
              <w:t>нотариально -засвидетельствованная копия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8859792" w14:textId="77777777" w:rsidR="00C26325" w:rsidRPr="00590B78" w:rsidRDefault="00C26325" w:rsidP="00C877CF">
            <w:pPr>
              <w:tabs>
                <w:tab w:val="left" w:pos="993"/>
              </w:tabs>
              <w:jc w:val="center"/>
            </w:pPr>
            <w:r w:rsidRPr="00590B78">
              <w:t>копия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814913B" w14:textId="77777777" w:rsidR="00C26325" w:rsidRPr="00590B78" w:rsidRDefault="00C26325" w:rsidP="00C877CF">
            <w:pPr>
              <w:tabs>
                <w:tab w:val="left" w:pos="993"/>
              </w:tabs>
              <w:jc w:val="center"/>
            </w:pPr>
            <w:r w:rsidRPr="00590B78">
              <w:t>электронный документ</w:t>
            </w:r>
          </w:p>
        </w:tc>
      </w:tr>
      <w:tr w:rsidR="001E7208" w:rsidRPr="00590B78" w14:paraId="599506A1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5376B250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>Техническая спецификация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BA3846D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B1C098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1DA5BE1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A7AF1A3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43704BC2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452C379D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>Штатное расписание от 01.01.2022г.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C5E55C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A0E9C85" w14:textId="77777777" w:rsidR="001E7208" w:rsidRPr="00590B78" w:rsidRDefault="001E7208" w:rsidP="001E7208">
            <w:pPr>
              <w:jc w:val="center"/>
              <w:rPr>
                <w:b/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D978E9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A46A68D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01623086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461737D4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Удостоверение личности </w:t>
            </w:r>
            <w:proofErr w:type="spellStart"/>
            <w:r w:rsidRPr="00590B78">
              <w:rPr>
                <w:color w:val="000000"/>
              </w:rPr>
              <w:t>Кенженова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Ермека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Тулемисовича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3C59E8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F5E703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503AE0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938C173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587A379B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2EEC2CB1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Диплом №ВСВ 0219365 на </w:t>
            </w:r>
            <w:proofErr w:type="spellStart"/>
            <w:r w:rsidRPr="00590B78">
              <w:rPr>
                <w:color w:val="000000"/>
              </w:rPr>
              <w:t>Кенженова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Ермека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Тулемисовича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57B5BF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884EE8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EBEE17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BDC962D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7F433AB9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63B40781" w14:textId="77777777" w:rsidR="001E7208" w:rsidRPr="00590B78" w:rsidRDefault="001E7208" w:rsidP="00EC4915">
            <w:pPr>
              <w:rPr>
                <w:color w:val="000000"/>
              </w:rPr>
            </w:pPr>
            <w:r w:rsidRPr="00590B78">
              <w:rPr>
                <w:color w:val="000000"/>
              </w:rPr>
              <w:t>Удостоверение к Диплому №В</w:t>
            </w:r>
            <w:r w:rsidR="00EC4915" w:rsidRPr="00590B78">
              <w:rPr>
                <w:color w:val="000000"/>
              </w:rPr>
              <w:t>Т</w:t>
            </w:r>
            <w:r w:rsidRPr="00590B78">
              <w:rPr>
                <w:color w:val="000000"/>
              </w:rPr>
              <w:t xml:space="preserve"> 0</w:t>
            </w:r>
            <w:r w:rsidR="00EC4915" w:rsidRPr="00590B78">
              <w:rPr>
                <w:color w:val="000000"/>
              </w:rPr>
              <w:t>008286</w:t>
            </w:r>
            <w:r w:rsidRPr="00590B78">
              <w:rPr>
                <w:color w:val="000000"/>
              </w:rPr>
              <w:t xml:space="preserve"> на </w:t>
            </w:r>
            <w:proofErr w:type="spellStart"/>
            <w:r w:rsidRPr="00590B78">
              <w:rPr>
                <w:color w:val="000000"/>
              </w:rPr>
              <w:t>Кенженова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Ермека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Тулемисовича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C90C3A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8AF4EDD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87142A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C172715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377366DA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5130D333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наркологических больных на имя </w:t>
            </w:r>
            <w:proofErr w:type="spellStart"/>
            <w:r w:rsidRPr="00590B78">
              <w:rPr>
                <w:color w:val="000000"/>
              </w:rPr>
              <w:t>Кенженова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Ермека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Тулемисовича</w:t>
            </w:r>
            <w:proofErr w:type="spellEnd"/>
            <w:r w:rsidRPr="00590B78">
              <w:rPr>
                <w:color w:val="000000"/>
              </w:rPr>
              <w:t xml:space="preserve"> от 23.05.2022г.,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233F7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845ABD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3DD3BA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9456D00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 </w:t>
            </w:r>
          </w:p>
        </w:tc>
      </w:tr>
      <w:tr w:rsidR="001E7208" w:rsidRPr="00590B78" w14:paraId="7422D687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613D8878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590B78">
              <w:rPr>
                <w:color w:val="000000"/>
              </w:rPr>
              <w:t>Кенженова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Ермека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Тулемисовича</w:t>
            </w:r>
            <w:proofErr w:type="spellEnd"/>
            <w:r w:rsidRPr="00590B78">
              <w:rPr>
                <w:color w:val="000000"/>
              </w:rPr>
              <w:t xml:space="preserve"> от 23.05.2022г.,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0A9442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8A9515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2A2F630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0CB590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63E5DF02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778CDE58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Справка на имя </w:t>
            </w:r>
            <w:proofErr w:type="spellStart"/>
            <w:r w:rsidRPr="00590B78">
              <w:rPr>
                <w:color w:val="000000"/>
              </w:rPr>
              <w:t>Кенженова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Ермека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Тулемисовича</w:t>
            </w:r>
            <w:proofErr w:type="spellEnd"/>
            <w:r w:rsidRPr="00590B78">
              <w:rPr>
                <w:color w:val="000000"/>
              </w:rPr>
              <w:t xml:space="preserve"> от 23.05.2022г., судимости не имеет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23AC5F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CA43A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1192B8F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4CF686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33A6338F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4A93F86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Трудовой договор №1/22 с </w:t>
            </w:r>
            <w:proofErr w:type="spellStart"/>
            <w:r w:rsidRPr="00590B78">
              <w:rPr>
                <w:color w:val="000000"/>
              </w:rPr>
              <w:t>Кенженов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Ермек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Тулемисович</w:t>
            </w:r>
            <w:proofErr w:type="spellEnd"/>
            <w:r w:rsidRPr="00590B78">
              <w:rPr>
                <w:color w:val="000000"/>
              </w:rPr>
              <w:t xml:space="preserve"> на должность Инженер строитель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F6AB7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1C6EA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ACF1EF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6E4D403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14B21318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A14BED5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Удостоверение личности </w:t>
            </w:r>
            <w:proofErr w:type="spellStart"/>
            <w:r w:rsidRPr="00590B78">
              <w:rPr>
                <w:color w:val="000000"/>
              </w:rPr>
              <w:t>Тыштыкова</w:t>
            </w:r>
            <w:proofErr w:type="spellEnd"/>
            <w:r w:rsidRPr="00590B78">
              <w:rPr>
                <w:color w:val="000000"/>
              </w:rPr>
              <w:t xml:space="preserve"> Нурлана </w:t>
            </w:r>
            <w:proofErr w:type="spellStart"/>
            <w:r w:rsidRPr="00590B78">
              <w:rPr>
                <w:color w:val="000000"/>
              </w:rPr>
              <w:t>Бекжановича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8E9A89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6F5F0C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4225A5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4F1360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292F8C26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E9338D1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Диплом №0043456 на </w:t>
            </w:r>
            <w:proofErr w:type="spellStart"/>
            <w:r w:rsidRPr="00590B78">
              <w:rPr>
                <w:color w:val="000000"/>
              </w:rPr>
              <w:t>Тыштыкова</w:t>
            </w:r>
            <w:proofErr w:type="spellEnd"/>
            <w:r w:rsidRPr="00590B78">
              <w:rPr>
                <w:color w:val="000000"/>
              </w:rPr>
              <w:t xml:space="preserve"> Нурлана </w:t>
            </w:r>
            <w:proofErr w:type="spellStart"/>
            <w:r w:rsidRPr="00590B78">
              <w:rPr>
                <w:color w:val="000000"/>
              </w:rPr>
              <w:t>Бекжановича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0F76D23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F22AEE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09DCAC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079514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59180F4B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20205D9B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>Протокол проверки знания №05/01 от 03.05.2022г.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4B3C7F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00A5113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6D52EA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B6B93F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26671694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B0FA2AA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Квалификационное удостоверение №1 от 03.05.2022 </w:t>
            </w:r>
            <w:proofErr w:type="spellStart"/>
            <w:r w:rsidRPr="00590B78">
              <w:rPr>
                <w:color w:val="000000"/>
              </w:rPr>
              <w:t>Тыштыков</w:t>
            </w:r>
            <w:r w:rsidR="00F178BC" w:rsidRPr="00590B78">
              <w:rPr>
                <w:color w:val="000000"/>
              </w:rPr>
              <w:t>а</w:t>
            </w:r>
            <w:proofErr w:type="spellEnd"/>
            <w:r w:rsidRPr="00590B78">
              <w:rPr>
                <w:color w:val="000000"/>
              </w:rPr>
              <w:t xml:space="preserve"> Нурлан</w:t>
            </w:r>
            <w:r w:rsidR="00F178BC" w:rsidRPr="00590B78">
              <w:rPr>
                <w:color w:val="000000"/>
              </w:rPr>
              <w:t>а</w:t>
            </w:r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Бекжановича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1E0153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C9BE24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4344E09D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469B58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22E32065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5BD9E742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590B78">
              <w:rPr>
                <w:color w:val="000000"/>
              </w:rPr>
              <w:t>Тыштыкова</w:t>
            </w:r>
            <w:proofErr w:type="spellEnd"/>
            <w:r w:rsidRPr="00590B78">
              <w:rPr>
                <w:color w:val="000000"/>
              </w:rPr>
              <w:t xml:space="preserve"> Нурлана </w:t>
            </w:r>
            <w:proofErr w:type="spellStart"/>
            <w:r w:rsidRPr="00590B78">
              <w:rPr>
                <w:color w:val="000000"/>
              </w:rPr>
              <w:t>Бекжановича</w:t>
            </w:r>
            <w:proofErr w:type="spellEnd"/>
            <w:r w:rsidRPr="00590B78">
              <w:rPr>
                <w:color w:val="000000"/>
              </w:rPr>
              <w:t xml:space="preserve"> от 03.05.2022г., не состоит на учете 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189B15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A65DCD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0D68D8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1FF86C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1499DE77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7E5E85D3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наркологических больных на имя </w:t>
            </w:r>
            <w:proofErr w:type="spellStart"/>
            <w:r w:rsidRPr="00590B78">
              <w:rPr>
                <w:color w:val="000000"/>
              </w:rPr>
              <w:t>Тыштыкова</w:t>
            </w:r>
            <w:proofErr w:type="spellEnd"/>
            <w:r w:rsidRPr="00590B78">
              <w:rPr>
                <w:color w:val="000000"/>
              </w:rPr>
              <w:t xml:space="preserve"> Нурлана </w:t>
            </w:r>
            <w:proofErr w:type="spellStart"/>
            <w:r w:rsidRPr="00590B78">
              <w:rPr>
                <w:color w:val="000000"/>
              </w:rPr>
              <w:t>Бекжановича</w:t>
            </w:r>
            <w:proofErr w:type="spellEnd"/>
            <w:r w:rsidRPr="00590B78">
              <w:rPr>
                <w:color w:val="000000"/>
              </w:rPr>
              <w:t xml:space="preserve"> от 03.05.2022г.,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B40E64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CE86D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5187CB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77452D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25C278C2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6DF83A18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lastRenderedPageBreak/>
              <w:t xml:space="preserve">Справка на имя </w:t>
            </w:r>
            <w:proofErr w:type="spellStart"/>
            <w:r w:rsidRPr="00590B78">
              <w:rPr>
                <w:color w:val="000000"/>
              </w:rPr>
              <w:t>Тыштыкова</w:t>
            </w:r>
            <w:proofErr w:type="spellEnd"/>
            <w:r w:rsidRPr="00590B78">
              <w:rPr>
                <w:color w:val="000000"/>
              </w:rPr>
              <w:t xml:space="preserve"> Нурлана </w:t>
            </w:r>
            <w:proofErr w:type="spellStart"/>
            <w:r w:rsidRPr="00590B78">
              <w:rPr>
                <w:color w:val="000000"/>
              </w:rPr>
              <w:t>Бекжановича</w:t>
            </w:r>
            <w:proofErr w:type="spellEnd"/>
            <w:r w:rsidRPr="00590B78">
              <w:rPr>
                <w:color w:val="000000"/>
              </w:rPr>
              <w:t xml:space="preserve"> от 04.05.202г., судимости не имеет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6D993C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406B985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107EBB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7E9F75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3E4BFD94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309F6E23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Трудовой договор №1/24 </w:t>
            </w:r>
            <w:proofErr w:type="spellStart"/>
            <w:r w:rsidRPr="00590B78">
              <w:rPr>
                <w:color w:val="000000"/>
              </w:rPr>
              <w:t>Тыштыкова</w:t>
            </w:r>
            <w:proofErr w:type="spellEnd"/>
            <w:r w:rsidRPr="00590B78">
              <w:rPr>
                <w:color w:val="000000"/>
              </w:rPr>
              <w:t xml:space="preserve"> Нурлана </w:t>
            </w:r>
            <w:proofErr w:type="spellStart"/>
            <w:r w:rsidRPr="00590B78">
              <w:rPr>
                <w:color w:val="000000"/>
              </w:rPr>
              <w:t>Бекжановича</w:t>
            </w:r>
            <w:proofErr w:type="spellEnd"/>
            <w:r w:rsidRPr="00590B78">
              <w:rPr>
                <w:color w:val="000000"/>
              </w:rPr>
              <w:t xml:space="preserve"> на должность Специалист по электробезопасности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F510F60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3C7CDD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3305D3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175C67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6394C5F1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44BE6A5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Удостоверение личности </w:t>
            </w:r>
            <w:proofErr w:type="spellStart"/>
            <w:r w:rsidRPr="00590B78">
              <w:rPr>
                <w:color w:val="000000"/>
              </w:rPr>
              <w:t>Базарбайұлы</w:t>
            </w:r>
            <w:proofErr w:type="spellEnd"/>
            <w:r w:rsidRPr="00590B78">
              <w:rPr>
                <w:color w:val="000000"/>
              </w:rPr>
              <w:t xml:space="preserve"> Асхат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EDBED2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626E21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1CBD5BA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772362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50F2CB6D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5D7AA2D7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Диплом №0376114 на имя </w:t>
            </w:r>
            <w:proofErr w:type="spellStart"/>
            <w:r w:rsidRPr="00590B78">
              <w:rPr>
                <w:color w:val="000000"/>
              </w:rPr>
              <w:t>Базарбайұлы</w:t>
            </w:r>
            <w:proofErr w:type="spellEnd"/>
            <w:r w:rsidRPr="00590B78">
              <w:rPr>
                <w:color w:val="000000"/>
              </w:rPr>
              <w:t xml:space="preserve"> Асхат 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4C5E85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76F7AC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0AC69D2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086DDA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6E077B2D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D72FA6E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>Протокол проверки знаний №05/02 от 03.05.2022г.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EFE072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2646D8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1CACD8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C3A923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7AF4B883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300D66A8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Квалификационное удостоверение №2 от 03.05.2022 </w:t>
            </w:r>
            <w:proofErr w:type="spellStart"/>
            <w:r w:rsidRPr="00590B78">
              <w:rPr>
                <w:color w:val="000000"/>
              </w:rPr>
              <w:t>Базарбайұлы</w:t>
            </w:r>
            <w:proofErr w:type="spellEnd"/>
            <w:r w:rsidRPr="00590B78">
              <w:rPr>
                <w:color w:val="000000"/>
              </w:rPr>
              <w:t xml:space="preserve"> Асхат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D2817D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6287B8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A171E9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3FD641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48931E49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19577FB7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наркологических больных на имя </w:t>
            </w:r>
            <w:proofErr w:type="spellStart"/>
            <w:r w:rsidRPr="00590B78">
              <w:rPr>
                <w:color w:val="000000"/>
              </w:rPr>
              <w:t>Базарбайұлы</w:t>
            </w:r>
            <w:proofErr w:type="spellEnd"/>
            <w:r w:rsidRPr="00590B78">
              <w:rPr>
                <w:color w:val="000000"/>
              </w:rPr>
              <w:t xml:space="preserve"> Асхат от 03.05.2022г.,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CCB485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DA3795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373C85D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BDA80FC" w14:textId="77777777" w:rsidR="001E7208" w:rsidRPr="00590B78" w:rsidRDefault="001E7208" w:rsidP="001E7208">
            <w:pPr>
              <w:jc w:val="center"/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377958C5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4EFDAF16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590B78">
              <w:rPr>
                <w:color w:val="000000"/>
              </w:rPr>
              <w:t>Базарбайұлы</w:t>
            </w:r>
            <w:proofErr w:type="spellEnd"/>
            <w:r w:rsidRPr="00590B78">
              <w:rPr>
                <w:color w:val="000000"/>
              </w:rPr>
              <w:t xml:space="preserve"> Асхат от 03.05.2022г.,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532AD4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42EE8F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06AC39F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8380089" w14:textId="77777777" w:rsidR="001E7208" w:rsidRPr="00590B78" w:rsidRDefault="001E7208" w:rsidP="001E7208">
            <w:pPr>
              <w:jc w:val="center"/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007A9E21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454F3E9B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Справка на имя </w:t>
            </w:r>
            <w:proofErr w:type="spellStart"/>
            <w:r w:rsidRPr="00590B78">
              <w:rPr>
                <w:color w:val="000000"/>
              </w:rPr>
              <w:t>Базарбайұлы</w:t>
            </w:r>
            <w:proofErr w:type="spellEnd"/>
            <w:r w:rsidRPr="00590B78">
              <w:rPr>
                <w:color w:val="000000"/>
              </w:rPr>
              <w:t xml:space="preserve"> Асхат от 03.05.202г., судимости не имеет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C218D43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E350BB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40F7D8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14F0B8A" w14:textId="77777777" w:rsidR="001E7208" w:rsidRPr="00590B78" w:rsidRDefault="001E7208" w:rsidP="001E7208">
            <w:pPr>
              <w:jc w:val="center"/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5CCB7541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7B11082A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Трудовой договор №1/25 </w:t>
            </w:r>
            <w:proofErr w:type="spellStart"/>
            <w:r w:rsidRPr="00590B78">
              <w:rPr>
                <w:color w:val="000000"/>
              </w:rPr>
              <w:t>Базарбайұлы</w:t>
            </w:r>
            <w:proofErr w:type="spellEnd"/>
            <w:r w:rsidRPr="00590B78">
              <w:rPr>
                <w:color w:val="000000"/>
              </w:rPr>
              <w:t xml:space="preserve"> Асхат на должность Специалист по электробезопасности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7732B9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85C40A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0629501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9F23AE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</w:tr>
      <w:tr w:rsidR="001E7208" w:rsidRPr="00590B78" w14:paraId="21E1C777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45E32D5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Удостоверение личности </w:t>
            </w:r>
            <w:proofErr w:type="spellStart"/>
            <w:r w:rsidRPr="00590B78">
              <w:rPr>
                <w:color w:val="000000"/>
              </w:rPr>
              <w:t>Сейтманов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Асылхан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Шотбаевич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CD0BE4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F20FD7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0FA89D3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2A5134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24AD87CC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6DADE1F1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Диплом №0204805 </w:t>
            </w:r>
            <w:proofErr w:type="spellStart"/>
            <w:r w:rsidRPr="00590B78">
              <w:rPr>
                <w:color w:val="000000"/>
              </w:rPr>
              <w:t>Сейтманова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Асылхана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Шотбаевича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2C1BFD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DE9FE3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4CA4CA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FEBD093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216165CB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303F6245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Диплом №638415 </w:t>
            </w:r>
            <w:proofErr w:type="spellStart"/>
            <w:r w:rsidRPr="00590B78">
              <w:rPr>
                <w:color w:val="000000"/>
              </w:rPr>
              <w:t>Сейтманова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Асылхана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Шотбаевича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AA9BDA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CDD2ED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C5AEE6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777FE3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1F2131E8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308AEB59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>Протокол проверки знаний №15 от 05.05.2022г.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C737D90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5A4DB0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0743E1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67FC7C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72ED1370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578465B9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Удостоверение №15 техник-электрик </w:t>
            </w:r>
            <w:proofErr w:type="spellStart"/>
            <w:r w:rsidRPr="00590B78">
              <w:rPr>
                <w:color w:val="000000"/>
              </w:rPr>
              <w:t>Сейтманова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Асылхана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Шотбаевича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D3F5F40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35C31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089FC9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8ACA970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70BDA45B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C0FA328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590B78">
              <w:rPr>
                <w:color w:val="000000"/>
              </w:rPr>
              <w:t>Сейтманова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Асылхана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Шотбаевича</w:t>
            </w:r>
            <w:proofErr w:type="spellEnd"/>
            <w:r w:rsidRPr="00590B78">
              <w:rPr>
                <w:color w:val="000000"/>
              </w:rPr>
              <w:t xml:space="preserve"> от 03.05.2022г.,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EF2E58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5D895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A6AF27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3E4EF50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0D67C461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36571E29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наркологических больных на имя </w:t>
            </w:r>
            <w:proofErr w:type="spellStart"/>
            <w:r w:rsidRPr="00590B78">
              <w:rPr>
                <w:color w:val="000000"/>
              </w:rPr>
              <w:t>Сейтманова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Асылхана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Шотбаевича</w:t>
            </w:r>
            <w:proofErr w:type="spellEnd"/>
            <w:r w:rsidRPr="00590B78">
              <w:rPr>
                <w:color w:val="000000"/>
              </w:rPr>
              <w:t xml:space="preserve"> от 03.05.2022г.,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72CE25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FF3D61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869B3F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A2A8CC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78606FBF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60E56A0B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Справка на имя </w:t>
            </w:r>
            <w:proofErr w:type="spellStart"/>
            <w:r w:rsidRPr="00590B78">
              <w:rPr>
                <w:color w:val="000000"/>
              </w:rPr>
              <w:t>Сейтманова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Асылхана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Шотбаевича</w:t>
            </w:r>
            <w:proofErr w:type="spellEnd"/>
            <w:r w:rsidRPr="00590B78">
              <w:rPr>
                <w:color w:val="000000"/>
              </w:rPr>
              <w:t xml:space="preserve"> от 03.05.202г., судимости не имеет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C2219A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3F574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004852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874154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312CBD90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26ABEC5F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lastRenderedPageBreak/>
              <w:t xml:space="preserve">Трудовой договор №1/23 на </w:t>
            </w:r>
            <w:proofErr w:type="spellStart"/>
            <w:r w:rsidRPr="00590B78">
              <w:rPr>
                <w:color w:val="000000"/>
              </w:rPr>
              <w:t>Сейтматонова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Асылхана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Шотбаевича</w:t>
            </w:r>
            <w:proofErr w:type="spellEnd"/>
            <w:r w:rsidRPr="00590B78">
              <w:rPr>
                <w:color w:val="000000"/>
              </w:rPr>
              <w:t xml:space="preserve"> должность Слесарь КИПиА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C97C743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5C42B8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1C5EFB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18A495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17A2790A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1C711C2D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Удостоверение личности </w:t>
            </w:r>
            <w:proofErr w:type="spellStart"/>
            <w:r w:rsidRPr="00590B78">
              <w:rPr>
                <w:color w:val="000000"/>
              </w:rPr>
              <w:t>Исина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Акылбека</w:t>
            </w:r>
            <w:proofErr w:type="spellEnd"/>
            <w:r w:rsidRPr="00590B78">
              <w:rPr>
                <w:color w:val="000000"/>
              </w:rPr>
              <w:t xml:space="preserve"> Муратовича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A52A7AD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FF7785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3CFA32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FB1EB72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661B9A99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4F0A3B97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Диплом №0123985 </w:t>
            </w:r>
            <w:proofErr w:type="spellStart"/>
            <w:r w:rsidRPr="00590B78">
              <w:rPr>
                <w:color w:val="000000"/>
              </w:rPr>
              <w:t>Исина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Акылбека</w:t>
            </w:r>
            <w:proofErr w:type="spellEnd"/>
            <w:r w:rsidRPr="00590B78">
              <w:rPr>
                <w:color w:val="000000"/>
              </w:rPr>
              <w:t xml:space="preserve"> Муратовича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69CEA3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CD2426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094B58D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A9D0D7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66EA89E3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4C06DB23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>Протокол проверки знаний №4604 от 29.04.2022г.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E11BBB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95B017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435435F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0A6B7E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433154BB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4EB8A94C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Сертификат </w:t>
            </w:r>
            <w:proofErr w:type="spellStart"/>
            <w:r w:rsidRPr="00590B78">
              <w:rPr>
                <w:color w:val="000000"/>
              </w:rPr>
              <w:t>Исина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Акылбека</w:t>
            </w:r>
            <w:proofErr w:type="spellEnd"/>
            <w:r w:rsidRPr="00590B78">
              <w:rPr>
                <w:color w:val="000000"/>
              </w:rPr>
              <w:t xml:space="preserve"> Муратовича №349 от 29.04.2022 Безопасность и охрана труда в организациях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D43AEA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890725E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8806C58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1C950E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1E7208" w:rsidRPr="00590B78" w14:paraId="2F8DC102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568C6738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больных с психическими поведенческими расстройствами на имя </w:t>
            </w:r>
            <w:proofErr w:type="spellStart"/>
            <w:r w:rsidRPr="00590B78">
              <w:rPr>
                <w:color w:val="000000"/>
              </w:rPr>
              <w:t>Исина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Акылбека</w:t>
            </w:r>
            <w:proofErr w:type="spellEnd"/>
            <w:r w:rsidRPr="00590B78">
              <w:rPr>
                <w:color w:val="000000"/>
              </w:rPr>
              <w:t xml:space="preserve"> Муратовича от 03.05.2022г.,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360AEA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F19184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0C647CB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1BD2051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21054E0B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6C322DAF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Сведения о наркологических больных на имя </w:t>
            </w:r>
            <w:proofErr w:type="spellStart"/>
            <w:r w:rsidRPr="00590B78">
              <w:rPr>
                <w:color w:val="000000"/>
              </w:rPr>
              <w:t>Исина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Акылбека</w:t>
            </w:r>
            <w:proofErr w:type="spellEnd"/>
            <w:r w:rsidRPr="00590B78">
              <w:rPr>
                <w:color w:val="000000"/>
              </w:rPr>
              <w:t xml:space="preserve"> Муратовича от 03.05.2022г., не состоит на учете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C0F891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0BDEC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16F19F7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E43FB1C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506DE2C5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638FD2E9" w14:textId="77777777" w:rsidR="001E7208" w:rsidRPr="00590B78" w:rsidRDefault="001E7208" w:rsidP="001E7208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Справка на имя </w:t>
            </w:r>
            <w:proofErr w:type="spellStart"/>
            <w:r w:rsidRPr="00590B78">
              <w:rPr>
                <w:color w:val="000000"/>
              </w:rPr>
              <w:t>Исина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Акылбека</w:t>
            </w:r>
            <w:proofErr w:type="spellEnd"/>
            <w:r w:rsidRPr="00590B78">
              <w:rPr>
                <w:color w:val="000000"/>
              </w:rPr>
              <w:t xml:space="preserve"> Муратовича от 11.05.202г., судимости не имеет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9B2976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E924E2A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DCD60DF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B0A2D0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</w:tr>
      <w:tr w:rsidR="001E7208" w:rsidRPr="00590B78" w14:paraId="28375CE4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22A18432" w14:textId="77777777" w:rsidR="001E7208" w:rsidRPr="00590B78" w:rsidRDefault="001E7208" w:rsidP="00444554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Трудовой договор №1/26 </w:t>
            </w:r>
            <w:proofErr w:type="spellStart"/>
            <w:r w:rsidRPr="00590B78">
              <w:rPr>
                <w:color w:val="000000"/>
              </w:rPr>
              <w:t>Исин</w:t>
            </w:r>
            <w:r w:rsidR="00444554">
              <w:rPr>
                <w:color w:val="000000"/>
              </w:rPr>
              <w:t>а</w:t>
            </w:r>
            <w:proofErr w:type="spellEnd"/>
            <w:r w:rsidRPr="00590B78">
              <w:rPr>
                <w:color w:val="000000"/>
              </w:rPr>
              <w:t xml:space="preserve"> </w:t>
            </w:r>
            <w:proofErr w:type="spellStart"/>
            <w:r w:rsidRPr="00590B78">
              <w:rPr>
                <w:color w:val="000000"/>
              </w:rPr>
              <w:t>Акылбек</w:t>
            </w:r>
            <w:r w:rsidR="00444554">
              <w:rPr>
                <w:color w:val="000000"/>
              </w:rPr>
              <w:t>а</w:t>
            </w:r>
            <w:proofErr w:type="spellEnd"/>
            <w:r w:rsidRPr="00590B78">
              <w:rPr>
                <w:color w:val="000000"/>
              </w:rPr>
              <w:t xml:space="preserve"> Муратович</w:t>
            </w:r>
            <w:r w:rsidR="00444554">
              <w:rPr>
                <w:color w:val="000000"/>
              </w:rPr>
              <w:t>а</w:t>
            </w:r>
            <w:r w:rsidRPr="00590B78">
              <w:rPr>
                <w:color w:val="000000"/>
              </w:rPr>
              <w:t xml:space="preserve"> на должность Специалиста по </w:t>
            </w:r>
            <w:proofErr w:type="spellStart"/>
            <w:r w:rsidRPr="00590B78">
              <w:rPr>
                <w:color w:val="000000"/>
              </w:rPr>
              <w:t>БиОТ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95949D5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17237C9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5D2F7D4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97A69BD" w14:textId="77777777" w:rsidR="001E7208" w:rsidRPr="00590B78" w:rsidRDefault="001E7208" w:rsidP="001E7208">
            <w:pPr>
              <w:jc w:val="center"/>
              <w:rPr>
                <w:color w:val="000000"/>
              </w:rPr>
            </w:pPr>
            <w:r w:rsidRPr="00590B78">
              <w:rPr>
                <w:color w:val="000000"/>
              </w:rPr>
              <w:t> </w:t>
            </w:r>
          </w:p>
        </w:tc>
      </w:tr>
      <w:tr w:rsidR="00C26325" w:rsidRPr="00590B78" w14:paraId="08BDE9C2" w14:textId="77777777" w:rsidTr="00985799">
        <w:tc>
          <w:tcPr>
            <w:tcW w:w="9498" w:type="dxa"/>
            <w:gridSpan w:val="11"/>
            <w:shd w:val="clear" w:color="auto" w:fill="auto"/>
          </w:tcPr>
          <w:p w14:paraId="6EF35983" w14:textId="77777777" w:rsidR="00C26325" w:rsidRPr="00590B78" w:rsidRDefault="00C26325" w:rsidP="00985799">
            <w:pPr>
              <w:tabs>
                <w:tab w:val="left" w:pos="993"/>
              </w:tabs>
              <w:jc w:val="both"/>
              <w:rPr>
                <w:lang w:val="en-US"/>
              </w:rPr>
            </w:pPr>
            <w:r w:rsidRPr="00590B78">
              <w:t>Наименование потенциального поставщика:</w:t>
            </w:r>
            <w:r w:rsidR="00373EF1" w:rsidRPr="00590B78">
              <w:t xml:space="preserve"> </w:t>
            </w:r>
            <w:r w:rsidR="00373EF1" w:rsidRPr="00590B78">
              <w:rPr>
                <w:b/>
                <w:bCs/>
              </w:rPr>
              <w:t>Товарищество с ограниченной ответственностью «</w:t>
            </w:r>
            <w:proofErr w:type="spellStart"/>
            <w:r w:rsidR="00373EF1" w:rsidRPr="00590B78">
              <w:rPr>
                <w:b/>
                <w:bCs/>
              </w:rPr>
              <w:t>Құлагер</w:t>
            </w:r>
            <w:proofErr w:type="spellEnd"/>
            <w:r w:rsidR="00373EF1" w:rsidRPr="00590B78">
              <w:rPr>
                <w:b/>
                <w:bCs/>
              </w:rPr>
              <w:t xml:space="preserve"> 2010 НС»</w:t>
            </w:r>
          </w:p>
        </w:tc>
      </w:tr>
      <w:tr w:rsidR="00C26325" w:rsidRPr="00590B78" w14:paraId="0F9E2877" w14:textId="77777777" w:rsidTr="00444554">
        <w:tc>
          <w:tcPr>
            <w:tcW w:w="2807" w:type="dxa"/>
            <w:vMerge w:val="restart"/>
            <w:shd w:val="clear" w:color="auto" w:fill="auto"/>
            <w:vAlign w:val="center"/>
          </w:tcPr>
          <w:p w14:paraId="78BD71FE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  <w:r w:rsidRPr="00590B78">
              <w:t>1. Общие данные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16CB1829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  <w:r w:rsidRPr="00590B78">
              <w:t>№ лота (</w:t>
            </w:r>
            <w:proofErr w:type="spellStart"/>
            <w:r w:rsidRPr="00590B78">
              <w:t>ов</w:t>
            </w:r>
            <w:proofErr w:type="spellEnd"/>
            <w:r w:rsidRPr="00590B78">
              <w:t>)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086A8C2E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прошита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7A90656C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proofErr w:type="spellStart"/>
            <w:r w:rsidRPr="00590B78">
              <w:t>пронуме-рована</w:t>
            </w:r>
            <w:proofErr w:type="spellEnd"/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108FE097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последняя страница заверена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A7BA2C" w14:textId="77777777" w:rsidR="00C26325" w:rsidRPr="00590B78" w:rsidRDefault="00E84A14" w:rsidP="00E84A14">
            <w:pPr>
              <w:tabs>
                <w:tab w:val="left" w:pos="993"/>
              </w:tabs>
              <w:jc w:val="both"/>
            </w:pPr>
            <w:r w:rsidRPr="00590B78">
              <w:t>количество</w:t>
            </w:r>
            <w:r w:rsidR="00C26325" w:rsidRPr="00590B78">
              <w:t xml:space="preserve"> страниц</w:t>
            </w:r>
          </w:p>
        </w:tc>
      </w:tr>
      <w:tr w:rsidR="00C26325" w:rsidRPr="00590B78" w14:paraId="7E732742" w14:textId="77777777" w:rsidTr="00444554">
        <w:tc>
          <w:tcPr>
            <w:tcW w:w="2807" w:type="dxa"/>
            <w:vMerge/>
            <w:shd w:val="clear" w:color="auto" w:fill="auto"/>
            <w:vAlign w:val="center"/>
          </w:tcPr>
          <w:p w14:paraId="41832816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  <w:tc>
          <w:tcPr>
            <w:tcW w:w="737" w:type="dxa"/>
            <w:vMerge/>
            <w:shd w:val="clear" w:color="auto" w:fill="auto"/>
          </w:tcPr>
          <w:p w14:paraId="5FA59913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6EEE59DF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8FAB666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55344098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подписью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9EE361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печатью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85EA1C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</w:p>
        </w:tc>
      </w:tr>
      <w:tr w:rsidR="00511754" w:rsidRPr="00590B78" w14:paraId="51A35E55" w14:textId="77777777" w:rsidTr="00444554">
        <w:tc>
          <w:tcPr>
            <w:tcW w:w="2807" w:type="dxa"/>
            <w:shd w:val="clear" w:color="auto" w:fill="auto"/>
            <w:vAlign w:val="center"/>
          </w:tcPr>
          <w:p w14:paraId="22B60F2E" w14:textId="77777777" w:rsidR="00511754" w:rsidRPr="00590B78" w:rsidRDefault="00511754" w:rsidP="00511754">
            <w:pPr>
              <w:tabs>
                <w:tab w:val="left" w:pos="993"/>
              </w:tabs>
              <w:jc w:val="both"/>
            </w:pPr>
            <w:r w:rsidRPr="00590B78">
              <w:t xml:space="preserve">Дополнения </w:t>
            </w:r>
            <w:r w:rsidRPr="00590B78">
              <w:rPr>
                <w:bCs/>
              </w:rPr>
              <w:t>к тендерным заявкам по замечаниям тендерной комиссии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712975" w14:textId="77777777" w:rsidR="00511754" w:rsidRPr="00590B78" w:rsidRDefault="00511754" w:rsidP="00FB7EC9">
            <w:pPr>
              <w:tabs>
                <w:tab w:val="left" w:pos="993"/>
              </w:tabs>
              <w:jc w:val="center"/>
            </w:pPr>
            <w:r w:rsidRPr="00590B78">
              <w:t>2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9504DDD" w14:textId="77777777" w:rsidR="00511754" w:rsidRPr="00590B78" w:rsidRDefault="00511754" w:rsidP="00511754">
            <w:pPr>
              <w:jc w:val="center"/>
            </w:pPr>
            <w:r w:rsidRPr="00590B78">
              <w:t>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C7E163" w14:textId="77777777" w:rsidR="00511754" w:rsidRPr="00590B78" w:rsidRDefault="00511754" w:rsidP="00511754">
            <w:pPr>
              <w:jc w:val="center"/>
            </w:pPr>
            <w:r w:rsidRPr="00590B78"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071E8576" w14:textId="77777777" w:rsidR="00511754" w:rsidRPr="00590B78" w:rsidRDefault="00511754" w:rsidP="00511754">
            <w:pPr>
              <w:jc w:val="center"/>
            </w:pPr>
            <w:r w:rsidRPr="00590B78"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8F2A1F6" w14:textId="77777777" w:rsidR="00511754" w:rsidRPr="00590B78" w:rsidRDefault="00511754" w:rsidP="00511754">
            <w:pPr>
              <w:jc w:val="center"/>
            </w:pPr>
            <w:r w:rsidRPr="00590B78"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C26A5" w14:textId="77777777" w:rsidR="00511754" w:rsidRPr="00590B78" w:rsidRDefault="00511754" w:rsidP="00511754">
            <w:pPr>
              <w:tabs>
                <w:tab w:val="left" w:pos="993"/>
              </w:tabs>
              <w:jc w:val="both"/>
            </w:pPr>
            <w:r w:rsidRPr="00590B78">
              <w:t>48</w:t>
            </w:r>
          </w:p>
        </w:tc>
      </w:tr>
      <w:tr w:rsidR="00C26325" w:rsidRPr="00590B78" w14:paraId="19DDF3F0" w14:textId="77777777" w:rsidTr="00985799">
        <w:tc>
          <w:tcPr>
            <w:tcW w:w="9498" w:type="dxa"/>
            <w:gridSpan w:val="11"/>
            <w:shd w:val="clear" w:color="auto" w:fill="auto"/>
          </w:tcPr>
          <w:p w14:paraId="0366CD48" w14:textId="77777777" w:rsidR="00C26325" w:rsidRPr="00590B78" w:rsidRDefault="00C26325" w:rsidP="00985799">
            <w:pPr>
              <w:jc w:val="both"/>
            </w:pPr>
            <w:r w:rsidRPr="00590B78">
              <w:t>2. Содержание:</w:t>
            </w:r>
          </w:p>
        </w:tc>
      </w:tr>
      <w:tr w:rsidR="00C26325" w:rsidRPr="00590B78" w14:paraId="796F08C8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72E3FB2D" w14:textId="77777777" w:rsidR="00C26325" w:rsidRPr="00590B78" w:rsidRDefault="00C26325" w:rsidP="00985799">
            <w:pPr>
              <w:ind w:firstLine="601"/>
              <w:jc w:val="both"/>
            </w:pPr>
            <w:r w:rsidRPr="00590B78">
              <w:t>Наименование документа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F27E802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  <w:r w:rsidRPr="00590B78">
              <w:t>оригинал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8FC558B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нотариально -засвидетельствованная копия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36A6D8A" w14:textId="77777777" w:rsidR="00C26325" w:rsidRPr="00590B78" w:rsidRDefault="00C26325" w:rsidP="00985799">
            <w:pPr>
              <w:tabs>
                <w:tab w:val="left" w:pos="993"/>
              </w:tabs>
              <w:jc w:val="both"/>
            </w:pPr>
            <w:r w:rsidRPr="00590B78">
              <w:t>копия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4F9423D" w14:textId="77777777" w:rsidR="00C26325" w:rsidRPr="00590B78" w:rsidRDefault="00C26325" w:rsidP="00985799">
            <w:pPr>
              <w:tabs>
                <w:tab w:val="left" w:pos="993"/>
              </w:tabs>
              <w:jc w:val="center"/>
            </w:pPr>
            <w:r w:rsidRPr="00590B78">
              <w:t>электронный документ</w:t>
            </w:r>
          </w:p>
        </w:tc>
      </w:tr>
      <w:tr w:rsidR="00511754" w:rsidRPr="00590B78" w14:paraId="48931195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33B0CCB4" w14:textId="77777777" w:rsidR="00511754" w:rsidRPr="00590B78" w:rsidRDefault="00511754" w:rsidP="00511754">
            <w:pPr>
              <w:rPr>
                <w:color w:val="000000"/>
              </w:rPr>
            </w:pPr>
            <w:r w:rsidRPr="00590B78">
              <w:rPr>
                <w:color w:val="000000"/>
              </w:rPr>
              <w:t>Сведения об отсутствии (наличии) задолженности, учет по которым ведется в органах государственных доходов, по состоянию на 23 мая 2022 года с приложением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0A9EC89" w14:textId="77777777" w:rsidR="00511754" w:rsidRPr="00590B78" w:rsidRDefault="00511754" w:rsidP="00511754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1E400C3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12FE0D23" w14:textId="77777777" w:rsidR="00511754" w:rsidRPr="00590B78" w:rsidRDefault="00511754" w:rsidP="00511754">
            <w:pPr>
              <w:tabs>
                <w:tab w:val="left" w:pos="993"/>
              </w:tabs>
              <w:jc w:val="both"/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74AB874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  <w:r w:rsidRPr="00590B78">
              <w:t>●</w:t>
            </w:r>
          </w:p>
        </w:tc>
      </w:tr>
      <w:tr w:rsidR="00511754" w:rsidRPr="00590B78" w14:paraId="453DC6AF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4D1659FE" w14:textId="77777777" w:rsidR="00511754" w:rsidRPr="00590B78" w:rsidRDefault="00511754" w:rsidP="00511754">
            <w:pPr>
              <w:ind w:firstLine="34"/>
              <w:jc w:val="both"/>
            </w:pPr>
            <w:r w:rsidRPr="00590B78">
              <w:rPr>
                <w:color w:val="000000"/>
              </w:rPr>
              <w:t xml:space="preserve">Справка об отсутствии просроченной задолженности с </w:t>
            </w:r>
            <w:r w:rsidRPr="00590B78">
              <w:t xml:space="preserve">АО «Банк </w:t>
            </w:r>
            <w:proofErr w:type="spellStart"/>
            <w:r w:rsidRPr="00590B78">
              <w:t>ЦентрКредит</w:t>
            </w:r>
            <w:proofErr w:type="spellEnd"/>
            <w:r w:rsidRPr="00590B78">
              <w:t>»</w:t>
            </w:r>
            <w:r w:rsidRPr="00590B78">
              <w:rPr>
                <w:color w:val="000000"/>
              </w:rPr>
              <w:t xml:space="preserve"> по состоянию на 23.05.2022 г.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D874F72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  <w:r w:rsidRPr="00590B78">
              <w:t>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AFFB103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E36AFCF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3036B72" w14:textId="77777777" w:rsidR="00511754" w:rsidRPr="00590B78" w:rsidRDefault="00511754" w:rsidP="00511754">
            <w:pPr>
              <w:tabs>
                <w:tab w:val="left" w:pos="993"/>
              </w:tabs>
              <w:jc w:val="both"/>
            </w:pPr>
          </w:p>
        </w:tc>
      </w:tr>
      <w:tr w:rsidR="00511754" w:rsidRPr="00590B78" w14:paraId="794C96E1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6DFC1258" w14:textId="77777777" w:rsidR="00511754" w:rsidRPr="00590B78" w:rsidRDefault="00511754" w:rsidP="00511754">
            <w:pPr>
              <w:ind w:firstLine="34"/>
              <w:jc w:val="both"/>
              <w:rPr>
                <w:color w:val="000000"/>
              </w:rPr>
            </w:pPr>
            <w:r w:rsidRPr="00590B78">
              <w:rPr>
                <w:color w:val="000000"/>
              </w:rPr>
              <w:t xml:space="preserve">Доверенность банка </w:t>
            </w:r>
            <w:r w:rsidRPr="00590B78">
              <w:t xml:space="preserve">АО «Банк </w:t>
            </w:r>
            <w:proofErr w:type="spellStart"/>
            <w:r w:rsidRPr="00590B78">
              <w:t>ЦентрКредит</w:t>
            </w:r>
            <w:proofErr w:type="spellEnd"/>
            <w:r w:rsidRPr="00590B78">
              <w:t>»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A58B3F3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FC6664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68F0E092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  <w:r w:rsidRPr="00590B78">
              <w:t>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BE41D7F" w14:textId="77777777" w:rsidR="00511754" w:rsidRPr="00590B78" w:rsidRDefault="00511754" w:rsidP="00511754">
            <w:pPr>
              <w:tabs>
                <w:tab w:val="left" w:pos="993"/>
              </w:tabs>
              <w:jc w:val="both"/>
            </w:pPr>
          </w:p>
        </w:tc>
      </w:tr>
      <w:tr w:rsidR="00511754" w:rsidRPr="00590B78" w14:paraId="739D8F72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0A453EC9" w14:textId="77777777" w:rsidR="00511754" w:rsidRPr="00590B78" w:rsidRDefault="00511754" w:rsidP="00511754">
            <w:pPr>
              <w:ind w:firstLine="34"/>
              <w:jc w:val="both"/>
            </w:pPr>
            <w:r w:rsidRPr="00590B78">
              <w:rPr>
                <w:color w:val="000000"/>
              </w:rPr>
              <w:lastRenderedPageBreak/>
              <w:t>Справка об отсутствии просроченной задолженности с</w:t>
            </w:r>
            <w:r w:rsidRPr="00590B78">
              <w:t xml:space="preserve"> АО «Евразийский Банк» по состоянию на</w:t>
            </w:r>
            <w:r w:rsidR="003B78F6" w:rsidRPr="00590B78">
              <w:t xml:space="preserve"> 24 мая 2022г.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D86610A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  <w:r w:rsidRPr="00590B78">
              <w:t>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458311" w14:textId="77777777" w:rsidR="00511754" w:rsidRPr="00590B78" w:rsidRDefault="00511754" w:rsidP="00511754">
            <w:pPr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0C1F320" w14:textId="77777777" w:rsidR="00511754" w:rsidRPr="00590B78" w:rsidRDefault="00511754" w:rsidP="00511754">
            <w:pPr>
              <w:tabs>
                <w:tab w:val="left" w:pos="993"/>
              </w:tabs>
              <w:jc w:val="center"/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B98E532" w14:textId="77777777" w:rsidR="00511754" w:rsidRPr="00590B78" w:rsidRDefault="00511754" w:rsidP="00511754">
            <w:pPr>
              <w:tabs>
                <w:tab w:val="left" w:pos="993"/>
              </w:tabs>
              <w:jc w:val="both"/>
            </w:pPr>
          </w:p>
        </w:tc>
      </w:tr>
      <w:tr w:rsidR="003B78F6" w:rsidRPr="00590B78" w14:paraId="4B5016D4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7E94F1E9" w14:textId="77777777" w:rsidR="003B78F6" w:rsidRPr="00590B78" w:rsidRDefault="003B78F6" w:rsidP="003B78F6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Доверенность банка </w:t>
            </w:r>
            <w:r w:rsidR="00FB7EC9" w:rsidRPr="00590B78">
              <w:t xml:space="preserve">АО «Евразийский Банк» </w:t>
            </w:r>
            <w:r w:rsidRPr="00590B78">
              <w:rPr>
                <w:color w:val="000000"/>
              </w:rPr>
              <w:t>№01-22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3116E42" w14:textId="77777777" w:rsidR="003B78F6" w:rsidRPr="00590B78" w:rsidRDefault="003B78F6" w:rsidP="003B78F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EBFA222" w14:textId="77777777" w:rsidR="003B78F6" w:rsidRPr="00590B78" w:rsidRDefault="003B78F6" w:rsidP="003B78F6">
            <w:pPr>
              <w:tabs>
                <w:tab w:val="left" w:pos="993"/>
              </w:tabs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8BBC91E" w14:textId="77777777" w:rsidR="003B78F6" w:rsidRPr="00590B78" w:rsidRDefault="003B78F6" w:rsidP="003B78F6">
            <w:pPr>
              <w:tabs>
                <w:tab w:val="left" w:pos="993"/>
              </w:tabs>
              <w:jc w:val="center"/>
            </w:pPr>
            <w:r w:rsidRPr="00590B78">
              <w:t>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71F6AC7" w14:textId="77777777" w:rsidR="003B78F6" w:rsidRPr="00590B78" w:rsidRDefault="003B78F6" w:rsidP="003B78F6">
            <w:pPr>
              <w:tabs>
                <w:tab w:val="left" w:pos="993"/>
              </w:tabs>
              <w:jc w:val="both"/>
            </w:pPr>
          </w:p>
        </w:tc>
      </w:tr>
      <w:tr w:rsidR="003B78F6" w:rsidRPr="00590B78" w14:paraId="3597B988" w14:textId="77777777" w:rsidTr="00312128">
        <w:tc>
          <w:tcPr>
            <w:tcW w:w="3969" w:type="dxa"/>
            <w:gridSpan w:val="3"/>
            <w:shd w:val="clear" w:color="auto" w:fill="auto"/>
            <w:vAlign w:val="center"/>
          </w:tcPr>
          <w:p w14:paraId="5A88A83E" w14:textId="77777777" w:rsidR="003B78F6" w:rsidRPr="00590B78" w:rsidRDefault="003B78F6" w:rsidP="003B78F6">
            <w:pPr>
              <w:rPr>
                <w:color w:val="000000"/>
              </w:rPr>
            </w:pPr>
            <w:r w:rsidRPr="00590B78">
              <w:rPr>
                <w:color w:val="000000"/>
              </w:rPr>
              <w:t xml:space="preserve">Доверенность банка </w:t>
            </w:r>
            <w:r w:rsidR="00FB7EC9" w:rsidRPr="00590B78">
              <w:t xml:space="preserve">АО «Евразийский Банк» </w:t>
            </w:r>
            <w:r w:rsidRPr="00590B78">
              <w:rPr>
                <w:color w:val="000000"/>
              </w:rPr>
              <w:t>№32-22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7AB3B93" w14:textId="77777777" w:rsidR="003B78F6" w:rsidRPr="00590B78" w:rsidRDefault="003B78F6" w:rsidP="003B78F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F194335" w14:textId="77777777" w:rsidR="003B78F6" w:rsidRPr="00590B78" w:rsidRDefault="003B78F6" w:rsidP="003B78F6">
            <w:pPr>
              <w:tabs>
                <w:tab w:val="left" w:pos="993"/>
              </w:tabs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73402B2" w14:textId="77777777" w:rsidR="003B78F6" w:rsidRPr="00590B78" w:rsidRDefault="003B78F6" w:rsidP="003B78F6">
            <w:pPr>
              <w:tabs>
                <w:tab w:val="left" w:pos="993"/>
              </w:tabs>
              <w:jc w:val="center"/>
            </w:pPr>
            <w:r w:rsidRPr="00590B78">
              <w:t>●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1585A95" w14:textId="77777777" w:rsidR="003B78F6" w:rsidRPr="00590B78" w:rsidRDefault="003B78F6" w:rsidP="003B78F6">
            <w:pPr>
              <w:tabs>
                <w:tab w:val="left" w:pos="993"/>
              </w:tabs>
              <w:jc w:val="both"/>
            </w:pPr>
          </w:p>
        </w:tc>
      </w:tr>
    </w:tbl>
    <w:p w14:paraId="18B5611D" w14:textId="77777777" w:rsidR="0038684C" w:rsidRPr="00590B78" w:rsidRDefault="0038684C" w:rsidP="00DE6D01">
      <w:pPr>
        <w:jc w:val="both"/>
      </w:pPr>
      <w:r w:rsidRPr="00590B78">
        <w:t>которые оглашены всем присутствующим, при вскрытии.</w:t>
      </w:r>
    </w:p>
    <w:p w14:paraId="015B5827" w14:textId="77777777" w:rsidR="0038684C" w:rsidRPr="00590B78" w:rsidRDefault="0038684C" w:rsidP="00DE6D01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bookmarkStart w:id="0" w:name="_Hlk17365136"/>
      <w:r w:rsidRPr="00590B78">
        <w:t xml:space="preserve">Отклоненные заявки на участие в тендере (лоте): 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6"/>
        <w:gridCol w:w="822"/>
        <w:gridCol w:w="2717"/>
        <w:gridCol w:w="5245"/>
      </w:tblGrid>
      <w:tr w:rsidR="0038684C" w:rsidRPr="00590B78" w14:paraId="4B6E9A2A" w14:textId="77777777" w:rsidTr="00590B78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16FA4" w14:textId="77777777" w:rsidR="0038684C" w:rsidRPr="00590B78" w:rsidRDefault="0038684C" w:rsidP="0038684C">
            <w:pPr>
              <w:jc w:val="center"/>
            </w:pPr>
            <w:r w:rsidRPr="00590B78">
              <w:t>№ п/п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4A525" w14:textId="77777777" w:rsidR="0038684C" w:rsidRPr="00590B78" w:rsidRDefault="0038684C" w:rsidP="0038684C">
            <w:pPr>
              <w:jc w:val="center"/>
            </w:pPr>
            <w:r w:rsidRPr="00590B78">
              <w:t>№ лота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551F" w14:textId="77777777" w:rsidR="0038684C" w:rsidRPr="00590B78" w:rsidRDefault="0038684C" w:rsidP="0038684C">
            <w:pPr>
              <w:jc w:val="center"/>
            </w:pPr>
            <w:r w:rsidRPr="00590B78">
              <w:t>Наименование потенциального поставщика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E4BCC" w14:textId="77777777" w:rsidR="0038684C" w:rsidRPr="00590B78" w:rsidRDefault="0038684C" w:rsidP="0038684C">
            <w:pPr>
              <w:jc w:val="center"/>
            </w:pPr>
            <w:r w:rsidRPr="00590B78">
              <w:t>Причина отклонения</w:t>
            </w:r>
          </w:p>
        </w:tc>
      </w:tr>
      <w:tr w:rsidR="0038684C" w:rsidRPr="00590B78" w14:paraId="39EA5795" w14:textId="77777777" w:rsidTr="00590B78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D1AEA" w14:textId="77777777" w:rsidR="0038684C" w:rsidRPr="00590B78" w:rsidRDefault="00373EF1" w:rsidP="0038684C">
            <w:pPr>
              <w:rPr>
                <w:lang w:val="en-US"/>
              </w:rPr>
            </w:pPr>
            <w:r w:rsidRPr="00590B78">
              <w:rPr>
                <w:lang w:val="en-US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E8529" w14:textId="77777777" w:rsidR="0038684C" w:rsidRPr="00590B78" w:rsidRDefault="00373EF1" w:rsidP="0038684C">
            <w:r w:rsidRPr="00590B78">
              <w:rPr>
                <w:lang w:val="en-US"/>
              </w:rPr>
              <w:t>1</w:t>
            </w:r>
            <w:r w:rsidRPr="00590B78">
              <w:t>,2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3D01" w14:textId="77777777" w:rsidR="0038684C" w:rsidRPr="00590B78" w:rsidRDefault="00373EF1" w:rsidP="0038684C">
            <w:r w:rsidRPr="00590B78">
              <w:rPr>
                <w:bCs/>
              </w:rPr>
              <w:t>Товарищество с ограниченной ответственностью «</w:t>
            </w:r>
            <w:proofErr w:type="spellStart"/>
            <w:r w:rsidRPr="00590B78">
              <w:rPr>
                <w:bCs/>
              </w:rPr>
              <w:t>Grand</w:t>
            </w:r>
            <w:proofErr w:type="spellEnd"/>
            <w:r w:rsidRPr="00590B78">
              <w:rPr>
                <w:bCs/>
              </w:rPr>
              <w:t xml:space="preserve"> </w:t>
            </w:r>
            <w:proofErr w:type="spellStart"/>
            <w:r w:rsidRPr="00590B78">
              <w:rPr>
                <w:bCs/>
              </w:rPr>
              <w:t>Group</w:t>
            </w:r>
            <w:proofErr w:type="spellEnd"/>
            <w:r w:rsidRPr="00590B78">
              <w:rPr>
                <w:bCs/>
              </w:rPr>
              <w:t xml:space="preserve"> </w:t>
            </w:r>
            <w:proofErr w:type="spellStart"/>
            <w:r w:rsidRPr="00590B78">
              <w:rPr>
                <w:bCs/>
              </w:rPr>
              <w:t>Construction</w:t>
            </w:r>
            <w:proofErr w:type="spellEnd"/>
            <w:r w:rsidRPr="00590B78">
              <w:rPr>
                <w:bCs/>
              </w:rPr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C114E" w14:textId="77777777" w:rsidR="00373EF1" w:rsidRPr="00590B78" w:rsidRDefault="00373EF1" w:rsidP="00373EF1">
            <w:pPr>
              <w:widowControl w:val="0"/>
              <w:tabs>
                <w:tab w:val="left" w:pos="1134"/>
              </w:tabs>
              <w:adjustRightInd w:val="0"/>
              <w:jc w:val="both"/>
            </w:pPr>
            <w:r w:rsidRPr="00590B78">
              <w:t>В соответствии с пунктом 36 Тендерной документации:</w:t>
            </w:r>
          </w:p>
          <w:p w14:paraId="71508AD1" w14:textId="77777777" w:rsidR="0038684C" w:rsidRPr="00590B78" w:rsidRDefault="00373EF1" w:rsidP="00373EF1">
            <w:r w:rsidRPr="00590B78">
              <w:t>Не предоставляется право для устранения замечаний тендерной комиссии потенциальным поставщикам, нарушившим пункт 11 настоящей Тендерной документацией.</w:t>
            </w:r>
          </w:p>
        </w:tc>
      </w:tr>
    </w:tbl>
    <w:bookmarkEnd w:id="0"/>
    <w:p w14:paraId="6E2EB915" w14:textId="77777777" w:rsidR="0038684C" w:rsidRPr="00590B78" w:rsidRDefault="0038684C" w:rsidP="00DE6D01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590B78">
        <w:t>Заявки на участие в тендере, соответствующие квали</w:t>
      </w:r>
      <w:r w:rsidR="00444554">
        <w:t>фикационным требованиям: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08"/>
        <w:gridCol w:w="7958"/>
      </w:tblGrid>
      <w:tr w:rsidR="0038684C" w:rsidRPr="00590B78" w14:paraId="1A98B676" w14:textId="77777777" w:rsidTr="00DE6D0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3F30" w14:textId="77777777" w:rsidR="0038684C" w:rsidRPr="00590B78" w:rsidRDefault="0038684C" w:rsidP="0038684C">
            <w:pPr>
              <w:jc w:val="center"/>
            </w:pPr>
            <w:r w:rsidRPr="00590B78">
              <w:t>№</w:t>
            </w:r>
          </w:p>
          <w:p w14:paraId="59A7BEEC" w14:textId="77777777" w:rsidR="0038684C" w:rsidRPr="00590B78" w:rsidRDefault="0038684C" w:rsidP="0038684C">
            <w:pPr>
              <w:jc w:val="center"/>
            </w:pPr>
            <w:r w:rsidRPr="00590B78">
              <w:t>п/п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3D34" w14:textId="77777777" w:rsidR="0038684C" w:rsidRPr="00590B78" w:rsidRDefault="0038684C" w:rsidP="0038684C">
            <w:pPr>
              <w:jc w:val="center"/>
            </w:pPr>
            <w:r w:rsidRPr="00590B78">
              <w:t>№</w:t>
            </w:r>
          </w:p>
          <w:p w14:paraId="21BCA2B9" w14:textId="77777777" w:rsidR="0038684C" w:rsidRPr="00590B78" w:rsidRDefault="0038684C" w:rsidP="0038684C">
            <w:pPr>
              <w:jc w:val="center"/>
            </w:pPr>
            <w:r w:rsidRPr="00590B78">
              <w:t>лота</w:t>
            </w:r>
          </w:p>
        </w:tc>
        <w:tc>
          <w:tcPr>
            <w:tcW w:w="7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B5AD6" w14:textId="77777777" w:rsidR="0038684C" w:rsidRPr="00590B78" w:rsidRDefault="0038684C" w:rsidP="0038684C">
            <w:pPr>
              <w:jc w:val="center"/>
            </w:pPr>
            <w:r w:rsidRPr="00590B78">
              <w:t>Наименование потенциального поставщика</w:t>
            </w:r>
          </w:p>
        </w:tc>
      </w:tr>
      <w:tr w:rsidR="001828BE" w:rsidRPr="00590B78" w14:paraId="4C0E16B8" w14:textId="77777777" w:rsidTr="00DE6D01">
        <w:trPr>
          <w:trHeight w:val="5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C83DD" w14:textId="77777777" w:rsidR="001828BE" w:rsidRPr="00590B78" w:rsidRDefault="001828BE" w:rsidP="001828BE">
            <w:pPr>
              <w:jc w:val="center"/>
            </w:pPr>
            <w:r w:rsidRPr="00590B78"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9B8F" w14:textId="77777777" w:rsidR="001828BE" w:rsidRPr="00590B78" w:rsidRDefault="001828BE" w:rsidP="001828BE">
            <w:pPr>
              <w:jc w:val="center"/>
            </w:pPr>
            <w:r w:rsidRPr="00590B78">
              <w:t>1,2</w:t>
            </w:r>
          </w:p>
        </w:tc>
        <w:tc>
          <w:tcPr>
            <w:tcW w:w="7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BBAE8" w14:textId="77777777" w:rsidR="001828BE" w:rsidRPr="00590B78" w:rsidRDefault="001828BE" w:rsidP="001828BE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ответственностью «СК </w:t>
            </w:r>
            <w:proofErr w:type="spellStart"/>
            <w:r w:rsidRPr="00590B78">
              <w:rPr>
                <w:bCs/>
              </w:rPr>
              <w:t>Алатауинджстрой</w:t>
            </w:r>
            <w:proofErr w:type="spellEnd"/>
            <w:r w:rsidRPr="00590B78">
              <w:rPr>
                <w:bCs/>
              </w:rPr>
              <w:t>»</w:t>
            </w:r>
          </w:p>
        </w:tc>
      </w:tr>
      <w:tr w:rsidR="001828BE" w:rsidRPr="00590B78" w14:paraId="21A8DEEC" w14:textId="77777777" w:rsidTr="00DE6D01">
        <w:trPr>
          <w:trHeight w:val="5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A72C6" w14:textId="77777777" w:rsidR="001828BE" w:rsidRPr="00590B78" w:rsidRDefault="001828BE" w:rsidP="001828BE">
            <w:pPr>
              <w:jc w:val="center"/>
            </w:pPr>
            <w:r w:rsidRPr="00590B78"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FF48" w14:textId="77777777" w:rsidR="001828BE" w:rsidRPr="00590B78" w:rsidRDefault="001828BE" w:rsidP="001828BE">
            <w:pPr>
              <w:jc w:val="center"/>
            </w:pPr>
            <w:r w:rsidRPr="00590B78">
              <w:t>2</w:t>
            </w:r>
          </w:p>
        </w:tc>
        <w:tc>
          <w:tcPr>
            <w:tcW w:w="7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B2F78" w14:textId="77777777" w:rsidR="001828BE" w:rsidRPr="00590B78" w:rsidRDefault="001828BE" w:rsidP="001828BE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«Астана-Алькор»</w:t>
            </w:r>
          </w:p>
        </w:tc>
      </w:tr>
      <w:tr w:rsidR="001828BE" w:rsidRPr="00590B78" w14:paraId="2E9489A6" w14:textId="77777777" w:rsidTr="00DE6D01">
        <w:trPr>
          <w:trHeight w:val="5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B7EB" w14:textId="77777777" w:rsidR="001828BE" w:rsidRPr="00590B78" w:rsidRDefault="001828BE" w:rsidP="001828BE">
            <w:pPr>
              <w:jc w:val="center"/>
            </w:pPr>
            <w:r w:rsidRPr="00590B78">
              <w:t>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B30F" w14:textId="77777777" w:rsidR="001828BE" w:rsidRPr="00590B78" w:rsidRDefault="001828BE" w:rsidP="001828BE">
            <w:pPr>
              <w:jc w:val="center"/>
            </w:pPr>
            <w:r w:rsidRPr="00590B78">
              <w:t>2</w:t>
            </w:r>
          </w:p>
        </w:tc>
        <w:tc>
          <w:tcPr>
            <w:tcW w:w="7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A3232" w14:textId="77777777" w:rsidR="001828BE" w:rsidRPr="00590B78" w:rsidRDefault="001828BE" w:rsidP="001828BE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</w:t>
            </w:r>
            <w:proofErr w:type="spellStart"/>
            <w:r w:rsidRPr="00590B78">
              <w:rPr>
                <w:bCs/>
              </w:rPr>
              <w:t>Құлагер</w:t>
            </w:r>
            <w:proofErr w:type="spellEnd"/>
            <w:r w:rsidRPr="00590B78">
              <w:rPr>
                <w:bCs/>
              </w:rPr>
              <w:t xml:space="preserve"> 2010 НС»</w:t>
            </w:r>
          </w:p>
        </w:tc>
      </w:tr>
    </w:tbl>
    <w:p w14:paraId="137164D9" w14:textId="77777777" w:rsidR="0038684C" w:rsidRPr="00590B78" w:rsidRDefault="0038684C" w:rsidP="00DE6D01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590B78">
        <w:t xml:space="preserve">Заявки на участие в тендере, соответствующие требованиям тендерной документации: 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08"/>
        <w:gridCol w:w="7958"/>
      </w:tblGrid>
      <w:tr w:rsidR="0038684C" w:rsidRPr="00590B78" w14:paraId="46CB77A7" w14:textId="77777777" w:rsidTr="001828BE">
        <w:trPr>
          <w:trHeight w:val="285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68D83" w14:textId="77777777" w:rsidR="0038684C" w:rsidRPr="00590B78" w:rsidRDefault="0038684C" w:rsidP="0038684C">
            <w:pPr>
              <w:jc w:val="center"/>
            </w:pPr>
            <w:r w:rsidRPr="00590B78">
              <w:t>№</w:t>
            </w:r>
          </w:p>
          <w:p w14:paraId="47DF824D" w14:textId="77777777" w:rsidR="0038684C" w:rsidRPr="00590B78" w:rsidRDefault="0038684C" w:rsidP="0038684C">
            <w:pPr>
              <w:jc w:val="center"/>
            </w:pPr>
            <w:r w:rsidRPr="00590B78">
              <w:t>п/п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A827" w14:textId="77777777" w:rsidR="0038684C" w:rsidRPr="00590B78" w:rsidRDefault="0038684C" w:rsidP="0038684C">
            <w:pPr>
              <w:jc w:val="center"/>
            </w:pPr>
            <w:r w:rsidRPr="00590B78">
              <w:t>№</w:t>
            </w:r>
          </w:p>
          <w:p w14:paraId="02BDC2C7" w14:textId="77777777" w:rsidR="0038684C" w:rsidRPr="00590B78" w:rsidRDefault="0038684C" w:rsidP="0038684C">
            <w:pPr>
              <w:jc w:val="center"/>
            </w:pPr>
            <w:r w:rsidRPr="00590B78">
              <w:t>лота</w:t>
            </w:r>
          </w:p>
        </w:tc>
        <w:tc>
          <w:tcPr>
            <w:tcW w:w="7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0144" w14:textId="77777777" w:rsidR="0038684C" w:rsidRPr="00590B78" w:rsidRDefault="0038684C" w:rsidP="0038684C">
            <w:pPr>
              <w:jc w:val="center"/>
            </w:pPr>
            <w:r w:rsidRPr="00590B78">
              <w:t>Наименование потенциального поставщика</w:t>
            </w:r>
          </w:p>
        </w:tc>
      </w:tr>
      <w:tr w:rsidR="001828BE" w:rsidRPr="00590B78" w14:paraId="0785D2C4" w14:textId="77777777" w:rsidTr="00DE6D0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2C5F" w14:textId="77777777" w:rsidR="001828BE" w:rsidRPr="00590B78" w:rsidRDefault="001828BE" w:rsidP="001828BE">
            <w:pPr>
              <w:jc w:val="center"/>
            </w:pPr>
            <w:r w:rsidRPr="00590B78"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DECD" w14:textId="77777777" w:rsidR="001828BE" w:rsidRPr="00590B78" w:rsidRDefault="001828BE" w:rsidP="001828BE">
            <w:pPr>
              <w:jc w:val="center"/>
            </w:pPr>
            <w:r w:rsidRPr="00590B78">
              <w:t>1,2</w:t>
            </w:r>
          </w:p>
        </w:tc>
        <w:tc>
          <w:tcPr>
            <w:tcW w:w="7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3159" w14:textId="77777777" w:rsidR="001828BE" w:rsidRPr="00590B78" w:rsidRDefault="001828BE" w:rsidP="001828BE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ответственностью «СК </w:t>
            </w:r>
            <w:proofErr w:type="spellStart"/>
            <w:r w:rsidRPr="00590B78">
              <w:rPr>
                <w:bCs/>
              </w:rPr>
              <w:t>Алатауинджстрой</w:t>
            </w:r>
            <w:proofErr w:type="spellEnd"/>
            <w:r w:rsidRPr="00590B78">
              <w:rPr>
                <w:bCs/>
              </w:rPr>
              <w:t>»</w:t>
            </w:r>
          </w:p>
        </w:tc>
      </w:tr>
      <w:tr w:rsidR="001828BE" w:rsidRPr="00590B78" w14:paraId="087F8287" w14:textId="77777777" w:rsidTr="00DE6D0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35BDB" w14:textId="77777777" w:rsidR="001828BE" w:rsidRPr="00590B78" w:rsidRDefault="001828BE" w:rsidP="001828BE">
            <w:pPr>
              <w:jc w:val="center"/>
            </w:pPr>
            <w:r w:rsidRPr="00590B78"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C0AF" w14:textId="77777777" w:rsidR="001828BE" w:rsidRPr="00590B78" w:rsidRDefault="001828BE" w:rsidP="001828BE">
            <w:pPr>
              <w:jc w:val="center"/>
            </w:pPr>
            <w:r w:rsidRPr="00590B78">
              <w:t>2</w:t>
            </w:r>
          </w:p>
        </w:tc>
        <w:tc>
          <w:tcPr>
            <w:tcW w:w="7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7C5E4" w14:textId="77777777" w:rsidR="001828BE" w:rsidRPr="00590B78" w:rsidRDefault="001828BE" w:rsidP="001828BE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«Астана-Алькор»</w:t>
            </w:r>
          </w:p>
        </w:tc>
      </w:tr>
      <w:tr w:rsidR="001828BE" w:rsidRPr="00590B78" w14:paraId="5B0E5986" w14:textId="77777777" w:rsidTr="00DE6D0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F23D7" w14:textId="77777777" w:rsidR="001828BE" w:rsidRPr="00590B78" w:rsidRDefault="001828BE" w:rsidP="001828BE">
            <w:pPr>
              <w:jc w:val="center"/>
            </w:pPr>
            <w:r w:rsidRPr="00590B78">
              <w:t>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A013" w14:textId="77777777" w:rsidR="001828BE" w:rsidRPr="00590B78" w:rsidRDefault="001828BE" w:rsidP="001828BE">
            <w:pPr>
              <w:jc w:val="center"/>
            </w:pPr>
            <w:r w:rsidRPr="00590B78">
              <w:t>2</w:t>
            </w:r>
          </w:p>
        </w:tc>
        <w:tc>
          <w:tcPr>
            <w:tcW w:w="7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FB423" w14:textId="77777777" w:rsidR="001828BE" w:rsidRPr="00590B78" w:rsidRDefault="001828BE" w:rsidP="001828BE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</w:t>
            </w:r>
            <w:proofErr w:type="spellStart"/>
            <w:r w:rsidRPr="00590B78">
              <w:rPr>
                <w:bCs/>
              </w:rPr>
              <w:t>Құлагер</w:t>
            </w:r>
            <w:proofErr w:type="spellEnd"/>
            <w:r w:rsidRPr="00590B78">
              <w:rPr>
                <w:bCs/>
              </w:rPr>
              <w:t xml:space="preserve"> 2010 НС»</w:t>
            </w:r>
          </w:p>
        </w:tc>
      </w:tr>
    </w:tbl>
    <w:p w14:paraId="508D51B8" w14:textId="77777777" w:rsidR="0038684C" w:rsidRPr="00590B78" w:rsidRDefault="0038684C" w:rsidP="00DE6D01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0B78">
        <w:t xml:space="preserve">Информация о результатах применения относительного значения критериев, предусмотренных пунктом </w:t>
      </w:r>
      <w:r w:rsidR="00203CF4" w:rsidRPr="00590B78">
        <w:t>8.6</w:t>
      </w:r>
      <w:r w:rsidRPr="00590B78">
        <w:t xml:space="preserve"> Правил:</w:t>
      </w:r>
    </w:p>
    <w:p w14:paraId="5884E572" w14:textId="77777777" w:rsidR="0038684C" w:rsidRPr="00590B78" w:rsidRDefault="0038684C" w:rsidP="00DE6D01">
      <w:pPr>
        <w:pStyle w:val="a"/>
        <w:numPr>
          <w:ilvl w:val="0"/>
          <w:numId w:val="0"/>
        </w:numPr>
        <w:pBdr>
          <w:between w:val="single" w:sz="4" w:space="1" w:color="auto"/>
        </w:pBdr>
        <w:tabs>
          <w:tab w:val="left" w:pos="284"/>
        </w:tabs>
        <w:jc w:val="center"/>
        <w:rPr>
          <w:bCs/>
        </w:rPr>
      </w:pPr>
      <w:r w:rsidRPr="00590B78">
        <w:t>Расчет процентных влияний на условное понижение цены тендерных заявок потенциальных поставщиков при закупках товаров, работ, услуг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709"/>
        <w:gridCol w:w="2552"/>
        <w:gridCol w:w="2551"/>
        <w:gridCol w:w="851"/>
      </w:tblGrid>
      <w:tr w:rsidR="0038684C" w:rsidRPr="00590B78" w14:paraId="5E391CCF" w14:textId="77777777" w:rsidTr="00827139">
        <w:tc>
          <w:tcPr>
            <w:tcW w:w="540" w:type="dxa"/>
            <w:shd w:val="clear" w:color="auto" w:fill="auto"/>
            <w:vAlign w:val="center"/>
          </w:tcPr>
          <w:p w14:paraId="7D632BF0" w14:textId="77777777" w:rsidR="0038684C" w:rsidRPr="00590B78" w:rsidRDefault="0038684C" w:rsidP="00550F21">
            <w:pPr>
              <w:pStyle w:val="a7"/>
              <w:jc w:val="center"/>
            </w:pPr>
            <w:r w:rsidRPr="00590B78">
              <w:t xml:space="preserve">№ </w:t>
            </w:r>
          </w:p>
          <w:p w14:paraId="60999B1C" w14:textId="77777777" w:rsidR="0038684C" w:rsidRPr="00590B78" w:rsidRDefault="0038684C" w:rsidP="00550F21">
            <w:pPr>
              <w:pStyle w:val="a"/>
              <w:tabs>
                <w:tab w:val="left" w:pos="1134"/>
              </w:tabs>
              <w:ind w:left="0"/>
              <w:jc w:val="center"/>
            </w:pPr>
            <w:r w:rsidRPr="00590B78">
              <w:t>п/п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FE06400" w14:textId="77777777" w:rsidR="0038684C" w:rsidRPr="00590B78" w:rsidRDefault="0038684C" w:rsidP="000A679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90B78">
              <w:t>Наименование потенциального поставщика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9443E" w14:textId="77777777" w:rsidR="0038684C" w:rsidRPr="00590B78" w:rsidRDefault="0038684C" w:rsidP="000A679B">
            <w:pPr>
              <w:pStyle w:val="a7"/>
              <w:jc w:val="center"/>
            </w:pPr>
            <w:r w:rsidRPr="00590B78">
              <w:t>№ лота</w:t>
            </w:r>
          </w:p>
          <w:p w14:paraId="076BDC43" w14:textId="77777777" w:rsidR="0038684C" w:rsidRPr="00590B78" w:rsidRDefault="0038684C" w:rsidP="000A679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90B78">
              <w:t>лота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EDB2BB" w14:textId="77777777" w:rsidR="0038684C" w:rsidRPr="00590B78" w:rsidRDefault="0038684C" w:rsidP="000A679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90B78">
              <w:t xml:space="preserve">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</w:t>
            </w:r>
            <w:r w:rsidRPr="00590B78">
              <w:lastRenderedPageBreak/>
              <w:t>год работы, но не более 5% (пяти процентов)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EE9935" w14:textId="77777777" w:rsidR="0038684C" w:rsidRPr="00590B78" w:rsidRDefault="0038684C" w:rsidP="000A679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90B78">
              <w:lastRenderedPageBreak/>
              <w:t xml:space="preserve">Наличие у потенциального поставщика сертификатов, требуемых в соответствии с тендерной документацией (сертифицированных систем), соответствующей </w:t>
            </w:r>
            <w:r w:rsidRPr="00590B78">
              <w:lastRenderedPageBreak/>
              <w:t>предмету проводимых закупок - условное снижение цены на 2% (два процента)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7867F7" w14:textId="77777777" w:rsidR="0038684C" w:rsidRPr="00590B78" w:rsidRDefault="00312128" w:rsidP="0031212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>
              <w:lastRenderedPageBreak/>
              <w:t>Итого</w:t>
            </w:r>
            <w:r w:rsidR="0038684C" w:rsidRPr="00590B78">
              <w:t xml:space="preserve"> %</w:t>
            </w:r>
          </w:p>
        </w:tc>
      </w:tr>
      <w:tr w:rsidR="00BC2C3A" w:rsidRPr="00590B78" w14:paraId="3145B44B" w14:textId="77777777" w:rsidTr="00827139">
        <w:tc>
          <w:tcPr>
            <w:tcW w:w="540" w:type="dxa"/>
            <w:shd w:val="clear" w:color="auto" w:fill="auto"/>
            <w:vAlign w:val="center"/>
          </w:tcPr>
          <w:p w14:paraId="5013263D" w14:textId="77777777" w:rsidR="00BC2C3A" w:rsidRPr="00590B78" w:rsidRDefault="00BC2C3A" w:rsidP="00BC2C3A">
            <w:pPr>
              <w:pStyle w:val="a"/>
              <w:tabs>
                <w:tab w:val="left" w:pos="1134"/>
              </w:tabs>
              <w:ind w:left="0"/>
              <w:jc w:val="center"/>
            </w:pPr>
            <w:r w:rsidRPr="00590B78">
              <w:t>11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9AEC15D" w14:textId="77777777" w:rsidR="00BC2C3A" w:rsidRPr="00590B78" w:rsidRDefault="00BC2C3A" w:rsidP="00BC2C3A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ответственностью «СК </w:t>
            </w:r>
            <w:proofErr w:type="spellStart"/>
            <w:r w:rsidRPr="00590B78">
              <w:rPr>
                <w:bCs/>
              </w:rPr>
              <w:t>Алатауинджстрой</w:t>
            </w:r>
            <w:proofErr w:type="spellEnd"/>
            <w:r w:rsidRPr="00590B78"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CC00A" w14:textId="77777777" w:rsidR="00BC2C3A" w:rsidRPr="00590B78" w:rsidRDefault="00BC2C3A" w:rsidP="00BC2C3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90B78">
              <w:t>1,2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9FFC67" w14:textId="77777777" w:rsidR="00BC2C3A" w:rsidRPr="00DA6906" w:rsidRDefault="00DA6906" w:rsidP="00BC2C3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 w:rsidRPr="00DA6906">
              <w:rPr>
                <w:lang w:val="en-US"/>
              </w:rPr>
              <w:t>5%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A2BACE" w14:textId="77777777" w:rsidR="00BC2C3A" w:rsidRPr="00DA6906" w:rsidRDefault="00DA6906" w:rsidP="00BC2C3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 w:rsidRPr="00DA6906">
              <w:rPr>
                <w:lang w:val="en-US"/>
              </w:rPr>
              <w:t>2%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5644D" w14:textId="77777777" w:rsidR="00BC2C3A" w:rsidRPr="00DA6906" w:rsidRDefault="00DA6906" w:rsidP="00BC2C3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 w:rsidRPr="00DA6906">
              <w:rPr>
                <w:lang w:val="en-US"/>
              </w:rPr>
              <w:t>7%</w:t>
            </w:r>
          </w:p>
        </w:tc>
      </w:tr>
      <w:tr w:rsidR="00DA6906" w:rsidRPr="00590B78" w14:paraId="5BCD0249" w14:textId="77777777" w:rsidTr="00827139">
        <w:tc>
          <w:tcPr>
            <w:tcW w:w="540" w:type="dxa"/>
            <w:shd w:val="clear" w:color="auto" w:fill="auto"/>
            <w:vAlign w:val="center"/>
          </w:tcPr>
          <w:p w14:paraId="5A225E50" w14:textId="77777777" w:rsidR="00DA6906" w:rsidRPr="00590B78" w:rsidRDefault="00DA6906" w:rsidP="00DA6906">
            <w:pPr>
              <w:pStyle w:val="a"/>
              <w:tabs>
                <w:tab w:val="left" w:pos="1134"/>
              </w:tabs>
              <w:ind w:left="0"/>
              <w:jc w:val="center"/>
            </w:pPr>
            <w:r w:rsidRPr="00590B78">
              <w:t>22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388FE53" w14:textId="77777777" w:rsidR="00DA6906" w:rsidRPr="00590B78" w:rsidRDefault="00DA6906" w:rsidP="00DA6906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</w:t>
            </w:r>
            <w:proofErr w:type="spellStart"/>
            <w:r w:rsidRPr="00590B78">
              <w:rPr>
                <w:bCs/>
              </w:rPr>
              <w:t>Құлагер</w:t>
            </w:r>
            <w:proofErr w:type="spellEnd"/>
            <w:r w:rsidRPr="00590B78">
              <w:rPr>
                <w:bCs/>
              </w:rPr>
              <w:t xml:space="preserve"> 2010 НС»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919921" w14:textId="77777777" w:rsidR="00DA6906" w:rsidRPr="00590B78" w:rsidRDefault="00DA6906" w:rsidP="00DA690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90B78"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AC853F" w14:textId="77777777" w:rsidR="00DA6906" w:rsidRPr="00DA6906" w:rsidRDefault="00DA6906" w:rsidP="00DA690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 w:rsidRPr="00DA6906">
              <w:rPr>
                <w:lang w:val="en-US"/>
              </w:rPr>
              <w:t>5%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077D6" w14:textId="77777777" w:rsidR="00DA6906" w:rsidRPr="00DA6906" w:rsidRDefault="00DA6906" w:rsidP="00DA690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 w:rsidRPr="00DA6906">
              <w:rPr>
                <w:lang w:val="en-US"/>
              </w:rPr>
              <w:t>2%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21E31" w14:textId="77777777" w:rsidR="00DA6906" w:rsidRPr="00DA6906" w:rsidRDefault="00DA6906" w:rsidP="00DA690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 w:rsidRPr="00DA6906">
              <w:rPr>
                <w:lang w:val="en-US"/>
              </w:rPr>
              <w:t>7%</w:t>
            </w:r>
          </w:p>
        </w:tc>
      </w:tr>
      <w:tr w:rsidR="00DA6906" w:rsidRPr="00590B78" w14:paraId="319B36C7" w14:textId="77777777" w:rsidTr="00827139">
        <w:tc>
          <w:tcPr>
            <w:tcW w:w="540" w:type="dxa"/>
            <w:shd w:val="clear" w:color="auto" w:fill="auto"/>
            <w:vAlign w:val="center"/>
          </w:tcPr>
          <w:p w14:paraId="62DD851B" w14:textId="77777777" w:rsidR="00DA6906" w:rsidRPr="00590B78" w:rsidRDefault="00DA6906" w:rsidP="00DA6906">
            <w:pPr>
              <w:tabs>
                <w:tab w:val="left" w:pos="1134"/>
              </w:tabs>
              <w:jc w:val="center"/>
            </w:pPr>
            <w:r w:rsidRPr="00590B78">
              <w:t>3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7484DCC" w14:textId="77777777" w:rsidR="00DA6906" w:rsidRPr="00590B78" w:rsidRDefault="00DA6906" w:rsidP="00DA6906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«Астана-Алькор»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D8803" w14:textId="77777777" w:rsidR="00DA6906" w:rsidRPr="00590B78" w:rsidRDefault="00DA6906" w:rsidP="00DA690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90B78"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B7D36C" w14:textId="77777777" w:rsidR="00DA6906" w:rsidRPr="00DA6906" w:rsidRDefault="00220FCD" w:rsidP="00220FC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A6906" w:rsidRPr="00DA6906">
              <w:rPr>
                <w:lang w:val="en-US"/>
              </w:rPr>
              <w:t>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36CB80" w14:textId="77777777" w:rsidR="00DA6906" w:rsidRPr="00DA6906" w:rsidRDefault="00DA6906" w:rsidP="00DA690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 w:rsidRPr="00DA6906">
              <w:rPr>
                <w:lang w:val="en-US"/>
              </w:rPr>
              <w:t>2%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9AB3E" w14:textId="77777777" w:rsidR="00DA6906" w:rsidRPr="00DA6906" w:rsidRDefault="00220FCD" w:rsidP="00220FC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A6906" w:rsidRPr="00DA6906">
              <w:rPr>
                <w:lang w:val="en-US"/>
              </w:rPr>
              <w:t>%</w:t>
            </w:r>
          </w:p>
        </w:tc>
      </w:tr>
    </w:tbl>
    <w:p w14:paraId="2A912E2F" w14:textId="77777777" w:rsidR="0038684C" w:rsidRPr="00590B78" w:rsidRDefault="0038684C" w:rsidP="00E16ED6">
      <w:pPr>
        <w:pStyle w:val="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90B78">
        <w:t>При вскрытии дополнений к тендерным заявкам по замечаниям тендерной комиссии присутствовали представители следующих потенциальных поставщиков: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687"/>
        <w:gridCol w:w="3271"/>
      </w:tblGrid>
      <w:tr w:rsidR="0038684C" w:rsidRPr="00590B78" w14:paraId="26ACEBF5" w14:textId="77777777" w:rsidTr="00DE6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C44" w14:textId="77777777" w:rsidR="0038684C" w:rsidRPr="00590B78" w:rsidRDefault="0038684C" w:rsidP="0038684C">
            <w:pPr>
              <w:jc w:val="both"/>
            </w:pPr>
            <w:r w:rsidRPr="00590B78"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925A" w14:textId="77777777" w:rsidR="0038684C" w:rsidRPr="00590B78" w:rsidRDefault="0038684C" w:rsidP="0038684C">
            <w:pPr>
              <w:jc w:val="center"/>
            </w:pPr>
            <w:r w:rsidRPr="00590B78">
              <w:t>Наименование</w:t>
            </w:r>
          </w:p>
          <w:p w14:paraId="10C362A3" w14:textId="77777777" w:rsidR="0038684C" w:rsidRPr="00590B78" w:rsidRDefault="0038684C" w:rsidP="0038684C">
            <w:pPr>
              <w:jc w:val="center"/>
            </w:pPr>
            <w:r w:rsidRPr="00590B78">
              <w:t>потенциального поставщика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B5D2" w14:textId="77777777" w:rsidR="0038684C" w:rsidRPr="00590B78" w:rsidRDefault="0038684C" w:rsidP="0038684C">
            <w:pPr>
              <w:jc w:val="center"/>
            </w:pPr>
            <w:r w:rsidRPr="00590B78">
              <w:t>Ф.И.О.</w:t>
            </w:r>
          </w:p>
          <w:p w14:paraId="006B1262" w14:textId="77777777" w:rsidR="0038684C" w:rsidRPr="00590B78" w:rsidRDefault="0038684C" w:rsidP="0038684C">
            <w:pPr>
              <w:jc w:val="center"/>
            </w:pPr>
            <w:r w:rsidRPr="00590B78">
              <w:t>уполномоченного представителя</w:t>
            </w:r>
          </w:p>
        </w:tc>
      </w:tr>
      <w:tr w:rsidR="00BC2C3A" w:rsidRPr="00590B78" w14:paraId="0F2F57C7" w14:textId="77777777" w:rsidTr="00FD26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BE1" w14:textId="77777777" w:rsidR="00BC2C3A" w:rsidRPr="00590B78" w:rsidRDefault="00BC2C3A" w:rsidP="00BC2C3A">
            <w:pPr>
              <w:jc w:val="both"/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CB8" w14:textId="77777777" w:rsidR="00BC2C3A" w:rsidRPr="00590B78" w:rsidRDefault="00BC2C3A" w:rsidP="00BC2C3A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ответственностью «СК </w:t>
            </w:r>
            <w:proofErr w:type="spellStart"/>
            <w:r w:rsidRPr="00590B78">
              <w:rPr>
                <w:bCs/>
              </w:rPr>
              <w:t>Алатауинджстрой</w:t>
            </w:r>
            <w:proofErr w:type="spellEnd"/>
            <w:r w:rsidRPr="00590B78">
              <w:rPr>
                <w:bCs/>
              </w:rPr>
              <w:t>»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60F" w14:textId="77777777" w:rsidR="00BC2C3A" w:rsidRPr="00590B78" w:rsidRDefault="00BC2C3A" w:rsidP="00BC2C3A">
            <w:pPr>
              <w:jc w:val="center"/>
            </w:pPr>
            <w:r w:rsidRPr="00590B78">
              <w:t>Не присутствовали</w:t>
            </w:r>
          </w:p>
        </w:tc>
      </w:tr>
      <w:tr w:rsidR="00BC2C3A" w:rsidRPr="00590B78" w14:paraId="3C155D4B" w14:textId="77777777" w:rsidTr="00FD26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71B" w14:textId="77777777" w:rsidR="00BC2C3A" w:rsidRPr="00590B78" w:rsidRDefault="00BC2C3A" w:rsidP="00BC2C3A">
            <w:pPr>
              <w:jc w:val="both"/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7ED" w14:textId="77777777" w:rsidR="00BC2C3A" w:rsidRPr="00590B78" w:rsidRDefault="00BC2C3A" w:rsidP="00BC2C3A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«Астана-Алькор»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CA8" w14:textId="77777777" w:rsidR="00BC2C3A" w:rsidRPr="00590B78" w:rsidRDefault="00BC2C3A" w:rsidP="00BC2C3A">
            <w:pPr>
              <w:jc w:val="center"/>
            </w:pPr>
            <w:r w:rsidRPr="00590B78">
              <w:t>Не присутствовали</w:t>
            </w:r>
          </w:p>
        </w:tc>
      </w:tr>
      <w:tr w:rsidR="00BC2C3A" w:rsidRPr="00590B78" w14:paraId="0D7C857D" w14:textId="77777777" w:rsidTr="00FD26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BEF" w14:textId="77777777" w:rsidR="00BC2C3A" w:rsidRPr="00590B78" w:rsidRDefault="00BC2C3A" w:rsidP="00BC2C3A">
            <w:pPr>
              <w:jc w:val="both"/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4074" w14:textId="77777777" w:rsidR="00BC2C3A" w:rsidRPr="00590B78" w:rsidRDefault="00BC2C3A" w:rsidP="00BC2C3A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</w:t>
            </w:r>
            <w:proofErr w:type="spellStart"/>
            <w:r w:rsidRPr="00590B78">
              <w:rPr>
                <w:bCs/>
              </w:rPr>
              <w:t>Құлагер</w:t>
            </w:r>
            <w:proofErr w:type="spellEnd"/>
            <w:r w:rsidRPr="00590B78">
              <w:rPr>
                <w:bCs/>
              </w:rPr>
              <w:t xml:space="preserve"> 2010 НС»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78F" w14:textId="77777777" w:rsidR="00BC2C3A" w:rsidRPr="00590B78" w:rsidRDefault="00BC2C3A" w:rsidP="00BC2C3A">
            <w:pPr>
              <w:jc w:val="center"/>
            </w:pPr>
            <w:r w:rsidRPr="00590B78">
              <w:t>Не присутствовали</w:t>
            </w:r>
          </w:p>
        </w:tc>
      </w:tr>
    </w:tbl>
    <w:p w14:paraId="7D19CC65" w14:textId="77777777" w:rsidR="0038684C" w:rsidRPr="00590B78" w:rsidRDefault="0038684C" w:rsidP="00E16ED6">
      <w:pPr>
        <w:pStyle w:val="a6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b/>
        </w:rPr>
      </w:pPr>
      <w:r w:rsidRPr="00590B78">
        <w:rPr>
          <w:b/>
        </w:rPr>
        <w:t>Тендерная комиссия по результатам рассмотрения заявок на участие в тендере РЕШИЛА:</w:t>
      </w:r>
    </w:p>
    <w:p w14:paraId="61C3438A" w14:textId="77777777" w:rsidR="0038684C" w:rsidRPr="00590B78" w:rsidRDefault="0038684C" w:rsidP="00E16ED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0B78">
        <w:t>Не допустить заявки потенциальных поставщиков на участие в тендере: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777"/>
        <w:gridCol w:w="3329"/>
        <w:gridCol w:w="1740"/>
        <w:gridCol w:w="3020"/>
      </w:tblGrid>
      <w:tr w:rsidR="0038684C" w:rsidRPr="00590B78" w14:paraId="7112DED4" w14:textId="77777777" w:rsidTr="0034009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E0EC" w14:textId="77777777" w:rsidR="0038684C" w:rsidRPr="00590B78" w:rsidRDefault="0038684C" w:rsidP="0038684C">
            <w:pPr>
              <w:jc w:val="center"/>
            </w:pPr>
            <w:r w:rsidRPr="00590B78">
              <w:t>№</w:t>
            </w:r>
          </w:p>
          <w:p w14:paraId="587B84C4" w14:textId="77777777" w:rsidR="0038684C" w:rsidRPr="00590B78" w:rsidRDefault="0038684C" w:rsidP="0038684C">
            <w:pPr>
              <w:jc w:val="center"/>
            </w:pPr>
            <w:r w:rsidRPr="00590B78">
              <w:t>п/п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348A" w14:textId="77777777" w:rsidR="0038684C" w:rsidRPr="00590B78" w:rsidRDefault="0038684C" w:rsidP="0038684C">
            <w:pPr>
              <w:jc w:val="center"/>
            </w:pPr>
            <w:r w:rsidRPr="00590B78">
              <w:t>№</w:t>
            </w:r>
          </w:p>
          <w:p w14:paraId="646943BC" w14:textId="77777777" w:rsidR="0038684C" w:rsidRPr="00590B78" w:rsidRDefault="0038684C" w:rsidP="0038684C">
            <w:pPr>
              <w:jc w:val="center"/>
            </w:pPr>
            <w:r w:rsidRPr="00590B78">
              <w:t>лота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86694" w14:textId="77777777" w:rsidR="0038684C" w:rsidRPr="00590B78" w:rsidRDefault="0038684C" w:rsidP="0038684C">
            <w:pPr>
              <w:jc w:val="center"/>
            </w:pPr>
            <w:r w:rsidRPr="00590B78">
              <w:t>Наименование потенциального поставщика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0918" w14:textId="77777777" w:rsidR="0038684C" w:rsidRPr="00590B78" w:rsidRDefault="0038684C" w:rsidP="0038684C">
            <w:pPr>
              <w:jc w:val="center"/>
            </w:pPr>
            <w:r w:rsidRPr="00590B78">
              <w:t>БИН (ИИН)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A293" w14:textId="77777777" w:rsidR="0038684C" w:rsidRPr="00590B78" w:rsidRDefault="0038684C" w:rsidP="0038684C">
            <w:pPr>
              <w:jc w:val="center"/>
            </w:pPr>
            <w:r w:rsidRPr="00590B78">
              <w:t xml:space="preserve">Адрес местонахождения </w:t>
            </w:r>
          </w:p>
        </w:tc>
      </w:tr>
      <w:tr w:rsidR="006F002B" w:rsidRPr="00590B78" w14:paraId="75B3CC20" w14:textId="77777777" w:rsidTr="0034009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6DC3" w14:textId="77777777" w:rsidR="006F002B" w:rsidRPr="00590B78" w:rsidRDefault="006F002B" w:rsidP="006F002B">
            <w:pPr>
              <w:jc w:val="center"/>
            </w:pPr>
            <w:r w:rsidRPr="00590B78"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ED0B1" w14:textId="77777777" w:rsidR="006F002B" w:rsidRPr="00590B78" w:rsidRDefault="006F002B" w:rsidP="006F002B">
            <w:pPr>
              <w:jc w:val="center"/>
            </w:pPr>
            <w:r w:rsidRPr="00590B78">
              <w:t>1, 2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0413" w14:textId="77777777" w:rsidR="006F002B" w:rsidRPr="00590B78" w:rsidRDefault="006F002B" w:rsidP="006F002B">
            <w:pPr>
              <w:tabs>
                <w:tab w:val="left" w:pos="567"/>
              </w:tabs>
              <w:jc w:val="center"/>
            </w:pPr>
            <w:r w:rsidRPr="00590B78">
              <w:rPr>
                <w:bCs/>
              </w:rPr>
              <w:t>Товарищество с ограниченной ответственностью «</w:t>
            </w:r>
            <w:proofErr w:type="spellStart"/>
            <w:r w:rsidRPr="00590B78">
              <w:rPr>
                <w:bCs/>
              </w:rPr>
              <w:t>Grand</w:t>
            </w:r>
            <w:proofErr w:type="spellEnd"/>
            <w:r w:rsidRPr="00590B78">
              <w:rPr>
                <w:bCs/>
              </w:rPr>
              <w:t xml:space="preserve"> </w:t>
            </w:r>
            <w:proofErr w:type="spellStart"/>
            <w:r w:rsidRPr="00590B78">
              <w:rPr>
                <w:bCs/>
              </w:rPr>
              <w:t>Group</w:t>
            </w:r>
            <w:proofErr w:type="spellEnd"/>
            <w:r w:rsidRPr="00590B78">
              <w:rPr>
                <w:bCs/>
              </w:rPr>
              <w:t xml:space="preserve"> </w:t>
            </w:r>
            <w:proofErr w:type="spellStart"/>
            <w:r w:rsidRPr="00590B78">
              <w:rPr>
                <w:bCs/>
              </w:rPr>
              <w:t>Construction</w:t>
            </w:r>
            <w:proofErr w:type="spellEnd"/>
            <w:r w:rsidRPr="00590B78">
              <w:rPr>
                <w:bCs/>
              </w:rPr>
              <w:t>»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046E" w14:textId="77777777" w:rsidR="006F002B" w:rsidRPr="00590B78" w:rsidRDefault="006F002B" w:rsidP="006F002B">
            <w:pPr>
              <w:tabs>
                <w:tab w:val="left" w:pos="567"/>
              </w:tabs>
              <w:jc w:val="center"/>
            </w:pPr>
            <w:r w:rsidRPr="00590B78">
              <w:t>180440001245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C93EE" w14:textId="77777777" w:rsidR="006F002B" w:rsidRPr="00590B78" w:rsidRDefault="006F002B" w:rsidP="006F002B">
            <w:pPr>
              <w:tabs>
                <w:tab w:val="left" w:pos="567"/>
              </w:tabs>
              <w:jc w:val="center"/>
            </w:pPr>
            <w:r w:rsidRPr="00590B78">
              <w:t>г. Нур-Султан, район Алматы, жилой массив Юго-Восток (правая сторона), ул. Таскескен, дом 26</w:t>
            </w:r>
          </w:p>
        </w:tc>
      </w:tr>
    </w:tbl>
    <w:p w14:paraId="0DAAF073" w14:textId="77777777" w:rsidR="0038684C" w:rsidRPr="00590B78" w:rsidRDefault="0038684C" w:rsidP="00E16ED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0B78">
        <w:t>Допустить заявки потенциальных поставщиков на участие в тендере: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752"/>
        <w:gridCol w:w="2683"/>
        <w:gridCol w:w="1745"/>
        <w:gridCol w:w="3686"/>
      </w:tblGrid>
      <w:tr w:rsidR="0038684C" w:rsidRPr="00590B78" w14:paraId="1E152B92" w14:textId="77777777" w:rsidTr="002641B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712F6" w14:textId="77777777" w:rsidR="0038684C" w:rsidRPr="00590B78" w:rsidRDefault="0038684C" w:rsidP="0038684C">
            <w:pPr>
              <w:jc w:val="center"/>
            </w:pPr>
            <w:r w:rsidRPr="00590B78">
              <w:t>№</w:t>
            </w:r>
          </w:p>
          <w:p w14:paraId="62FF677E" w14:textId="77777777" w:rsidR="0038684C" w:rsidRPr="00590B78" w:rsidRDefault="0038684C" w:rsidP="0038684C">
            <w:pPr>
              <w:jc w:val="center"/>
            </w:pPr>
            <w:r w:rsidRPr="00590B78">
              <w:t>п/п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23DFD" w14:textId="77777777" w:rsidR="0038684C" w:rsidRPr="00590B78" w:rsidRDefault="0038684C" w:rsidP="0038684C">
            <w:pPr>
              <w:jc w:val="center"/>
            </w:pPr>
            <w:r w:rsidRPr="00590B78">
              <w:t>№</w:t>
            </w:r>
          </w:p>
          <w:p w14:paraId="5180FE5B" w14:textId="77777777" w:rsidR="0038684C" w:rsidRPr="00590B78" w:rsidRDefault="0038684C" w:rsidP="0038684C">
            <w:pPr>
              <w:jc w:val="center"/>
            </w:pPr>
            <w:r w:rsidRPr="00590B78">
              <w:t>лота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AD52E" w14:textId="77777777" w:rsidR="0038684C" w:rsidRPr="00590B78" w:rsidRDefault="0038684C" w:rsidP="0038684C">
            <w:pPr>
              <w:jc w:val="center"/>
            </w:pPr>
            <w:r w:rsidRPr="00590B78">
              <w:t>Наименование потенциального поставщика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123AC" w14:textId="77777777" w:rsidR="0038684C" w:rsidRPr="00590B78" w:rsidRDefault="0038684C" w:rsidP="0038684C">
            <w:pPr>
              <w:jc w:val="center"/>
            </w:pPr>
            <w:r w:rsidRPr="00590B78">
              <w:t>БИН (ИИН)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4EC8" w14:textId="77777777" w:rsidR="0038684C" w:rsidRPr="00590B78" w:rsidRDefault="0038684C" w:rsidP="0038684C">
            <w:pPr>
              <w:jc w:val="center"/>
            </w:pPr>
            <w:r w:rsidRPr="00590B78">
              <w:t xml:space="preserve">Адрес местонахождения </w:t>
            </w:r>
          </w:p>
        </w:tc>
      </w:tr>
      <w:tr w:rsidR="002641B3" w:rsidRPr="00590B78" w14:paraId="2F5F5CDF" w14:textId="77777777" w:rsidTr="002641B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3C82" w14:textId="77777777" w:rsidR="002641B3" w:rsidRPr="00590B78" w:rsidRDefault="002641B3" w:rsidP="002641B3">
            <w:pPr>
              <w:jc w:val="center"/>
            </w:pPr>
            <w:r w:rsidRPr="00590B78"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F111A" w14:textId="77777777" w:rsidR="002641B3" w:rsidRPr="00590B78" w:rsidRDefault="002641B3" w:rsidP="002641B3">
            <w:pPr>
              <w:jc w:val="center"/>
            </w:pPr>
            <w:r w:rsidRPr="00590B78">
              <w:t>1,2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1665" w14:textId="77777777" w:rsidR="002641B3" w:rsidRPr="00590B78" w:rsidRDefault="002641B3" w:rsidP="002641B3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ответственностью «СК </w:t>
            </w:r>
            <w:proofErr w:type="spellStart"/>
            <w:r w:rsidRPr="00590B78">
              <w:rPr>
                <w:bCs/>
              </w:rPr>
              <w:t>Алатауинджстрой</w:t>
            </w:r>
            <w:proofErr w:type="spellEnd"/>
            <w:r w:rsidRPr="00590B78">
              <w:rPr>
                <w:bCs/>
              </w:rPr>
              <w:t>»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7F595" w14:textId="77777777" w:rsidR="002641B3" w:rsidRPr="00590B78" w:rsidRDefault="002641B3" w:rsidP="002641B3">
            <w:pPr>
              <w:tabs>
                <w:tab w:val="left" w:pos="567"/>
              </w:tabs>
              <w:jc w:val="both"/>
            </w:pPr>
            <w:r w:rsidRPr="00590B78">
              <w:t>960340001929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4D9E" w14:textId="77777777" w:rsidR="002641B3" w:rsidRPr="00590B78" w:rsidRDefault="002641B3" w:rsidP="002641B3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район Алматы, жилой массив Юго-Восток (правая сторона), ул. </w:t>
            </w:r>
            <w:proofErr w:type="spellStart"/>
            <w:r w:rsidRPr="00590B78">
              <w:t>Кордай</w:t>
            </w:r>
            <w:proofErr w:type="spellEnd"/>
            <w:r w:rsidRPr="00590B78">
              <w:t>, дом 87, Н.П. 4</w:t>
            </w:r>
          </w:p>
        </w:tc>
      </w:tr>
      <w:tr w:rsidR="002641B3" w:rsidRPr="00590B78" w14:paraId="35132581" w14:textId="77777777" w:rsidTr="002641B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AB2DF" w14:textId="77777777" w:rsidR="002641B3" w:rsidRPr="00590B78" w:rsidRDefault="002641B3" w:rsidP="002641B3">
            <w:pPr>
              <w:jc w:val="center"/>
            </w:pPr>
            <w:r w:rsidRPr="00590B78"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D0961" w14:textId="77777777" w:rsidR="002641B3" w:rsidRPr="00590B78" w:rsidRDefault="002641B3" w:rsidP="002641B3">
            <w:pPr>
              <w:jc w:val="center"/>
            </w:pPr>
            <w:r w:rsidRPr="00590B78">
              <w:t>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D8529" w14:textId="77777777" w:rsidR="002641B3" w:rsidRPr="00590B78" w:rsidRDefault="002641B3" w:rsidP="002641B3">
            <w:pPr>
              <w:jc w:val="both"/>
            </w:pPr>
            <w:r w:rsidRPr="00590B78">
              <w:rPr>
                <w:bCs/>
              </w:rPr>
              <w:t xml:space="preserve">Товарищество с ограниченной </w:t>
            </w:r>
            <w:r w:rsidRPr="00590B78">
              <w:rPr>
                <w:bCs/>
              </w:rPr>
              <w:lastRenderedPageBreak/>
              <w:t>ответственностью «</w:t>
            </w:r>
            <w:proofErr w:type="spellStart"/>
            <w:r w:rsidRPr="00590B78">
              <w:rPr>
                <w:bCs/>
              </w:rPr>
              <w:t>Құлагер</w:t>
            </w:r>
            <w:proofErr w:type="spellEnd"/>
            <w:r w:rsidRPr="00590B78">
              <w:rPr>
                <w:bCs/>
              </w:rPr>
              <w:t xml:space="preserve"> 2010 НС»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A5534" w14:textId="77777777" w:rsidR="002641B3" w:rsidRPr="00590B78" w:rsidRDefault="002641B3" w:rsidP="002641B3">
            <w:pPr>
              <w:tabs>
                <w:tab w:val="left" w:pos="567"/>
              </w:tabs>
              <w:jc w:val="both"/>
            </w:pPr>
            <w:r w:rsidRPr="00590B78">
              <w:lastRenderedPageBreak/>
              <w:t>100840015959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38786" w14:textId="77777777" w:rsidR="002641B3" w:rsidRPr="00590B78" w:rsidRDefault="002641B3" w:rsidP="002641B3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пр. </w:t>
            </w:r>
            <w:proofErr w:type="spellStart"/>
            <w:r w:rsidRPr="00590B78">
              <w:t>Кабанбай</w:t>
            </w:r>
            <w:proofErr w:type="spellEnd"/>
            <w:r w:rsidRPr="00590B78">
              <w:t xml:space="preserve"> батыра, дом 58Б, кв. 184</w:t>
            </w:r>
          </w:p>
        </w:tc>
      </w:tr>
      <w:tr w:rsidR="002641B3" w:rsidRPr="00590B78" w14:paraId="2CE396B7" w14:textId="77777777" w:rsidTr="002641B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28939" w14:textId="77777777" w:rsidR="002641B3" w:rsidRPr="00590B78" w:rsidRDefault="002641B3" w:rsidP="002641B3">
            <w:pPr>
              <w:jc w:val="center"/>
            </w:pPr>
            <w:r w:rsidRPr="00590B78">
              <w:t>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734DD" w14:textId="77777777" w:rsidR="002641B3" w:rsidRPr="00590B78" w:rsidRDefault="002641B3" w:rsidP="002641B3">
            <w:pPr>
              <w:jc w:val="center"/>
            </w:pPr>
            <w:r w:rsidRPr="00590B78">
              <w:t>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3BE02" w14:textId="77777777" w:rsidR="002641B3" w:rsidRPr="00590B78" w:rsidRDefault="002641B3" w:rsidP="002641B3">
            <w:pPr>
              <w:jc w:val="both"/>
            </w:pPr>
            <w:r w:rsidRPr="00590B78">
              <w:rPr>
                <w:bCs/>
              </w:rPr>
              <w:t>Товарищество с ограниченной ответственностью «Астана-Алькор»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CFD49" w14:textId="77777777" w:rsidR="002641B3" w:rsidRPr="00590B78" w:rsidRDefault="002641B3" w:rsidP="002641B3">
            <w:pPr>
              <w:tabs>
                <w:tab w:val="left" w:pos="567"/>
              </w:tabs>
              <w:jc w:val="both"/>
            </w:pPr>
            <w:r w:rsidRPr="00590B78">
              <w:t>051240003528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DB9F3" w14:textId="77777777" w:rsidR="002641B3" w:rsidRPr="00590B78" w:rsidRDefault="002641B3" w:rsidP="002641B3">
            <w:pPr>
              <w:tabs>
                <w:tab w:val="left" w:pos="567"/>
              </w:tabs>
              <w:jc w:val="both"/>
            </w:pPr>
            <w:r w:rsidRPr="00590B78">
              <w:t xml:space="preserve">г. Нур-Султан, район Есиль, </w:t>
            </w:r>
            <w:proofErr w:type="spellStart"/>
            <w:r w:rsidRPr="00590B78">
              <w:t>ул.Сыганак</w:t>
            </w:r>
            <w:proofErr w:type="spellEnd"/>
            <w:r w:rsidRPr="00590B78">
              <w:t>, дом 4, Н.П. 23</w:t>
            </w:r>
          </w:p>
        </w:tc>
      </w:tr>
    </w:tbl>
    <w:p w14:paraId="3219B27D" w14:textId="77777777" w:rsidR="0038684C" w:rsidRPr="00590B78" w:rsidRDefault="0038684C" w:rsidP="00E16ED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0B78">
        <w:t>Окончательная дата и время представления тендерных ценовых предложений потенциальными поставщиками, допущенными к участию в тендере: до «</w:t>
      </w:r>
      <w:r w:rsidR="0021396C" w:rsidRPr="00590B78">
        <w:t>0</w:t>
      </w:r>
      <w:r w:rsidR="00B85795" w:rsidRPr="00590B78">
        <w:t>3</w:t>
      </w:r>
      <w:r w:rsidRPr="00590B78">
        <w:t xml:space="preserve">» </w:t>
      </w:r>
      <w:r w:rsidR="0021396C" w:rsidRPr="00590B78">
        <w:t>июня</w:t>
      </w:r>
      <w:r w:rsidRPr="00590B78">
        <w:t xml:space="preserve"> 20</w:t>
      </w:r>
      <w:r w:rsidR="0021396C" w:rsidRPr="00590B78">
        <w:t>22</w:t>
      </w:r>
      <w:r w:rsidRPr="00590B78">
        <w:t xml:space="preserve"> года до </w:t>
      </w:r>
      <w:r w:rsidR="0021396C" w:rsidRPr="00590B78">
        <w:t>10:00</w:t>
      </w:r>
      <w:r w:rsidRPr="00590B78">
        <w:t xml:space="preserve"> часов по адресу: (</w:t>
      </w:r>
      <w:r w:rsidR="00820481" w:rsidRPr="00590B78">
        <w:rPr>
          <w:bCs/>
          <w:lang w:val="kk-KZ"/>
        </w:rPr>
        <w:t>010000</w:t>
      </w:r>
      <w:r w:rsidR="00820481" w:rsidRPr="00590B78">
        <w:rPr>
          <w:bCs/>
        </w:rPr>
        <w:t xml:space="preserve">, г. Нур-Султан, район Есиль, проспект </w:t>
      </w:r>
      <w:r w:rsidR="00820481" w:rsidRPr="00590B78">
        <w:rPr>
          <w:bCs/>
          <w:lang w:val="kk-KZ"/>
        </w:rPr>
        <w:t>Мәңгілік ел, здание 55/23</w:t>
      </w:r>
      <w:r w:rsidR="00820481" w:rsidRPr="00590B78">
        <w:t>, кабинет 131</w:t>
      </w:r>
      <w:r w:rsidRPr="00590B78">
        <w:t>. (но не ранее трех рабочих дней с даты размещения на Интернет-ресурсе протокола о допуске к участию в тендере)</w:t>
      </w:r>
    </w:p>
    <w:p w14:paraId="1EE12E3E" w14:textId="77777777" w:rsidR="0038684C" w:rsidRPr="00590B78" w:rsidRDefault="0038684C" w:rsidP="00E16ED6">
      <w:pPr>
        <w:pStyle w:val="a"/>
        <w:numPr>
          <w:ilvl w:val="0"/>
          <w:numId w:val="3"/>
        </w:numPr>
        <w:tabs>
          <w:tab w:val="left" w:pos="284"/>
          <w:tab w:val="left" w:pos="709"/>
        </w:tabs>
        <w:ind w:left="0" w:firstLine="0"/>
        <w:jc w:val="both"/>
      </w:pPr>
      <w:r w:rsidRPr="00590B78">
        <w:t>Назначить заседание тендерной комиссии по оценке и сопоставлению тендерных ценовых предложений потенциальных поставщиков, допущенными к участию в тендере на «</w:t>
      </w:r>
      <w:r w:rsidR="00FE0F1D" w:rsidRPr="00590B78">
        <w:t>0</w:t>
      </w:r>
      <w:r w:rsidR="00B85795" w:rsidRPr="00590B78">
        <w:t>3</w:t>
      </w:r>
      <w:r w:rsidRPr="00590B78">
        <w:t xml:space="preserve">» </w:t>
      </w:r>
      <w:r w:rsidR="00FE0F1D" w:rsidRPr="00590B78">
        <w:t>июня</w:t>
      </w:r>
      <w:r w:rsidRPr="00590B78">
        <w:t xml:space="preserve"> 20</w:t>
      </w:r>
      <w:r w:rsidR="00FE0F1D" w:rsidRPr="00590B78">
        <w:t>22</w:t>
      </w:r>
      <w:r w:rsidRPr="00590B78">
        <w:t xml:space="preserve"> года в </w:t>
      </w:r>
      <w:r w:rsidR="00FE0F1D" w:rsidRPr="00590B78">
        <w:t>11:30</w:t>
      </w:r>
      <w:r w:rsidRPr="00590B78">
        <w:t xml:space="preserve"> часов (период между окончательным сроком представления тендерных ценовых предложений и вскрытием конвертов с тендерными ценовыми предложениями, не должен превышать двух часов).</w:t>
      </w:r>
    </w:p>
    <w:p w14:paraId="3FB7C947" w14:textId="77777777" w:rsidR="0038684C" w:rsidRPr="00590B78" w:rsidRDefault="0038684C" w:rsidP="00E16ED6">
      <w:pPr>
        <w:pStyle w:val="a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ind w:left="0" w:firstLine="0"/>
        <w:jc w:val="both"/>
        <w:rPr>
          <w:rStyle w:val="a5"/>
          <w:b/>
        </w:rPr>
      </w:pPr>
      <w:r w:rsidRPr="00590B78">
        <w:t xml:space="preserve">Секретарю тендерной комиссии разместить текст данного протокола на Интернет-ресурсе </w:t>
      </w:r>
      <w:r w:rsidR="002E2BB2" w:rsidRPr="00590B78">
        <w:t xml:space="preserve">НАО «РФМШ»: </w:t>
      </w:r>
      <w:hyperlink r:id="rId5" w:history="1">
        <w:r w:rsidR="002E2BB2" w:rsidRPr="00590B78">
          <w:rPr>
            <w:rStyle w:val="a5"/>
          </w:rPr>
          <w:t>www.</w:t>
        </w:r>
      </w:hyperlink>
      <w:r w:rsidR="002E2BB2" w:rsidRPr="00590B78">
        <w:rPr>
          <w:u w:val="single"/>
        </w:rPr>
        <w:t>fizmat.kz.</w:t>
      </w:r>
    </w:p>
    <w:p w14:paraId="08B190F2" w14:textId="77777777" w:rsidR="0038684C" w:rsidRPr="00590B78" w:rsidRDefault="0038684C" w:rsidP="00E16ED6">
      <w:pPr>
        <w:pStyle w:val="a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ind w:left="0" w:firstLine="0"/>
        <w:jc w:val="both"/>
        <w:rPr>
          <w:rStyle w:val="a5"/>
          <w:b/>
        </w:rPr>
      </w:pPr>
      <w:r w:rsidRPr="00590B78">
        <w:rPr>
          <w:rStyle w:val="a5"/>
        </w:rPr>
        <w:t>За данн</w:t>
      </w:r>
      <w:r w:rsidR="00C71C43" w:rsidRPr="00590B78">
        <w:rPr>
          <w:rStyle w:val="a5"/>
        </w:rPr>
        <w:t>ое решение проголосовало: «ЗА» 5</w:t>
      </w:r>
      <w:r w:rsidRPr="00590B78">
        <w:rPr>
          <w:rStyle w:val="a5"/>
        </w:rPr>
        <w:t xml:space="preserve"> голосов; «ПРОТИВ» </w:t>
      </w:r>
      <w:r w:rsidR="00C71C43" w:rsidRPr="00590B78">
        <w:rPr>
          <w:rStyle w:val="a5"/>
        </w:rPr>
        <w:t>0</w:t>
      </w:r>
      <w:r w:rsidRPr="00590B78">
        <w:rPr>
          <w:rStyle w:val="a5"/>
        </w:rPr>
        <w:t xml:space="preserve"> голосов.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36"/>
        <w:gridCol w:w="2126"/>
        <w:gridCol w:w="3828"/>
      </w:tblGrid>
      <w:tr w:rsidR="0038684C" w:rsidRPr="00590B78" w14:paraId="6C0FD26E" w14:textId="77777777" w:rsidTr="0013159E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59D3" w14:textId="77777777" w:rsidR="0038684C" w:rsidRPr="00590B78" w:rsidRDefault="0038684C" w:rsidP="0038684C">
            <w:pPr>
              <w:jc w:val="center"/>
              <w:rPr>
                <w:b/>
              </w:rPr>
            </w:pPr>
            <w:r w:rsidRPr="00590B78">
              <w:rPr>
                <w:b/>
              </w:rPr>
              <w:t>Роль в комиссии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B930" w14:textId="77777777" w:rsidR="0038684C" w:rsidRPr="00590B78" w:rsidRDefault="0038684C" w:rsidP="0038684C">
            <w:pPr>
              <w:jc w:val="center"/>
              <w:rPr>
                <w:b/>
              </w:rPr>
            </w:pPr>
            <w:r w:rsidRPr="00590B78">
              <w:rPr>
                <w:b/>
              </w:rPr>
              <w:t>Подпись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2F7E" w14:textId="77777777" w:rsidR="0038684C" w:rsidRPr="00590B78" w:rsidRDefault="0038684C" w:rsidP="0038684C">
            <w:pPr>
              <w:jc w:val="center"/>
              <w:rPr>
                <w:b/>
              </w:rPr>
            </w:pPr>
            <w:r w:rsidRPr="00590B78">
              <w:rPr>
                <w:b/>
              </w:rPr>
              <w:t>Ф.И.О.</w:t>
            </w:r>
          </w:p>
        </w:tc>
      </w:tr>
      <w:tr w:rsidR="0013159E" w:rsidRPr="00590B78" w14:paraId="4FCE7995" w14:textId="77777777" w:rsidTr="0013159E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8C81D" w14:textId="77777777" w:rsidR="0013159E" w:rsidRPr="00590B78" w:rsidRDefault="0013159E" w:rsidP="0013159E">
            <w:pPr>
              <w:jc w:val="both"/>
            </w:pPr>
            <w:r w:rsidRPr="00590B78">
              <w:t xml:space="preserve">Председатель комиссии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1C7A5" w14:textId="77777777" w:rsidR="0013159E" w:rsidRPr="00590B78" w:rsidRDefault="0013159E" w:rsidP="0013159E">
            <w:pPr>
              <w:jc w:val="both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4C6E1" w14:textId="77777777" w:rsidR="0013159E" w:rsidRPr="00590B78" w:rsidRDefault="0013159E" w:rsidP="0013159E">
            <w:pPr>
              <w:jc w:val="both"/>
            </w:pPr>
            <w:proofErr w:type="spellStart"/>
            <w:r w:rsidRPr="00590B78">
              <w:t>Өмірханов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Ержан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Нұрланұлы</w:t>
            </w:r>
            <w:proofErr w:type="spellEnd"/>
          </w:p>
        </w:tc>
      </w:tr>
      <w:tr w:rsidR="0013159E" w:rsidRPr="00590B78" w14:paraId="677BB501" w14:textId="77777777" w:rsidTr="0013159E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B2CC9" w14:textId="77777777" w:rsidR="0013159E" w:rsidRPr="00590B78" w:rsidRDefault="0013159E" w:rsidP="0013159E">
            <w:pPr>
              <w:jc w:val="both"/>
            </w:pPr>
            <w:r w:rsidRPr="00590B78">
              <w:t>Заместитель председателя</w:t>
            </w:r>
            <w:r w:rsidRPr="00590B78">
              <w:rPr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1E4D4" w14:textId="77777777" w:rsidR="0013159E" w:rsidRPr="00590B78" w:rsidRDefault="0013159E" w:rsidP="0013159E">
            <w:pPr>
              <w:jc w:val="both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44945" w14:textId="77777777" w:rsidR="0013159E" w:rsidRPr="00590B78" w:rsidRDefault="0013159E" w:rsidP="0013159E">
            <w:pPr>
              <w:jc w:val="both"/>
            </w:pPr>
            <w:r w:rsidRPr="00590B78">
              <w:rPr>
                <w:iCs/>
              </w:rPr>
              <w:t xml:space="preserve">Ордабаев </w:t>
            </w:r>
            <w:proofErr w:type="spellStart"/>
            <w:r w:rsidRPr="00590B78">
              <w:rPr>
                <w:iCs/>
              </w:rPr>
              <w:t>Алмас</w:t>
            </w:r>
            <w:proofErr w:type="spellEnd"/>
            <w:r w:rsidRPr="00590B78">
              <w:rPr>
                <w:iCs/>
              </w:rPr>
              <w:t xml:space="preserve"> </w:t>
            </w:r>
            <w:proofErr w:type="spellStart"/>
            <w:r w:rsidRPr="00590B78">
              <w:rPr>
                <w:iCs/>
              </w:rPr>
              <w:t>Еркинович</w:t>
            </w:r>
            <w:proofErr w:type="spellEnd"/>
          </w:p>
        </w:tc>
      </w:tr>
      <w:tr w:rsidR="0013159E" w:rsidRPr="00590B78" w14:paraId="03FA10AE" w14:textId="77777777" w:rsidTr="0013159E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BD882" w14:textId="77777777" w:rsidR="0013159E" w:rsidRPr="00590B78" w:rsidRDefault="0013159E" w:rsidP="0013159E">
            <w:pPr>
              <w:jc w:val="both"/>
            </w:pPr>
            <w:r w:rsidRPr="00590B78">
              <w:t xml:space="preserve">Член комиссии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DB159" w14:textId="77777777" w:rsidR="0013159E" w:rsidRPr="00590B78" w:rsidRDefault="0013159E" w:rsidP="0013159E">
            <w:pPr>
              <w:jc w:val="both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946B3" w14:textId="77777777" w:rsidR="0013159E" w:rsidRPr="00590B78" w:rsidRDefault="0013159E" w:rsidP="0013159E">
            <w:pPr>
              <w:jc w:val="both"/>
            </w:pPr>
            <w:proofErr w:type="spellStart"/>
            <w:r w:rsidRPr="00590B78">
              <w:t>Калкенова</w:t>
            </w:r>
            <w:proofErr w:type="spellEnd"/>
            <w:r w:rsidRPr="00590B78">
              <w:t xml:space="preserve"> Гульден </w:t>
            </w:r>
            <w:proofErr w:type="spellStart"/>
            <w:r w:rsidRPr="00590B78">
              <w:t>Капышевна</w:t>
            </w:r>
            <w:proofErr w:type="spellEnd"/>
          </w:p>
        </w:tc>
      </w:tr>
      <w:tr w:rsidR="0013159E" w:rsidRPr="00590B78" w14:paraId="6DE22AA8" w14:textId="77777777" w:rsidTr="0013159E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EA78C" w14:textId="77777777" w:rsidR="0013159E" w:rsidRPr="00590B78" w:rsidRDefault="0013159E" w:rsidP="0013159E">
            <w:pPr>
              <w:jc w:val="both"/>
            </w:pPr>
            <w:r w:rsidRPr="00590B78">
              <w:t>Член комиссии</w:t>
            </w:r>
            <w:r w:rsidRPr="00590B78">
              <w:rPr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E7282" w14:textId="77777777" w:rsidR="0013159E" w:rsidRPr="00590B78" w:rsidRDefault="0013159E" w:rsidP="0013159E">
            <w:pPr>
              <w:jc w:val="both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BDE77" w14:textId="77777777" w:rsidR="0013159E" w:rsidRPr="00590B78" w:rsidRDefault="0013159E" w:rsidP="0013159E">
            <w:pPr>
              <w:jc w:val="both"/>
            </w:pPr>
            <w:r w:rsidRPr="00590B78">
              <w:rPr>
                <w:lang w:val="kk-KZ"/>
              </w:rPr>
              <w:t>Каужапарова Салтанат Саматовна</w:t>
            </w:r>
          </w:p>
        </w:tc>
      </w:tr>
      <w:tr w:rsidR="0013159E" w:rsidRPr="00590B78" w14:paraId="705588B3" w14:textId="77777777" w:rsidTr="0013159E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B6E6A" w14:textId="77777777" w:rsidR="0013159E" w:rsidRPr="00590B78" w:rsidRDefault="0013159E" w:rsidP="0013159E">
            <w:pPr>
              <w:jc w:val="both"/>
            </w:pPr>
            <w:r w:rsidRPr="00590B78">
              <w:t xml:space="preserve">Член комиссии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78F6E" w14:textId="77777777" w:rsidR="0013159E" w:rsidRPr="00590B78" w:rsidRDefault="0013159E" w:rsidP="0013159E">
            <w:pPr>
              <w:jc w:val="both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64E44" w14:textId="77777777" w:rsidR="0013159E" w:rsidRPr="00590B78" w:rsidRDefault="0013159E" w:rsidP="0013159E">
            <w:pPr>
              <w:jc w:val="both"/>
            </w:pPr>
            <w:proofErr w:type="spellStart"/>
            <w:r w:rsidRPr="00590B78">
              <w:t>Меирбек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Меирлан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Едигерулы</w:t>
            </w:r>
            <w:proofErr w:type="spellEnd"/>
          </w:p>
        </w:tc>
      </w:tr>
      <w:tr w:rsidR="0013159E" w:rsidRPr="00590B78" w14:paraId="6115B50D" w14:textId="77777777" w:rsidTr="0013159E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A40ED" w14:textId="77777777" w:rsidR="0013159E" w:rsidRPr="00590B78" w:rsidRDefault="0013159E" w:rsidP="0013159E">
            <w:pPr>
              <w:jc w:val="both"/>
            </w:pPr>
            <w:r w:rsidRPr="00590B78">
              <w:t xml:space="preserve">Секретарь комиссии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98E5A" w14:textId="77777777" w:rsidR="0013159E" w:rsidRPr="00590B78" w:rsidRDefault="0013159E" w:rsidP="0013159E">
            <w:pPr>
              <w:jc w:val="both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6ECC3" w14:textId="77777777" w:rsidR="0013159E" w:rsidRPr="00590B78" w:rsidRDefault="0013159E" w:rsidP="0013159E">
            <w:pPr>
              <w:jc w:val="both"/>
            </w:pPr>
            <w:proofErr w:type="spellStart"/>
            <w:r w:rsidRPr="00590B78">
              <w:t>Болман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Сәлім</w:t>
            </w:r>
            <w:proofErr w:type="spellEnd"/>
            <w:r w:rsidRPr="00590B78">
              <w:t xml:space="preserve"> </w:t>
            </w:r>
            <w:proofErr w:type="spellStart"/>
            <w:r w:rsidRPr="00590B78">
              <w:t>Мәденұлы</w:t>
            </w:r>
            <w:proofErr w:type="spellEnd"/>
          </w:p>
        </w:tc>
      </w:tr>
    </w:tbl>
    <w:p w14:paraId="18CFA71D" w14:textId="77777777" w:rsidR="0038684C" w:rsidRPr="00590B78" w:rsidRDefault="0038684C" w:rsidP="0038684C">
      <w:pPr>
        <w:pStyle w:val="a"/>
        <w:numPr>
          <w:ilvl w:val="0"/>
          <w:numId w:val="0"/>
        </w:numPr>
        <w:tabs>
          <w:tab w:val="left" w:pos="1134"/>
        </w:tabs>
        <w:jc w:val="both"/>
      </w:pPr>
    </w:p>
    <w:p w14:paraId="714AD2E2" w14:textId="77777777" w:rsidR="000174E2" w:rsidRPr="00590B78" w:rsidRDefault="000174E2" w:rsidP="0038684C"/>
    <w:sectPr w:rsidR="000174E2" w:rsidRPr="00590B78" w:rsidSect="0038684C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1E93"/>
    <w:multiLevelType w:val="hybridMultilevel"/>
    <w:tmpl w:val="F64C53D0"/>
    <w:lvl w:ilvl="0" w:tplc="EBCEDD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4C"/>
    <w:rsid w:val="000174E2"/>
    <w:rsid w:val="000A679B"/>
    <w:rsid w:val="0013159E"/>
    <w:rsid w:val="001828BE"/>
    <w:rsid w:val="001A0888"/>
    <w:rsid w:val="001E7208"/>
    <w:rsid w:val="00203CF4"/>
    <w:rsid w:val="0021396C"/>
    <w:rsid w:val="00220FCD"/>
    <w:rsid w:val="002641B3"/>
    <w:rsid w:val="00295784"/>
    <w:rsid w:val="002E2BB2"/>
    <w:rsid w:val="002F1835"/>
    <w:rsid w:val="00312128"/>
    <w:rsid w:val="0034009A"/>
    <w:rsid w:val="00373EF1"/>
    <w:rsid w:val="0038684C"/>
    <w:rsid w:val="003B78F6"/>
    <w:rsid w:val="00444554"/>
    <w:rsid w:val="00463289"/>
    <w:rsid w:val="004B2006"/>
    <w:rsid w:val="004B4C7E"/>
    <w:rsid w:val="00511754"/>
    <w:rsid w:val="00550F21"/>
    <w:rsid w:val="00590B78"/>
    <w:rsid w:val="005A7A22"/>
    <w:rsid w:val="00605B3C"/>
    <w:rsid w:val="006F002B"/>
    <w:rsid w:val="00721DE3"/>
    <w:rsid w:val="007377C8"/>
    <w:rsid w:val="00820481"/>
    <w:rsid w:val="00827139"/>
    <w:rsid w:val="00882D0C"/>
    <w:rsid w:val="008B3632"/>
    <w:rsid w:val="00985799"/>
    <w:rsid w:val="009F2E61"/>
    <w:rsid w:val="00AC1918"/>
    <w:rsid w:val="00B61225"/>
    <w:rsid w:val="00B85795"/>
    <w:rsid w:val="00BB6288"/>
    <w:rsid w:val="00BC2C3A"/>
    <w:rsid w:val="00C064F3"/>
    <w:rsid w:val="00C26325"/>
    <w:rsid w:val="00C51B8D"/>
    <w:rsid w:val="00C71C43"/>
    <w:rsid w:val="00C877CF"/>
    <w:rsid w:val="00CB702D"/>
    <w:rsid w:val="00D14B29"/>
    <w:rsid w:val="00DA6906"/>
    <w:rsid w:val="00DE6D01"/>
    <w:rsid w:val="00E16ED6"/>
    <w:rsid w:val="00E72EDD"/>
    <w:rsid w:val="00E84A14"/>
    <w:rsid w:val="00EC4915"/>
    <w:rsid w:val="00F178BC"/>
    <w:rsid w:val="00F45345"/>
    <w:rsid w:val="00FB7EC9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54B5"/>
  <w15:chartTrackingRefBased/>
  <w15:docId w15:val="{03E39D69-65E9-4EE0-A7FD-0AE65523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6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38684C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3868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38684C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0"/>
    <w:uiPriority w:val="99"/>
    <w:rsid w:val="0038684C"/>
    <w:pPr>
      <w:spacing w:after="200" w:line="276" w:lineRule="auto"/>
    </w:pPr>
    <w:rPr>
      <w:rFonts w:eastAsia="Calibri"/>
      <w:lang w:eastAsia="en-US"/>
    </w:rPr>
  </w:style>
  <w:style w:type="paragraph" w:styleId="a7">
    <w:name w:val="No Spacing"/>
    <w:link w:val="a8"/>
    <w:uiPriority w:val="1"/>
    <w:qFormat/>
    <w:rsid w:val="00386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link w:val="a7"/>
    <w:uiPriority w:val="1"/>
    <w:rsid w:val="003868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0"/>
    <w:link w:val="aa"/>
    <w:uiPriority w:val="99"/>
    <w:semiHidden/>
    <w:unhideWhenUsed/>
    <w:rsid w:val="00DA69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A690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8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Yerkebulan</cp:lastModifiedBy>
  <cp:revision>47</cp:revision>
  <cp:lastPrinted>2022-05-30T06:15:00Z</cp:lastPrinted>
  <dcterms:created xsi:type="dcterms:W3CDTF">2022-05-27T04:54:00Z</dcterms:created>
  <dcterms:modified xsi:type="dcterms:W3CDTF">2022-05-31T11:16:00Z</dcterms:modified>
</cp:coreProperties>
</file>