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195C6" w14:textId="7E4547A9" w:rsidR="00AE746E" w:rsidRDefault="001D54B1" w:rsidP="001D54B1">
      <w:pPr>
        <w:jc w:val="center"/>
        <w:rPr>
          <w:b/>
          <w:bCs/>
        </w:rPr>
      </w:pPr>
      <w:r w:rsidRPr="005D1DE9">
        <w:rPr>
          <w:b/>
          <w:bCs/>
        </w:rPr>
        <w:t>Протокол</w:t>
      </w:r>
      <w:r w:rsidR="00AE746E">
        <w:rPr>
          <w:b/>
          <w:bCs/>
        </w:rPr>
        <w:t xml:space="preserve"> №2022/02-06-Т/А</w:t>
      </w:r>
    </w:p>
    <w:p w14:paraId="213AD826" w14:textId="7D923895" w:rsidR="001D54B1" w:rsidRPr="001D54B1" w:rsidRDefault="001D54B1" w:rsidP="001D54B1">
      <w:pPr>
        <w:jc w:val="center"/>
        <w:rPr>
          <w:b/>
          <w:bCs/>
        </w:rPr>
      </w:pPr>
      <w:r w:rsidRPr="005D1DE9">
        <w:rPr>
          <w:b/>
          <w:bCs/>
        </w:rPr>
        <w:t xml:space="preserve"> допуска</w:t>
      </w:r>
      <w:r w:rsidRPr="005D1DE9">
        <w:rPr>
          <w:b/>
        </w:rPr>
        <w:t xml:space="preserve"> к участию в тендере по закупкам услу</w:t>
      </w:r>
      <w:r>
        <w:rPr>
          <w:b/>
        </w:rPr>
        <w:t xml:space="preserve">г </w:t>
      </w:r>
      <w:r w:rsidRPr="00B350CC">
        <w:rPr>
          <w:b/>
          <w:bCs/>
        </w:rPr>
        <w:t xml:space="preserve">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</w:r>
      <w:r w:rsidRPr="00B350CC">
        <w:rPr>
          <w:b/>
          <w:bCs/>
          <w:lang w:val="kk-KZ"/>
        </w:rPr>
        <w:t xml:space="preserve">в </w:t>
      </w:r>
      <w:r w:rsidRPr="00B350CC">
        <w:rPr>
          <w:b/>
          <w:bCs/>
        </w:rPr>
        <w:t>г</w:t>
      </w:r>
      <w:r w:rsidRPr="00B350CC">
        <w:rPr>
          <w:b/>
          <w:bCs/>
          <w:lang w:val="kk-KZ"/>
        </w:rPr>
        <w:t xml:space="preserve">ороде </w:t>
      </w:r>
      <w:r w:rsidRPr="00B350CC">
        <w:rPr>
          <w:b/>
          <w:bCs/>
        </w:rPr>
        <w:t>Алматы</w:t>
      </w:r>
      <w:r>
        <w:rPr>
          <w:b/>
        </w:rPr>
        <w:t xml:space="preserve"> </w:t>
      </w:r>
    </w:p>
    <w:p w14:paraId="6CC7435D" w14:textId="77777777" w:rsidR="001D54B1" w:rsidRPr="001D54B1" w:rsidRDefault="001D54B1" w:rsidP="001D54B1">
      <w:pPr>
        <w:tabs>
          <w:tab w:val="left" w:pos="12900"/>
        </w:tabs>
        <w:ind w:right="-708"/>
        <w:jc w:val="center"/>
        <w:rPr>
          <w:b/>
        </w:rPr>
      </w:pPr>
    </w:p>
    <w:tbl>
      <w:tblPr>
        <w:tblStyle w:val="aa"/>
        <w:tblW w:w="979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809"/>
      </w:tblGrid>
      <w:tr w:rsidR="001D54B1" w:rsidRPr="00B350CC" w14:paraId="0B6BFF6F" w14:textId="77777777" w:rsidTr="00AE746E">
        <w:trPr>
          <w:trHeight w:val="504"/>
        </w:trPr>
        <w:tc>
          <w:tcPr>
            <w:tcW w:w="4984" w:type="dxa"/>
          </w:tcPr>
          <w:p w14:paraId="24727C8E" w14:textId="77777777" w:rsidR="001D54B1" w:rsidRPr="00B350CC" w:rsidRDefault="001D54B1" w:rsidP="00AF17C2">
            <w:pPr>
              <w:rPr>
                <w:b/>
                <w:bCs/>
              </w:rPr>
            </w:pPr>
            <w:r w:rsidRPr="00B350CC">
              <w:rPr>
                <w:lang w:val="kk-KZ"/>
              </w:rPr>
              <w:t>г</w:t>
            </w:r>
            <w:r w:rsidRPr="00B350CC">
              <w:t>. Алматы</w:t>
            </w:r>
            <w:r w:rsidRPr="00B350CC">
              <w:tab/>
            </w:r>
          </w:p>
        </w:tc>
        <w:tc>
          <w:tcPr>
            <w:tcW w:w="4809" w:type="dxa"/>
          </w:tcPr>
          <w:p w14:paraId="57212ABA" w14:textId="4D44F7A5" w:rsidR="001D54B1" w:rsidRPr="00B350CC" w:rsidRDefault="001D54B1" w:rsidP="00AF17C2">
            <w:pPr>
              <w:jc w:val="right"/>
            </w:pPr>
            <w:r>
              <w:t>18</w:t>
            </w:r>
            <w:r w:rsidRPr="00B350CC">
              <w:t xml:space="preserve"> февраля 2022 года</w:t>
            </w:r>
          </w:p>
          <w:p w14:paraId="2E7104ED" w14:textId="6834397D" w:rsidR="001D54B1" w:rsidRPr="00B350CC" w:rsidRDefault="001D54B1" w:rsidP="00AF17C2">
            <w:pPr>
              <w:jc w:val="right"/>
            </w:pPr>
            <w:r w:rsidRPr="00B350CC">
              <w:t>1</w:t>
            </w:r>
            <w:r>
              <w:t>0</w:t>
            </w:r>
            <w:r w:rsidRPr="00B350CC">
              <w:t xml:space="preserve"> часов </w:t>
            </w:r>
            <w:r>
              <w:t>0</w:t>
            </w:r>
            <w:r w:rsidRPr="00B350CC">
              <w:t>0 минут</w:t>
            </w:r>
          </w:p>
          <w:p w14:paraId="40D6CC64" w14:textId="77777777" w:rsidR="001D54B1" w:rsidRPr="00B350CC" w:rsidRDefault="001D54B1" w:rsidP="00AF17C2">
            <w:pPr>
              <w:jc w:val="right"/>
              <w:rPr>
                <w:b/>
                <w:bCs/>
              </w:rPr>
            </w:pPr>
          </w:p>
        </w:tc>
      </w:tr>
    </w:tbl>
    <w:p w14:paraId="517E3BB4" w14:textId="651597F3" w:rsidR="001D54B1" w:rsidRDefault="001D54B1" w:rsidP="001D54B1">
      <w:pPr>
        <w:pStyle w:val="a6"/>
        <w:numPr>
          <w:ilvl w:val="0"/>
          <w:numId w:val="2"/>
        </w:numPr>
        <w:spacing w:after="0" w:line="240" w:lineRule="auto"/>
      </w:pPr>
      <w:r w:rsidRPr="005D1DE9">
        <w:t>Состав тендерной комиссии:</w:t>
      </w:r>
    </w:p>
    <w:tbl>
      <w:tblPr>
        <w:tblW w:w="9780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74"/>
        <w:gridCol w:w="2433"/>
        <w:gridCol w:w="3550"/>
        <w:gridCol w:w="3023"/>
      </w:tblGrid>
      <w:tr w:rsidR="001D54B1" w:rsidRPr="00B350CC" w14:paraId="1DC65382" w14:textId="77777777" w:rsidTr="001D54B1">
        <w:trPr>
          <w:trHeight w:val="520"/>
        </w:trPr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942D0" w14:textId="77777777" w:rsidR="001D54B1" w:rsidRPr="00B350CC" w:rsidRDefault="001D54B1" w:rsidP="00AF17C2">
            <w:pPr>
              <w:jc w:val="center"/>
            </w:pPr>
            <w:r w:rsidRPr="00B350CC">
              <w:t>№ п/п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51236" w14:textId="77777777" w:rsidR="001D54B1" w:rsidRPr="00B350CC" w:rsidRDefault="001D54B1" w:rsidP="00AF17C2">
            <w:pPr>
              <w:jc w:val="center"/>
            </w:pPr>
            <w:r w:rsidRPr="00B350CC">
              <w:t>Ф. И. О.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863A1" w14:textId="77777777" w:rsidR="001D54B1" w:rsidRPr="00B350CC" w:rsidRDefault="001D54B1" w:rsidP="00AF17C2">
            <w:pPr>
              <w:jc w:val="center"/>
            </w:pPr>
            <w:r w:rsidRPr="00B350CC">
              <w:t>Должность в организации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2F24D" w14:textId="77777777" w:rsidR="001D54B1" w:rsidRPr="00B350CC" w:rsidRDefault="001D54B1" w:rsidP="00AF17C2">
            <w:pPr>
              <w:jc w:val="center"/>
            </w:pPr>
            <w:r w:rsidRPr="00B350CC">
              <w:t>Роль в комиссии</w:t>
            </w:r>
          </w:p>
        </w:tc>
      </w:tr>
      <w:tr w:rsidR="001D54B1" w:rsidRPr="00B350CC" w14:paraId="40D29B75" w14:textId="77777777" w:rsidTr="001D54B1">
        <w:trPr>
          <w:trHeight w:val="570"/>
        </w:trPr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E6C67" w14:textId="77777777" w:rsidR="001D54B1" w:rsidRPr="00B350CC" w:rsidRDefault="001D54B1" w:rsidP="00AF17C2">
            <w:pPr>
              <w:jc w:val="both"/>
            </w:pPr>
            <w:r w:rsidRPr="00B350CC">
              <w:t>1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1A4E0" w14:textId="77777777" w:rsidR="001D54B1" w:rsidRPr="00B350CC" w:rsidRDefault="001D54B1" w:rsidP="00AF17C2">
            <w:r>
              <w:t>Ордабаев Алмаз Еркинович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F1013" w14:textId="77777777" w:rsidR="001D54B1" w:rsidRPr="00B350CC" w:rsidRDefault="001D54B1" w:rsidP="00AF17C2">
            <w:pPr>
              <w:rPr>
                <w:lang w:val="kk-KZ"/>
              </w:rPr>
            </w:pPr>
            <w:r>
              <w:rPr>
                <w:lang w:val="kk-KZ"/>
              </w:rPr>
              <w:t xml:space="preserve">И.о. </w:t>
            </w:r>
            <w:r w:rsidRPr="00B350CC">
              <w:rPr>
                <w:lang w:val="kk-KZ"/>
              </w:rPr>
              <w:t>Директор</w:t>
            </w:r>
            <w:r>
              <w:rPr>
                <w:lang w:val="kk-KZ"/>
              </w:rPr>
              <w:t>а</w:t>
            </w:r>
            <w:r w:rsidRPr="00B350CC">
              <w:rPr>
                <w:lang w:val="kk-KZ"/>
              </w:rPr>
              <w:t xml:space="preserve"> </w:t>
            </w:r>
            <w:r w:rsidRPr="00B350CC">
              <w:rPr>
                <w:rFonts w:eastAsia="Calibri"/>
                <w:lang w:val="kk-KZ"/>
              </w:rPr>
              <w:t>ФНАО РФМШ Алматы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8758E" w14:textId="77777777" w:rsidR="001D54B1" w:rsidRPr="00B350CC" w:rsidRDefault="001D54B1" w:rsidP="00AF17C2">
            <w:pPr>
              <w:rPr>
                <w:lang w:val="kk-KZ"/>
              </w:rPr>
            </w:pPr>
            <w:r w:rsidRPr="00B350CC">
              <w:t> </w:t>
            </w:r>
            <w:r w:rsidRPr="00B350CC">
              <w:rPr>
                <w:lang w:val="kk-KZ"/>
              </w:rPr>
              <w:t>Председатель комиссии</w:t>
            </w:r>
          </w:p>
        </w:tc>
      </w:tr>
      <w:tr w:rsidR="001D54B1" w:rsidRPr="00B350CC" w14:paraId="5596F18F" w14:textId="77777777" w:rsidTr="001D54B1">
        <w:trPr>
          <w:trHeight w:val="557"/>
        </w:trPr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2AD4B" w14:textId="77777777" w:rsidR="001D54B1" w:rsidRPr="00B350CC" w:rsidRDefault="001D54B1" w:rsidP="00AF17C2">
            <w:pPr>
              <w:jc w:val="both"/>
            </w:pPr>
            <w:r w:rsidRPr="00B350CC">
              <w:t>2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F159F" w14:textId="77777777" w:rsidR="001D54B1" w:rsidRPr="00B350CC" w:rsidRDefault="001D54B1" w:rsidP="00AF17C2">
            <w:pPr>
              <w:rPr>
                <w:lang w:val="kk-KZ"/>
              </w:rPr>
            </w:pPr>
            <w:r w:rsidRPr="00B350CC">
              <w:rPr>
                <w:rFonts w:eastAsia="Calibri"/>
              </w:rPr>
              <w:t>Лукашевич</w:t>
            </w:r>
            <w:r w:rsidRPr="00B350CC">
              <w:rPr>
                <w:rFonts w:eastAsia="Calibri"/>
                <w:lang w:val="kk-KZ"/>
              </w:rPr>
              <w:t xml:space="preserve"> Александр Аркадиевич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D6CDE" w14:textId="77777777" w:rsidR="001D54B1" w:rsidRPr="00B350CC" w:rsidRDefault="001D54B1" w:rsidP="00AF17C2">
            <w:pPr>
              <w:rPr>
                <w:lang w:val="kk-KZ"/>
              </w:rPr>
            </w:pPr>
            <w:r w:rsidRPr="00B350CC">
              <w:rPr>
                <w:rFonts w:eastAsia="Calibri"/>
              </w:rPr>
              <w:t xml:space="preserve">Заведующий интернатом </w:t>
            </w:r>
            <w:r w:rsidRPr="00B350CC">
              <w:rPr>
                <w:rFonts w:eastAsia="Calibri"/>
                <w:lang w:val="kk-KZ"/>
              </w:rPr>
              <w:t>ФНАО РФМШ Алматы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68772" w14:textId="77777777" w:rsidR="001D54B1" w:rsidRPr="00B350CC" w:rsidRDefault="001D54B1" w:rsidP="00AF17C2">
            <w:pPr>
              <w:rPr>
                <w:lang w:val="kk-KZ"/>
              </w:rPr>
            </w:pPr>
            <w:r w:rsidRPr="00B350CC">
              <w:rPr>
                <w:lang w:val="kk-KZ"/>
              </w:rPr>
              <w:t>Заместитель председателя</w:t>
            </w:r>
          </w:p>
        </w:tc>
      </w:tr>
      <w:tr w:rsidR="001D54B1" w:rsidRPr="00B350CC" w14:paraId="44C10E09" w14:textId="77777777" w:rsidTr="001D54B1">
        <w:trPr>
          <w:trHeight w:val="855"/>
        </w:trPr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DF04A" w14:textId="77777777" w:rsidR="001D54B1" w:rsidRPr="00B350CC" w:rsidRDefault="001D54B1" w:rsidP="00AF17C2">
            <w:pPr>
              <w:jc w:val="both"/>
            </w:pPr>
            <w:r w:rsidRPr="00B350CC">
              <w:t>3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80B99" w14:textId="77777777" w:rsidR="001D54B1" w:rsidRPr="00B350CC" w:rsidRDefault="001D54B1" w:rsidP="00AF17C2">
            <w:pPr>
              <w:rPr>
                <w:lang w:val="kk-KZ"/>
              </w:rPr>
            </w:pPr>
            <w:r w:rsidRPr="00B350CC">
              <w:rPr>
                <w:rFonts w:eastAsia="Calibri"/>
              </w:rPr>
              <w:t>Калдыбаев Ербол Омарович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18F59" w14:textId="77777777" w:rsidR="001D54B1" w:rsidRPr="00B350CC" w:rsidRDefault="001D54B1" w:rsidP="00AF17C2">
            <w:pPr>
              <w:rPr>
                <w:lang w:val="kk-KZ"/>
              </w:rPr>
            </w:pPr>
            <w:r w:rsidRPr="00B350CC">
              <w:rPr>
                <w:lang w:val="kk-KZ"/>
              </w:rPr>
              <w:t>Заместитель директора по воспитательной работе</w:t>
            </w:r>
            <w:r w:rsidRPr="00B350CC">
              <w:t xml:space="preserve"> </w:t>
            </w:r>
            <w:r w:rsidRPr="00B350CC">
              <w:rPr>
                <w:rFonts w:eastAsia="Calibri"/>
                <w:lang w:val="kk-KZ"/>
              </w:rPr>
              <w:t>ФНАО РФМШ Алматы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52DF6" w14:textId="77777777" w:rsidR="001D54B1" w:rsidRPr="00B350CC" w:rsidRDefault="001D54B1" w:rsidP="00AF17C2">
            <w:pPr>
              <w:rPr>
                <w:lang w:val="kk-KZ"/>
              </w:rPr>
            </w:pPr>
            <w:r w:rsidRPr="00B350CC">
              <w:rPr>
                <w:lang w:val="kk-KZ"/>
              </w:rPr>
              <w:t>Член комиссии</w:t>
            </w:r>
          </w:p>
        </w:tc>
      </w:tr>
      <w:tr w:rsidR="001D54B1" w:rsidRPr="00B350CC" w14:paraId="11722DBC" w14:textId="77777777" w:rsidTr="001D54B1">
        <w:trPr>
          <w:trHeight w:val="855"/>
        </w:trPr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436AD" w14:textId="77777777" w:rsidR="001D54B1" w:rsidRPr="00B350CC" w:rsidRDefault="001D54B1" w:rsidP="00AF17C2">
            <w:pPr>
              <w:jc w:val="both"/>
              <w:rPr>
                <w:lang w:val="kk-KZ"/>
              </w:rPr>
            </w:pPr>
            <w:r w:rsidRPr="00B350CC">
              <w:rPr>
                <w:lang w:val="kk-KZ"/>
              </w:rPr>
              <w:t>4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268A8" w14:textId="77777777" w:rsidR="001D54B1" w:rsidRPr="00B350CC" w:rsidRDefault="001D54B1" w:rsidP="00AF17C2">
            <w:pPr>
              <w:rPr>
                <w:lang w:val="kk-KZ"/>
              </w:rPr>
            </w:pPr>
            <w:r w:rsidRPr="00B350CC">
              <w:rPr>
                <w:lang w:val="kk-KZ"/>
              </w:rPr>
              <w:t>Кәрім Асхат Түлегенұлы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5DEC0" w14:textId="77777777" w:rsidR="001D54B1" w:rsidRPr="00B350CC" w:rsidRDefault="001D54B1" w:rsidP="00AF17C2">
            <w:pPr>
              <w:rPr>
                <w:lang w:val="kk-KZ"/>
              </w:rPr>
            </w:pPr>
            <w:r w:rsidRPr="00B350CC">
              <w:rPr>
                <w:lang w:val="kk-KZ"/>
              </w:rPr>
              <w:t>Заместитель директора по воспитательной работе</w:t>
            </w:r>
            <w:r w:rsidRPr="00B350CC">
              <w:t xml:space="preserve"> </w:t>
            </w:r>
            <w:r w:rsidRPr="00B350CC">
              <w:rPr>
                <w:rFonts w:eastAsia="Calibri"/>
                <w:lang w:val="kk-KZ"/>
              </w:rPr>
              <w:t>ФНАО РФМШ Алматы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F7757" w14:textId="77777777" w:rsidR="001D54B1" w:rsidRPr="00B350CC" w:rsidRDefault="001D54B1" w:rsidP="00AF17C2">
            <w:pPr>
              <w:rPr>
                <w:lang w:val="kk-KZ"/>
              </w:rPr>
            </w:pPr>
            <w:r w:rsidRPr="00B350CC">
              <w:rPr>
                <w:lang w:val="kk-KZ"/>
              </w:rPr>
              <w:t>Член комиссии</w:t>
            </w:r>
          </w:p>
        </w:tc>
      </w:tr>
      <w:tr w:rsidR="001D54B1" w:rsidRPr="00B350CC" w14:paraId="5677C0E3" w14:textId="77777777" w:rsidTr="001D54B1">
        <w:trPr>
          <w:trHeight w:val="830"/>
        </w:trPr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132B4" w14:textId="77777777" w:rsidR="001D54B1" w:rsidRPr="00B350CC" w:rsidRDefault="001D54B1" w:rsidP="00AF17C2">
            <w:pPr>
              <w:jc w:val="both"/>
              <w:rPr>
                <w:lang w:val="kk-KZ"/>
              </w:rPr>
            </w:pPr>
            <w:r w:rsidRPr="00B350CC">
              <w:rPr>
                <w:lang w:val="kk-KZ"/>
              </w:rPr>
              <w:t>5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30014" w14:textId="77777777" w:rsidR="001D54B1" w:rsidRPr="00B350CC" w:rsidRDefault="001D54B1" w:rsidP="00AF17C2">
            <w:pPr>
              <w:rPr>
                <w:lang w:val="kk-KZ"/>
              </w:rPr>
            </w:pPr>
            <w:r w:rsidRPr="00B350CC">
              <w:rPr>
                <w:rFonts w:eastAsia="Calibri"/>
                <w:lang w:val="kk-KZ"/>
              </w:rPr>
              <w:t>Аксакалова Анар Сагидолдановна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6CD30" w14:textId="77777777" w:rsidR="001D54B1" w:rsidRPr="00B350CC" w:rsidRDefault="001D54B1" w:rsidP="00AF17C2">
            <w:pPr>
              <w:tabs>
                <w:tab w:val="left" w:pos="0"/>
              </w:tabs>
              <w:rPr>
                <w:rFonts w:eastAsia="Calibri"/>
              </w:rPr>
            </w:pPr>
            <w:r w:rsidRPr="00B350CC">
              <w:rPr>
                <w:rFonts w:eastAsia="Calibri"/>
              </w:rPr>
              <w:t>Диетолог ФНАО РФМШ Алматы.</w:t>
            </w:r>
          </w:p>
          <w:p w14:paraId="482AA70B" w14:textId="77777777" w:rsidR="001D54B1" w:rsidRPr="00B350CC" w:rsidRDefault="001D54B1" w:rsidP="00AF17C2">
            <w:pPr>
              <w:rPr>
                <w:lang w:val="kk-KZ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72D76" w14:textId="77777777" w:rsidR="001D54B1" w:rsidRPr="00B350CC" w:rsidRDefault="001D54B1" w:rsidP="00AF17C2">
            <w:pPr>
              <w:rPr>
                <w:lang w:val="kk-KZ"/>
              </w:rPr>
            </w:pPr>
            <w:r w:rsidRPr="00B350CC">
              <w:rPr>
                <w:lang w:val="kk-KZ"/>
              </w:rPr>
              <w:t>Член комиссии</w:t>
            </w:r>
          </w:p>
        </w:tc>
      </w:tr>
      <w:tr w:rsidR="001D54B1" w:rsidRPr="00B350CC" w14:paraId="732E1C4A" w14:textId="77777777" w:rsidTr="001D54B1">
        <w:trPr>
          <w:trHeight w:val="557"/>
        </w:trPr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FA712" w14:textId="77777777" w:rsidR="001D54B1" w:rsidRPr="00B350CC" w:rsidRDefault="001D54B1" w:rsidP="00AF17C2">
            <w:pPr>
              <w:jc w:val="both"/>
              <w:rPr>
                <w:lang w:val="kk-KZ"/>
              </w:rPr>
            </w:pPr>
            <w:r w:rsidRPr="00B350CC">
              <w:rPr>
                <w:lang w:val="kk-KZ"/>
              </w:rPr>
              <w:t>6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938E0" w14:textId="77777777" w:rsidR="001D54B1" w:rsidRPr="00B350CC" w:rsidRDefault="001D54B1" w:rsidP="00AF17C2">
            <w:pPr>
              <w:rPr>
                <w:lang w:val="kk-KZ"/>
              </w:rPr>
            </w:pPr>
            <w:r w:rsidRPr="00B350CC">
              <w:rPr>
                <w:rFonts w:eastAsia="Calibri"/>
              </w:rPr>
              <w:t>Бешетпай Еркебұлан Енгілісұлы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7D354" w14:textId="77777777" w:rsidR="001D54B1" w:rsidRPr="00B350CC" w:rsidRDefault="001D54B1" w:rsidP="00AF17C2">
            <w:pPr>
              <w:tabs>
                <w:tab w:val="left" w:pos="0"/>
              </w:tabs>
              <w:rPr>
                <w:rFonts w:eastAsia="Calibri"/>
                <w:lang w:val="kk-KZ"/>
              </w:rPr>
            </w:pPr>
            <w:r w:rsidRPr="00B350CC">
              <w:rPr>
                <w:rFonts w:eastAsia="Calibri"/>
              </w:rPr>
              <w:t xml:space="preserve">Специалист по закупкам </w:t>
            </w:r>
            <w:r w:rsidRPr="00B350CC">
              <w:rPr>
                <w:rFonts w:eastAsia="Calibri"/>
                <w:lang w:val="kk-KZ"/>
              </w:rPr>
              <w:t>ФНАО РФМШ Алматы.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2EB00" w14:textId="77777777" w:rsidR="001D54B1" w:rsidRPr="00B350CC" w:rsidRDefault="001D54B1" w:rsidP="00AF17C2">
            <w:pPr>
              <w:rPr>
                <w:lang w:val="kk-KZ"/>
              </w:rPr>
            </w:pPr>
            <w:r w:rsidRPr="00B350CC">
              <w:rPr>
                <w:lang w:val="kk-KZ"/>
              </w:rPr>
              <w:t>Секретарь комиссии</w:t>
            </w:r>
          </w:p>
        </w:tc>
      </w:tr>
    </w:tbl>
    <w:p w14:paraId="08733B5E" w14:textId="77777777" w:rsidR="001D54B1" w:rsidRPr="001D54B1" w:rsidRDefault="001D54B1" w:rsidP="001D54B1">
      <w:pPr>
        <w:pStyle w:val="a7"/>
        <w:rPr>
          <w:lang w:eastAsia="en-US"/>
        </w:rPr>
      </w:pPr>
    </w:p>
    <w:p w14:paraId="1D32D007" w14:textId="77777777" w:rsidR="001D54B1" w:rsidRPr="005D1DE9" w:rsidRDefault="001D54B1" w:rsidP="001D54B1">
      <w:pPr>
        <w:pStyle w:val="a6"/>
        <w:numPr>
          <w:ilvl w:val="0"/>
          <w:numId w:val="2"/>
        </w:numPr>
        <w:spacing w:after="0" w:line="240" w:lineRule="auto"/>
      </w:pPr>
      <w:r w:rsidRPr="005D1DE9">
        <w:t>Информация о представленных заявках на участие в тендере (лоте) (</w:t>
      </w:r>
      <w:r w:rsidRPr="005D1DE9">
        <w:rPr>
          <w:i/>
          <w:iCs/>
        </w:rPr>
        <w:t>по хронологии</w:t>
      </w:r>
      <w:r w:rsidRPr="005D1DE9">
        <w:t xml:space="preserve">):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30"/>
        <w:gridCol w:w="2441"/>
        <w:gridCol w:w="1740"/>
        <w:gridCol w:w="2189"/>
        <w:gridCol w:w="2339"/>
      </w:tblGrid>
      <w:tr w:rsidR="001D54B1" w:rsidRPr="005D1DE9" w14:paraId="2E7FE649" w14:textId="77777777" w:rsidTr="00F27A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366B9" w14:textId="77777777" w:rsidR="001D54B1" w:rsidRPr="005D1DE9" w:rsidRDefault="001D54B1" w:rsidP="00AF17C2">
            <w:pPr>
              <w:jc w:val="center"/>
            </w:pPr>
            <w:r w:rsidRPr="005D1DE9">
              <w:t>№ п/п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89A4E" w14:textId="77777777" w:rsidR="001D54B1" w:rsidRPr="005D1DE9" w:rsidRDefault="001D54B1" w:rsidP="00AF17C2">
            <w:pPr>
              <w:jc w:val="center"/>
            </w:pPr>
            <w:r w:rsidRPr="005D1DE9">
              <w:t>Наименование потенциального поставщика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466AB" w14:textId="77777777" w:rsidR="001D54B1" w:rsidRPr="005D1DE9" w:rsidRDefault="001D54B1" w:rsidP="00AF17C2">
            <w:pPr>
              <w:jc w:val="center"/>
            </w:pPr>
            <w:r w:rsidRPr="005D1DE9">
              <w:t>БИН (ИИН)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3A123" w14:textId="77777777" w:rsidR="001D54B1" w:rsidRPr="005D1DE9" w:rsidRDefault="001D54B1" w:rsidP="00AF17C2">
            <w:pPr>
              <w:jc w:val="center"/>
            </w:pPr>
            <w:r w:rsidRPr="005D1DE9">
              <w:t xml:space="preserve">Адрес местонахождения 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98E96" w14:textId="77777777" w:rsidR="001D54B1" w:rsidRPr="005D1DE9" w:rsidRDefault="001D54B1" w:rsidP="00AF17C2">
            <w:pPr>
              <w:jc w:val="center"/>
            </w:pPr>
            <w:r w:rsidRPr="005D1DE9">
              <w:t xml:space="preserve">Дата и время предоставления заявок </w:t>
            </w:r>
          </w:p>
        </w:tc>
      </w:tr>
      <w:tr w:rsidR="00F27AB6" w:rsidRPr="005D1DE9" w14:paraId="2BCAC269" w14:textId="77777777" w:rsidTr="00F27A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25788" w14:textId="3C7A01E5" w:rsidR="00F27AB6" w:rsidRPr="005D1DE9" w:rsidRDefault="00F27AB6" w:rsidP="00F27AB6">
            <w:r>
              <w:t>1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2C293" w14:textId="77777777" w:rsidR="00F27AB6" w:rsidRPr="00B350CC" w:rsidRDefault="00F27AB6" w:rsidP="00F27AB6">
            <w:pPr>
              <w:jc w:val="both"/>
              <w:rPr>
                <w:lang w:val="kk-KZ"/>
              </w:rPr>
            </w:pPr>
            <w:r w:rsidRPr="005D1DE9">
              <w:t> </w:t>
            </w:r>
            <w:r w:rsidRPr="00B350CC">
              <w:rPr>
                <w:lang w:val="kk-KZ"/>
              </w:rPr>
              <w:t>Консорциум:</w:t>
            </w:r>
          </w:p>
          <w:p w14:paraId="797F6667" w14:textId="77777777" w:rsidR="00F27AB6" w:rsidRPr="00B350CC" w:rsidRDefault="00F27AB6" w:rsidP="00F27AB6">
            <w:pPr>
              <w:jc w:val="both"/>
            </w:pPr>
            <w:r w:rsidRPr="00B350CC">
              <w:rPr>
                <w:lang w:val="kk-KZ"/>
              </w:rPr>
              <w:t xml:space="preserve">ТОО </w:t>
            </w:r>
            <w:r w:rsidRPr="00B350CC">
              <w:t>«</w:t>
            </w:r>
            <w:r w:rsidRPr="00B350CC">
              <w:rPr>
                <w:lang w:val="en-US"/>
              </w:rPr>
              <w:t>Master</w:t>
            </w:r>
            <w:r w:rsidRPr="00B350CC">
              <w:t xml:space="preserve"> </w:t>
            </w:r>
            <w:r w:rsidRPr="00B350CC">
              <w:rPr>
                <w:lang w:val="en-US"/>
              </w:rPr>
              <w:t>Food</w:t>
            </w:r>
            <w:r w:rsidRPr="00B350CC">
              <w:t>»,</w:t>
            </w:r>
          </w:p>
          <w:p w14:paraId="278877ED" w14:textId="77777777" w:rsidR="00F27AB6" w:rsidRPr="00B350CC" w:rsidRDefault="00F27AB6" w:rsidP="00F27AB6">
            <w:pPr>
              <w:jc w:val="both"/>
            </w:pPr>
          </w:p>
          <w:p w14:paraId="03D4F485" w14:textId="396D9857" w:rsidR="00F27AB6" w:rsidRPr="005D1DE9" w:rsidRDefault="00F27AB6" w:rsidP="00F27AB6">
            <w:r w:rsidRPr="00B350CC">
              <w:t>ТОО «Соотечественники»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77EF9" w14:textId="77777777" w:rsidR="00F27AB6" w:rsidRPr="00B350CC" w:rsidRDefault="00F27AB6" w:rsidP="00F27AB6">
            <w:pPr>
              <w:tabs>
                <w:tab w:val="left" w:pos="567"/>
              </w:tabs>
              <w:jc w:val="both"/>
            </w:pPr>
          </w:p>
          <w:p w14:paraId="506F0952" w14:textId="77777777" w:rsidR="00F27AB6" w:rsidRPr="00B350CC" w:rsidRDefault="00F27AB6" w:rsidP="00F27AB6">
            <w:pPr>
              <w:tabs>
                <w:tab w:val="left" w:pos="567"/>
              </w:tabs>
              <w:jc w:val="both"/>
            </w:pPr>
            <w:r w:rsidRPr="00B350CC">
              <w:t>180240028071</w:t>
            </w:r>
          </w:p>
          <w:p w14:paraId="4EC57A29" w14:textId="77777777" w:rsidR="00F27AB6" w:rsidRPr="00B350CC" w:rsidRDefault="00F27AB6" w:rsidP="00F27AB6">
            <w:pPr>
              <w:tabs>
                <w:tab w:val="left" w:pos="567"/>
              </w:tabs>
              <w:jc w:val="both"/>
            </w:pPr>
          </w:p>
          <w:p w14:paraId="1BB54C63" w14:textId="08EC5BE7" w:rsidR="00F27AB6" w:rsidRPr="005D1DE9" w:rsidRDefault="00F27AB6" w:rsidP="00F27AB6">
            <w:r w:rsidRPr="00B350CC">
              <w:t>921040002922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C5DA2" w14:textId="77777777" w:rsidR="00F27AB6" w:rsidRPr="00B350CC" w:rsidRDefault="00F27AB6" w:rsidP="00F27AB6">
            <w:pPr>
              <w:tabs>
                <w:tab w:val="left" w:pos="567"/>
              </w:tabs>
              <w:jc w:val="both"/>
            </w:pPr>
            <w:r w:rsidRPr="00B350CC">
              <w:t>г. Нур-Султан, пр-т Мангилик Ел, 20/2, оф.502.</w:t>
            </w:r>
          </w:p>
          <w:p w14:paraId="1540430A" w14:textId="6EE0F5E7" w:rsidR="00F27AB6" w:rsidRPr="005D1DE9" w:rsidRDefault="00F27AB6" w:rsidP="00F27AB6">
            <w:r w:rsidRPr="00B350CC">
              <w:t>г. Нур-Султан, пр-т Сарыарка, д.17, ВП 38.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89EA3" w14:textId="39A104FB" w:rsidR="00F27AB6" w:rsidRPr="005D1DE9" w:rsidRDefault="00F27AB6" w:rsidP="00F27AB6">
            <w:r w:rsidRPr="005D1DE9">
              <w:t> </w:t>
            </w:r>
            <w:r w:rsidRPr="00B350CC">
              <w:t>07.02.2022 г. 13:29</w:t>
            </w:r>
          </w:p>
        </w:tc>
      </w:tr>
    </w:tbl>
    <w:p w14:paraId="1C90FEE7" w14:textId="77777777" w:rsidR="001D54B1" w:rsidRPr="005D1DE9" w:rsidRDefault="001D54B1" w:rsidP="001D54B1">
      <w:pPr>
        <w:pStyle w:val="a6"/>
        <w:numPr>
          <w:ilvl w:val="0"/>
          <w:numId w:val="2"/>
        </w:numPr>
        <w:spacing w:after="0" w:line="240" w:lineRule="auto"/>
        <w:ind w:left="-142" w:firstLine="502"/>
      </w:pPr>
      <w:r>
        <w:t xml:space="preserve">Сведения о </w:t>
      </w:r>
      <w:r>
        <w:rPr>
          <w:bCs/>
        </w:rPr>
        <w:t xml:space="preserve">представлении дополнений к </w:t>
      </w:r>
      <w:r w:rsidRPr="005D1DE9">
        <w:rPr>
          <w:bCs/>
        </w:rPr>
        <w:t>заявкам по замечаниям тендерной комиссии</w:t>
      </w:r>
      <w:r w:rsidRPr="005D1DE9">
        <w:t xml:space="preserve"> (лоте) (</w:t>
      </w:r>
      <w:r w:rsidRPr="005D1DE9">
        <w:rPr>
          <w:i/>
          <w:iCs/>
        </w:rPr>
        <w:t>по хронологии</w:t>
      </w:r>
      <w:r w:rsidRPr="005D1DE9">
        <w:t xml:space="preserve">):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5"/>
        <w:gridCol w:w="2363"/>
        <w:gridCol w:w="1369"/>
        <w:gridCol w:w="2127"/>
        <w:gridCol w:w="2855"/>
      </w:tblGrid>
      <w:tr w:rsidR="001D54B1" w:rsidRPr="005D1DE9" w14:paraId="28C6E7CD" w14:textId="77777777" w:rsidTr="00AF17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FA5B6" w14:textId="77777777" w:rsidR="001D54B1" w:rsidRPr="005D1DE9" w:rsidRDefault="001D54B1" w:rsidP="00AF17C2">
            <w:pPr>
              <w:jc w:val="center"/>
            </w:pPr>
            <w:r w:rsidRPr="005D1DE9">
              <w:t>№ п/п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4D6A9" w14:textId="77777777" w:rsidR="001D54B1" w:rsidRPr="005D1DE9" w:rsidRDefault="001D54B1" w:rsidP="00AF17C2">
            <w:pPr>
              <w:jc w:val="center"/>
            </w:pPr>
            <w:r w:rsidRPr="005D1DE9">
              <w:t>Наименование потенциального поставщика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BFD4B" w14:textId="77777777" w:rsidR="001D54B1" w:rsidRPr="005D1DE9" w:rsidRDefault="001D54B1" w:rsidP="00AF17C2">
            <w:pPr>
              <w:jc w:val="center"/>
            </w:pPr>
            <w:r w:rsidRPr="005D1DE9">
              <w:t>БИН (ИИН)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0FAD8" w14:textId="77777777" w:rsidR="001D54B1" w:rsidRPr="005D1DE9" w:rsidRDefault="001D54B1" w:rsidP="00AF17C2">
            <w:pPr>
              <w:jc w:val="center"/>
            </w:pPr>
            <w:r w:rsidRPr="005D1DE9">
              <w:t xml:space="preserve">Адрес местонахождения 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3E6B8" w14:textId="77777777" w:rsidR="001D54B1" w:rsidRPr="005D1DE9" w:rsidRDefault="001D54B1" w:rsidP="00AF17C2">
            <w:pPr>
              <w:jc w:val="center"/>
            </w:pPr>
            <w:r w:rsidRPr="005D1DE9">
              <w:rPr>
                <w:bCs/>
              </w:rPr>
              <w:t>Дата и вр</w:t>
            </w:r>
            <w:r>
              <w:rPr>
                <w:bCs/>
              </w:rPr>
              <w:t>емя</w:t>
            </w:r>
            <w:r>
              <w:rPr>
                <w:bCs/>
              </w:rPr>
              <w:br/>
              <w:t>представления</w:t>
            </w:r>
            <w:r>
              <w:rPr>
                <w:bCs/>
              </w:rPr>
              <w:br/>
              <w:t xml:space="preserve">дополнений к </w:t>
            </w:r>
            <w:r w:rsidRPr="005D1DE9">
              <w:rPr>
                <w:bCs/>
              </w:rPr>
              <w:t xml:space="preserve">заявкам </w:t>
            </w:r>
            <w:r w:rsidRPr="005D1DE9">
              <w:rPr>
                <w:bCs/>
              </w:rPr>
              <w:lastRenderedPageBreak/>
              <w:t>по замечаниям тендерной комиссии</w:t>
            </w:r>
          </w:p>
        </w:tc>
      </w:tr>
      <w:tr w:rsidR="001D54B1" w:rsidRPr="005D1DE9" w14:paraId="5EB9DC9D" w14:textId="77777777" w:rsidTr="00AF17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77DD5" w14:textId="1775DB3B" w:rsidR="001D54B1" w:rsidRPr="005D1DE9" w:rsidRDefault="00F27AB6" w:rsidP="00AF17C2">
            <w:r>
              <w:lastRenderedPageBreak/>
              <w:t>1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356D5" w14:textId="3B6E857F" w:rsidR="001D54B1" w:rsidRPr="005D1DE9" w:rsidRDefault="001D54B1" w:rsidP="00AF17C2">
            <w:r w:rsidRPr="005D1DE9">
              <w:t> </w:t>
            </w:r>
            <w:r w:rsidR="00F27AB6">
              <w:t>Отсутствует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6E5FF" w14:textId="33D315F6" w:rsidR="001D54B1" w:rsidRPr="005D1DE9" w:rsidRDefault="00F27AB6" w:rsidP="00AF17C2">
            <w: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23F75" w14:textId="43FE57FB" w:rsidR="001D54B1" w:rsidRPr="005D1DE9" w:rsidRDefault="00F27AB6" w:rsidP="00AF17C2">
            <w:r>
              <w:t>-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91A7C" w14:textId="0F821B51" w:rsidR="001D54B1" w:rsidRPr="005D1DE9" w:rsidRDefault="00F27AB6" w:rsidP="00AF17C2">
            <w:r>
              <w:t>-</w:t>
            </w:r>
            <w:r w:rsidR="001D54B1" w:rsidRPr="005D1DE9">
              <w:t> </w:t>
            </w:r>
          </w:p>
        </w:tc>
      </w:tr>
    </w:tbl>
    <w:p w14:paraId="1B515D83" w14:textId="77777777" w:rsidR="001D54B1" w:rsidRPr="005D1DE9" w:rsidRDefault="001D54B1" w:rsidP="001D54B1">
      <w:pPr>
        <w:pStyle w:val="a6"/>
        <w:numPr>
          <w:ilvl w:val="0"/>
          <w:numId w:val="2"/>
        </w:numPr>
        <w:spacing w:after="0" w:line="240" w:lineRule="auto"/>
        <w:ind w:left="-142" w:firstLine="502"/>
      </w:pPr>
      <w:r w:rsidRPr="005D1DE9">
        <w:t>Дополнения к тендерным заявкам по замечаниям тендерной комиссии вскрыты, и они содержат: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708"/>
        <w:gridCol w:w="1134"/>
        <w:gridCol w:w="588"/>
        <w:gridCol w:w="688"/>
        <w:gridCol w:w="1296"/>
        <w:gridCol w:w="9"/>
        <w:gridCol w:w="846"/>
        <w:gridCol w:w="401"/>
        <w:gridCol w:w="1417"/>
      </w:tblGrid>
      <w:tr w:rsidR="001D54B1" w:rsidRPr="005D1DE9" w14:paraId="2A9B1C7A" w14:textId="77777777" w:rsidTr="00AF17C2">
        <w:tc>
          <w:tcPr>
            <w:tcW w:w="9894" w:type="dxa"/>
            <w:gridSpan w:val="10"/>
            <w:shd w:val="clear" w:color="auto" w:fill="auto"/>
          </w:tcPr>
          <w:p w14:paraId="1B7D2257" w14:textId="77777777" w:rsidR="001D54B1" w:rsidRPr="005D1DE9" w:rsidRDefault="001D54B1" w:rsidP="00AF17C2">
            <w:pPr>
              <w:tabs>
                <w:tab w:val="left" w:pos="993"/>
              </w:tabs>
              <w:jc w:val="both"/>
            </w:pPr>
            <w:r w:rsidRPr="005D1DE9">
              <w:t>Наименование потенциального поставщика:</w:t>
            </w:r>
          </w:p>
        </w:tc>
      </w:tr>
      <w:tr w:rsidR="001D54B1" w:rsidRPr="005D1DE9" w14:paraId="38B12F98" w14:textId="77777777" w:rsidTr="00AF17C2">
        <w:tc>
          <w:tcPr>
            <w:tcW w:w="2807" w:type="dxa"/>
            <w:vMerge w:val="restart"/>
            <w:shd w:val="clear" w:color="auto" w:fill="auto"/>
            <w:vAlign w:val="center"/>
          </w:tcPr>
          <w:p w14:paraId="1BA048FE" w14:textId="77777777" w:rsidR="001D54B1" w:rsidRPr="005D1DE9" w:rsidRDefault="001D54B1" w:rsidP="00AF17C2">
            <w:pPr>
              <w:tabs>
                <w:tab w:val="left" w:pos="993"/>
              </w:tabs>
              <w:jc w:val="both"/>
            </w:pPr>
            <w:r w:rsidRPr="005D1DE9">
              <w:t>1. Общие данные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6F1CF57D" w14:textId="77777777" w:rsidR="001D54B1" w:rsidRPr="005D1DE9" w:rsidRDefault="001D54B1" w:rsidP="00AF17C2">
            <w:pPr>
              <w:tabs>
                <w:tab w:val="left" w:pos="993"/>
              </w:tabs>
              <w:jc w:val="both"/>
            </w:pPr>
            <w:r w:rsidRPr="005D1DE9">
              <w:t>№ лота (ов)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502A59C" w14:textId="77777777" w:rsidR="001D54B1" w:rsidRPr="005D1DE9" w:rsidRDefault="001D54B1" w:rsidP="00AF17C2">
            <w:pPr>
              <w:tabs>
                <w:tab w:val="left" w:pos="993"/>
              </w:tabs>
              <w:jc w:val="center"/>
            </w:pPr>
            <w:r w:rsidRPr="005D1DE9">
              <w:t>прошита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11982C6A" w14:textId="77777777" w:rsidR="001D54B1" w:rsidRPr="005D1DE9" w:rsidRDefault="001D54B1" w:rsidP="00AF17C2">
            <w:pPr>
              <w:tabs>
                <w:tab w:val="left" w:pos="993"/>
              </w:tabs>
              <w:jc w:val="center"/>
            </w:pPr>
            <w:r w:rsidRPr="005D1DE9">
              <w:t>пронуме-рована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15EC90B6" w14:textId="77777777" w:rsidR="001D54B1" w:rsidRPr="005D1DE9" w:rsidRDefault="001D54B1" w:rsidP="00AF17C2">
            <w:pPr>
              <w:tabs>
                <w:tab w:val="left" w:pos="993"/>
              </w:tabs>
              <w:jc w:val="center"/>
            </w:pPr>
            <w:r w:rsidRPr="005D1DE9">
              <w:t>последняя страница заверена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F78646B" w14:textId="77777777" w:rsidR="001D54B1" w:rsidRPr="005D1DE9" w:rsidRDefault="001D54B1" w:rsidP="00AF17C2">
            <w:pPr>
              <w:tabs>
                <w:tab w:val="left" w:pos="993"/>
              </w:tabs>
              <w:jc w:val="both"/>
            </w:pPr>
            <w:r w:rsidRPr="005D1DE9">
              <w:t>количество (листов/ страниц)</w:t>
            </w:r>
          </w:p>
        </w:tc>
      </w:tr>
      <w:tr w:rsidR="001D54B1" w:rsidRPr="005D1DE9" w14:paraId="5BB18D74" w14:textId="77777777" w:rsidTr="00AF17C2">
        <w:tc>
          <w:tcPr>
            <w:tcW w:w="2807" w:type="dxa"/>
            <w:vMerge/>
            <w:shd w:val="clear" w:color="auto" w:fill="auto"/>
            <w:vAlign w:val="center"/>
          </w:tcPr>
          <w:p w14:paraId="007BA214" w14:textId="77777777" w:rsidR="001D54B1" w:rsidRPr="005D1DE9" w:rsidRDefault="001D54B1" w:rsidP="00AF17C2">
            <w:pPr>
              <w:tabs>
                <w:tab w:val="left" w:pos="993"/>
              </w:tabs>
              <w:jc w:val="both"/>
            </w:pPr>
          </w:p>
        </w:tc>
        <w:tc>
          <w:tcPr>
            <w:tcW w:w="708" w:type="dxa"/>
            <w:vMerge/>
            <w:shd w:val="clear" w:color="auto" w:fill="auto"/>
          </w:tcPr>
          <w:p w14:paraId="22059429" w14:textId="77777777" w:rsidR="001D54B1" w:rsidRPr="005D1DE9" w:rsidRDefault="001D54B1" w:rsidP="00AF17C2">
            <w:pPr>
              <w:tabs>
                <w:tab w:val="left" w:pos="993"/>
              </w:tabs>
              <w:jc w:val="both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B11B9E5" w14:textId="77777777" w:rsidR="001D54B1" w:rsidRPr="005D1DE9" w:rsidRDefault="001D54B1" w:rsidP="00AF17C2">
            <w:pPr>
              <w:tabs>
                <w:tab w:val="left" w:pos="993"/>
              </w:tabs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021552BC" w14:textId="77777777" w:rsidR="001D54B1" w:rsidRPr="005D1DE9" w:rsidRDefault="001D54B1" w:rsidP="00AF17C2">
            <w:pPr>
              <w:tabs>
                <w:tab w:val="left" w:pos="993"/>
              </w:tabs>
              <w:jc w:val="both"/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14:paraId="0713AB80" w14:textId="77777777" w:rsidR="001D54B1" w:rsidRPr="005D1DE9" w:rsidRDefault="001D54B1" w:rsidP="00AF17C2">
            <w:pPr>
              <w:tabs>
                <w:tab w:val="left" w:pos="993"/>
              </w:tabs>
              <w:jc w:val="center"/>
            </w:pPr>
            <w:r w:rsidRPr="005D1DE9">
              <w:t>подписью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18A6FFA2" w14:textId="77777777" w:rsidR="001D54B1" w:rsidRPr="005D1DE9" w:rsidRDefault="001D54B1" w:rsidP="00AF17C2">
            <w:pPr>
              <w:tabs>
                <w:tab w:val="left" w:pos="993"/>
              </w:tabs>
              <w:jc w:val="center"/>
            </w:pPr>
            <w:r w:rsidRPr="005D1DE9">
              <w:t>печатью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9A9A1D0" w14:textId="77777777" w:rsidR="001D54B1" w:rsidRPr="005D1DE9" w:rsidRDefault="001D54B1" w:rsidP="00AF17C2">
            <w:pPr>
              <w:tabs>
                <w:tab w:val="left" w:pos="993"/>
              </w:tabs>
              <w:jc w:val="both"/>
            </w:pPr>
          </w:p>
        </w:tc>
      </w:tr>
      <w:tr w:rsidR="001D54B1" w:rsidRPr="005D1DE9" w14:paraId="1FDE3D0C" w14:textId="77777777" w:rsidTr="00AF17C2">
        <w:tc>
          <w:tcPr>
            <w:tcW w:w="2807" w:type="dxa"/>
            <w:shd w:val="clear" w:color="auto" w:fill="auto"/>
          </w:tcPr>
          <w:p w14:paraId="458C780D" w14:textId="77777777" w:rsidR="001D54B1" w:rsidRPr="005D1DE9" w:rsidRDefault="001D54B1" w:rsidP="00AF17C2">
            <w:pPr>
              <w:tabs>
                <w:tab w:val="left" w:pos="993"/>
              </w:tabs>
              <w:jc w:val="both"/>
            </w:pPr>
            <w:r w:rsidRPr="005D1DE9">
              <w:t xml:space="preserve">Дополнения </w:t>
            </w:r>
            <w:r w:rsidRPr="005D1DE9">
              <w:rPr>
                <w:bCs/>
              </w:rPr>
              <w:t>к тендерным заявкам по замечаниям тендерной комиссии</w:t>
            </w:r>
          </w:p>
        </w:tc>
        <w:tc>
          <w:tcPr>
            <w:tcW w:w="708" w:type="dxa"/>
            <w:shd w:val="clear" w:color="auto" w:fill="auto"/>
          </w:tcPr>
          <w:p w14:paraId="7D861F5A" w14:textId="77777777" w:rsidR="001D54B1" w:rsidRDefault="001D54B1" w:rsidP="00AF17C2">
            <w:pPr>
              <w:tabs>
                <w:tab w:val="left" w:pos="993"/>
              </w:tabs>
              <w:jc w:val="both"/>
            </w:pPr>
          </w:p>
          <w:p w14:paraId="38E66D8E" w14:textId="1D6DC632" w:rsidR="001D54B1" w:rsidRPr="005D1DE9" w:rsidRDefault="001D54B1" w:rsidP="00AF17C2">
            <w:pPr>
              <w:tabs>
                <w:tab w:val="left" w:pos="993"/>
              </w:tabs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5AA76" w14:textId="0D92161B" w:rsidR="001D54B1" w:rsidRPr="005D1DE9" w:rsidRDefault="001D54B1" w:rsidP="00AF17C2">
            <w:pPr>
              <w:tabs>
                <w:tab w:val="left" w:pos="993"/>
              </w:tabs>
              <w:jc w:val="both"/>
            </w:pPr>
            <w: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36974D1" w14:textId="17592171" w:rsidR="001D54B1" w:rsidRPr="005D1DE9" w:rsidRDefault="001D54B1" w:rsidP="00AF17C2">
            <w:pPr>
              <w:tabs>
                <w:tab w:val="left" w:pos="993"/>
              </w:tabs>
              <w:jc w:val="both"/>
            </w:pPr>
            <w:r>
              <w:t>-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14:paraId="1FB34AD2" w14:textId="5164A525" w:rsidR="001D54B1" w:rsidRPr="005D1DE9" w:rsidRDefault="001D54B1" w:rsidP="00AF17C2">
            <w:pPr>
              <w:tabs>
                <w:tab w:val="left" w:pos="993"/>
              </w:tabs>
              <w:jc w:val="both"/>
            </w:pPr>
            <w:r>
              <w:t>-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3C4A2C69" w14:textId="1D206605" w:rsidR="001D54B1" w:rsidRPr="005D1DE9" w:rsidRDefault="001D54B1" w:rsidP="00AF17C2">
            <w:pPr>
              <w:tabs>
                <w:tab w:val="left" w:pos="993"/>
              </w:tabs>
              <w:jc w:val="both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9694FC" w14:textId="77777777" w:rsidR="001D54B1" w:rsidRPr="005D1DE9" w:rsidRDefault="001D54B1" w:rsidP="00AF17C2">
            <w:pPr>
              <w:tabs>
                <w:tab w:val="left" w:pos="993"/>
              </w:tabs>
              <w:jc w:val="both"/>
            </w:pPr>
            <w:r w:rsidRPr="005D1DE9">
              <w:t>0/0</w:t>
            </w:r>
          </w:p>
        </w:tc>
      </w:tr>
      <w:tr w:rsidR="001D54B1" w:rsidRPr="005D1DE9" w14:paraId="35CB7DA2" w14:textId="77777777" w:rsidTr="00AF17C2">
        <w:tc>
          <w:tcPr>
            <w:tcW w:w="9894" w:type="dxa"/>
            <w:gridSpan w:val="10"/>
            <w:shd w:val="clear" w:color="auto" w:fill="auto"/>
          </w:tcPr>
          <w:p w14:paraId="2BD8C35C" w14:textId="77777777" w:rsidR="001D54B1" w:rsidRPr="005D1DE9" w:rsidRDefault="001D54B1" w:rsidP="00AF17C2">
            <w:pPr>
              <w:jc w:val="both"/>
            </w:pPr>
            <w:r w:rsidRPr="005D1DE9">
              <w:t>2. Содержание:</w:t>
            </w:r>
          </w:p>
        </w:tc>
      </w:tr>
      <w:tr w:rsidR="001D54B1" w:rsidRPr="005D1DE9" w14:paraId="4B7D2FBD" w14:textId="77777777" w:rsidTr="00AF17C2">
        <w:tc>
          <w:tcPr>
            <w:tcW w:w="3515" w:type="dxa"/>
            <w:gridSpan w:val="2"/>
            <w:shd w:val="clear" w:color="auto" w:fill="auto"/>
            <w:vAlign w:val="center"/>
          </w:tcPr>
          <w:p w14:paraId="5A9F8831" w14:textId="77777777" w:rsidR="001D54B1" w:rsidRPr="005D1DE9" w:rsidRDefault="001D54B1" w:rsidP="00AF17C2">
            <w:pPr>
              <w:ind w:firstLine="601"/>
              <w:jc w:val="both"/>
            </w:pPr>
            <w:r w:rsidRPr="005D1DE9">
              <w:t>Наименование документа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14:paraId="35389F8F" w14:textId="77777777" w:rsidR="001D54B1" w:rsidRPr="005D1DE9" w:rsidRDefault="001D54B1" w:rsidP="00AF17C2">
            <w:pPr>
              <w:tabs>
                <w:tab w:val="left" w:pos="993"/>
              </w:tabs>
              <w:jc w:val="both"/>
            </w:pPr>
            <w:r w:rsidRPr="005D1DE9">
              <w:t>оригинал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84E1008" w14:textId="77777777" w:rsidR="001D54B1" w:rsidRPr="005D1DE9" w:rsidRDefault="001D54B1" w:rsidP="00AF17C2">
            <w:pPr>
              <w:tabs>
                <w:tab w:val="left" w:pos="993"/>
              </w:tabs>
              <w:jc w:val="center"/>
            </w:pPr>
            <w:r w:rsidRPr="005D1DE9">
              <w:t>нотариально -засвидетельствованная копия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45C9F000" w14:textId="77777777" w:rsidR="001D54B1" w:rsidRPr="005D1DE9" w:rsidRDefault="001D54B1" w:rsidP="00AF17C2">
            <w:pPr>
              <w:tabs>
                <w:tab w:val="left" w:pos="993"/>
              </w:tabs>
              <w:jc w:val="both"/>
            </w:pPr>
            <w:r w:rsidRPr="005D1DE9">
              <w:t>копия</w:t>
            </w:r>
          </w:p>
        </w:tc>
        <w:tc>
          <w:tcPr>
            <w:tcW w:w="1818" w:type="dxa"/>
            <w:gridSpan w:val="2"/>
            <w:shd w:val="clear" w:color="auto" w:fill="auto"/>
            <w:vAlign w:val="center"/>
          </w:tcPr>
          <w:p w14:paraId="6F091BD2" w14:textId="77777777" w:rsidR="001D54B1" w:rsidRPr="005D1DE9" w:rsidRDefault="001D54B1" w:rsidP="00AF17C2">
            <w:pPr>
              <w:tabs>
                <w:tab w:val="left" w:pos="993"/>
              </w:tabs>
              <w:jc w:val="center"/>
            </w:pPr>
            <w:r w:rsidRPr="005D1DE9">
              <w:t>электронный документ</w:t>
            </w:r>
          </w:p>
        </w:tc>
      </w:tr>
      <w:tr w:rsidR="001D54B1" w:rsidRPr="005D1DE9" w14:paraId="09B5F87B" w14:textId="77777777" w:rsidTr="00AF17C2">
        <w:tc>
          <w:tcPr>
            <w:tcW w:w="3515" w:type="dxa"/>
            <w:gridSpan w:val="2"/>
            <w:shd w:val="clear" w:color="auto" w:fill="auto"/>
            <w:vAlign w:val="center"/>
          </w:tcPr>
          <w:p w14:paraId="1C9D4798" w14:textId="19725BC0" w:rsidR="001D54B1" w:rsidRPr="005D1DE9" w:rsidRDefault="00F27AB6" w:rsidP="00AF17C2">
            <w:pPr>
              <w:ind w:firstLine="34"/>
              <w:jc w:val="both"/>
            </w:pPr>
            <w:r>
              <w:t>Отсутствует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14:paraId="58D05534" w14:textId="2D443C95" w:rsidR="001D54B1" w:rsidRPr="005D1DE9" w:rsidRDefault="00F27AB6" w:rsidP="00AF17C2">
            <w:pPr>
              <w:tabs>
                <w:tab w:val="left" w:pos="993"/>
              </w:tabs>
              <w:jc w:val="both"/>
            </w:pPr>
            <w: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B619491" w14:textId="51665072" w:rsidR="001D54B1" w:rsidRPr="005D1DE9" w:rsidRDefault="001D54B1" w:rsidP="00AF17C2">
            <w:pPr>
              <w:tabs>
                <w:tab w:val="left" w:pos="993"/>
              </w:tabs>
              <w:jc w:val="center"/>
            </w:pPr>
            <w: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798D4EFF" w14:textId="5D28F5A9" w:rsidR="001D54B1" w:rsidRPr="005D1DE9" w:rsidRDefault="001D54B1" w:rsidP="00AF17C2">
            <w:pPr>
              <w:tabs>
                <w:tab w:val="left" w:pos="993"/>
              </w:tabs>
              <w:jc w:val="both"/>
            </w:pPr>
            <w:r>
              <w:t>-</w:t>
            </w:r>
          </w:p>
        </w:tc>
        <w:tc>
          <w:tcPr>
            <w:tcW w:w="1818" w:type="dxa"/>
            <w:gridSpan w:val="2"/>
            <w:shd w:val="clear" w:color="auto" w:fill="auto"/>
            <w:vAlign w:val="center"/>
          </w:tcPr>
          <w:p w14:paraId="3D1C820D" w14:textId="076542D8" w:rsidR="001D54B1" w:rsidRPr="005D1DE9" w:rsidRDefault="001D54B1" w:rsidP="00AF17C2">
            <w:pPr>
              <w:tabs>
                <w:tab w:val="left" w:pos="993"/>
              </w:tabs>
              <w:jc w:val="both"/>
            </w:pPr>
            <w:r>
              <w:t>-</w:t>
            </w:r>
          </w:p>
        </w:tc>
      </w:tr>
    </w:tbl>
    <w:p w14:paraId="250A2C4D" w14:textId="77777777" w:rsidR="001D54B1" w:rsidRPr="005D1DE9" w:rsidRDefault="001D54B1" w:rsidP="001D54B1">
      <w:pPr>
        <w:ind w:left="-284" w:firstLine="142"/>
        <w:jc w:val="both"/>
      </w:pPr>
      <w:r w:rsidRPr="005D1DE9">
        <w:t>которые оглашены всем присутствующим, при вскрытии.</w:t>
      </w:r>
    </w:p>
    <w:p w14:paraId="1252407F" w14:textId="77777777" w:rsidR="001D54B1" w:rsidRPr="005D1DE9" w:rsidRDefault="001D54B1" w:rsidP="001D54B1">
      <w:pPr>
        <w:pStyle w:val="a6"/>
        <w:numPr>
          <w:ilvl w:val="0"/>
          <w:numId w:val="2"/>
        </w:numPr>
        <w:spacing w:after="0" w:line="240" w:lineRule="auto"/>
      </w:pPr>
      <w:bookmarkStart w:id="0" w:name="_Hlk17365136"/>
      <w:r w:rsidRPr="005D1DE9">
        <w:t xml:space="preserve">Отклоненные заявки на участие в тендере (лоте):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06"/>
        <w:gridCol w:w="822"/>
        <w:gridCol w:w="3878"/>
        <w:gridCol w:w="3933"/>
      </w:tblGrid>
      <w:tr w:rsidR="001D54B1" w:rsidRPr="005D1DE9" w14:paraId="78A89390" w14:textId="77777777" w:rsidTr="00AF17C2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0F64A" w14:textId="77777777" w:rsidR="001D54B1" w:rsidRPr="005D1DE9" w:rsidRDefault="001D54B1" w:rsidP="00AF17C2">
            <w:pPr>
              <w:jc w:val="center"/>
            </w:pPr>
            <w:r w:rsidRPr="005D1DE9">
              <w:t>№ п/п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570E5" w14:textId="77777777" w:rsidR="001D54B1" w:rsidRPr="005D1DE9" w:rsidRDefault="001D54B1" w:rsidP="00AF17C2">
            <w:pPr>
              <w:jc w:val="center"/>
            </w:pPr>
            <w:r w:rsidRPr="005D1DE9">
              <w:t>№ лота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8A5FB" w14:textId="77777777" w:rsidR="001D54B1" w:rsidRPr="005D1DE9" w:rsidRDefault="001D54B1" w:rsidP="00AF17C2">
            <w:pPr>
              <w:jc w:val="center"/>
            </w:pPr>
            <w:r w:rsidRPr="005D1DE9">
              <w:t>Наименование потенциального поставщика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46F24" w14:textId="77777777" w:rsidR="001D54B1" w:rsidRPr="005D1DE9" w:rsidRDefault="001D54B1" w:rsidP="00AF17C2">
            <w:pPr>
              <w:jc w:val="center"/>
            </w:pPr>
            <w:r w:rsidRPr="005D1DE9">
              <w:t>Причина отклонения</w:t>
            </w:r>
          </w:p>
        </w:tc>
      </w:tr>
      <w:tr w:rsidR="001D54B1" w:rsidRPr="005D1DE9" w14:paraId="5C60A957" w14:textId="77777777" w:rsidTr="00AF17C2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1F332" w14:textId="52C201E7" w:rsidR="001D54B1" w:rsidRPr="005D1DE9" w:rsidRDefault="001D54B1" w:rsidP="00AF17C2">
            <w:r>
              <w:t>1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BB6FA" w14:textId="77CFE5EA" w:rsidR="001D54B1" w:rsidRPr="005D1DE9" w:rsidRDefault="001D54B1" w:rsidP="00AF17C2">
            <w:r>
              <w:t>1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791B9" w14:textId="5D1B91E3" w:rsidR="001D54B1" w:rsidRPr="005D1DE9" w:rsidRDefault="001D54B1" w:rsidP="00AF17C2">
            <w:r>
              <w:t>Отсутствует</w:t>
            </w:r>
            <w:r w:rsidRPr="005D1DE9">
              <w:t>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E5E9E" w14:textId="05B89ECA" w:rsidR="001D54B1" w:rsidRPr="005D1DE9" w:rsidRDefault="001D54B1" w:rsidP="00AF17C2">
            <w:r w:rsidRPr="005D1DE9">
              <w:t> </w:t>
            </w:r>
            <w:r>
              <w:t>-</w:t>
            </w:r>
          </w:p>
        </w:tc>
      </w:tr>
    </w:tbl>
    <w:bookmarkEnd w:id="0"/>
    <w:p w14:paraId="034D5590" w14:textId="77777777" w:rsidR="001D54B1" w:rsidRPr="005D1DE9" w:rsidRDefault="001D54B1" w:rsidP="001D54B1">
      <w:pPr>
        <w:pStyle w:val="a6"/>
        <w:numPr>
          <w:ilvl w:val="0"/>
          <w:numId w:val="2"/>
        </w:numPr>
        <w:spacing w:after="0" w:line="240" w:lineRule="auto"/>
      </w:pPr>
      <w:r w:rsidRPr="005D1DE9">
        <w:t xml:space="preserve">Заявки на участие в тендере, соответствующие квалификационным требованиям: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907"/>
        <w:gridCol w:w="7808"/>
      </w:tblGrid>
      <w:tr w:rsidR="001D54B1" w:rsidRPr="005D1DE9" w14:paraId="5C2944A8" w14:textId="77777777" w:rsidTr="00AF17C2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81874" w14:textId="77777777" w:rsidR="001D54B1" w:rsidRPr="005D1DE9" w:rsidRDefault="001D54B1" w:rsidP="00AF17C2">
            <w:pPr>
              <w:jc w:val="center"/>
            </w:pPr>
            <w:r w:rsidRPr="005D1DE9">
              <w:t>№</w:t>
            </w:r>
          </w:p>
          <w:p w14:paraId="252EFB41" w14:textId="77777777" w:rsidR="001D54B1" w:rsidRPr="005D1DE9" w:rsidRDefault="001D54B1" w:rsidP="00AF17C2">
            <w:pPr>
              <w:jc w:val="center"/>
            </w:pPr>
            <w:r w:rsidRPr="005D1DE9">
              <w:t>п/п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9A051" w14:textId="77777777" w:rsidR="001D54B1" w:rsidRPr="005D1DE9" w:rsidRDefault="001D54B1" w:rsidP="00AF17C2">
            <w:pPr>
              <w:jc w:val="center"/>
            </w:pPr>
            <w:r w:rsidRPr="005D1DE9">
              <w:t>№</w:t>
            </w:r>
          </w:p>
          <w:p w14:paraId="6D3803A3" w14:textId="77777777" w:rsidR="001D54B1" w:rsidRPr="005D1DE9" w:rsidRDefault="001D54B1" w:rsidP="00AF17C2">
            <w:pPr>
              <w:jc w:val="center"/>
            </w:pPr>
            <w:r w:rsidRPr="005D1DE9">
              <w:t>лота</w:t>
            </w:r>
          </w:p>
        </w:tc>
        <w:tc>
          <w:tcPr>
            <w:tcW w:w="8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0779B" w14:textId="77777777" w:rsidR="001D54B1" w:rsidRPr="005D1DE9" w:rsidRDefault="001D54B1" w:rsidP="00AF17C2">
            <w:pPr>
              <w:jc w:val="center"/>
            </w:pPr>
            <w:r w:rsidRPr="005D1DE9">
              <w:t>Наименование потенциального поставщика</w:t>
            </w:r>
          </w:p>
        </w:tc>
      </w:tr>
      <w:tr w:rsidR="001D54B1" w:rsidRPr="005D1DE9" w14:paraId="64B06F0F" w14:textId="77777777" w:rsidTr="00AF17C2">
        <w:trPr>
          <w:trHeight w:val="5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BC895" w14:textId="16B05F63" w:rsidR="001D54B1" w:rsidRPr="005D1DE9" w:rsidRDefault="001D54B1" w:rsidP="00AF17C2">
            <w: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AD705" w14:textId="07480EB1" w:rsidR="001D54B1" w:rsidRPr="005D1DE9" w:rsidRDefault="001D54B1" w:rsidP="00AF17C2">
            <w:r>
              <w:t>1</w:t>
            </w:r>
          </w:p>
        </w:tc>
        <w:tc>
          <w:tcPr>
            <w:tcW w:w="8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79AF5" w14:textId="6E1EE5AE" w:rsidR="001D54B1" w:rsidRPr="00F27AB6" w:rsidRDefault="001D54B1" w:rsidP="00F27AB6">
            <w:pPr>
              <w:jc w:val="both"/>
              <w:rPr>
                <w:lang w:val="kk-KZ"/>
              </w:rPr>
            </w:pPr>
            <w:r w:rsidRPr="005D1DE9">
              <w:t> </w:t>
            </w:r>
            <w:r w:rsidR="00F27AB6" w:rsidRPr="00B350CC">
              <w:rPr>
                <w:lang w:val="kk-KZ"/>
              </w:rPr>
              <w:t>Консорциум:</w:t>
            </w:r>
            <w:r w:rsidR="00F27AB6">
              <w:rPr>
                <w:lang w:val="kk-KZ"/>
              </w:rPr>
              <w:t xml:space="preserve"> </w:t>
            </w:r>
            <w:r w:rsidR="00F27AB6" w:rsidRPr="00B350CC">
              <w:rPr>
                <w:lang w:val="kk-KZ"/>
              </w:rPr>
              <w:t xml:space="preserve">ТОО </w:t>
            </w:r>
            <w:r w:rsidR="00F27AB6" w:rsidRPr="00B350CC">
              <w:t>«</w:t>
            </w:r>
            <w:r w:rsidR="00F27AB6" w:rsidRPr="00B350CC">
              <w:rPr>
                <w:lang w:val="en-US"/>
              </w:rPr>
              <w:t>Master</w:t>
            </w:r>
            <w:r w:rsidR="00F27AB6" w:rsidRPr="00B350CC">
              <w:t xml:space="preserve"> </w:t>
            </w:r>
            <w:r w:rsidR="00F27AB6" w:rsidRPr="00B350CC">
              <w:rPr>
                <w:lang w:val="en-US"/>
              </w:rPr>
              <w:t>Food</w:t>
            </w:r>
            <w:r w:rsidR="00F27AB6" w:rsidRPr="00B350CC">
              <w:t>»</w:t>
            </w:r>
            <w:r w:rsidR="00F27AB6">
              <w:t xml:space="preserve"> и </w:t>
            </w:r>
            <w:r w:rsidR="00F27AB6" w:rsidRPr="00B350CC">
              <w:t>ТОО «Соотечественники»</w:t>
            </w:r>
          </w:p>
        </w:tc>
      </w:tr>
    </w:tbl>
    <w:p w14:paraId="5FA18C48" w14:textId="77777777" w:rsidR="001D54B1" w:rsidRPr="005D1DE9" w:rsidRDefault="001D54B1" w:rsidP="001D54B1">
      <w:pPr>
        <w:pStyle w:val="a6"/>
        <w:numPr>
          <w:ilvl w:val="0"/>
          <w:numId w:val="2"/>
        </w:numPr>
        <w:spacing w:after="0" w:line="240" w:lineRule="auto"/>
      </w:pPr>
      <w:r w:rsidRPr="005D1DE9">
        <w:t xml:space="preserve">Заявки на участие в тендере, соответствующие требованиям тендерной документации: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907"/>
        <w:gridCol w:w="7808"/>
      </w:tblGrid>
      <w:tr w:rsidR="001D54B1" w:rsidRPr="005D1DE9" w14:paraId="30A13D6D" w14:textId="77777777" w:rsidTr="00AF17C2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F8D55" w14:textId="77777777" w:rsidR="001D54B1" w:rsidRPr="005D1DE9" w:rsidRDefault="001D54B1" w:rsidP="00AF17C2">
            <w:pPr>
              <w:jc w:val="center"/>
            </w:pPr>
            <w:r w:rsidRPr="005D1DE9">
              <w:t>№</w:t>
            </w:r>
          </w:p>
          <w:p w14:paraId="452DD44A" w14:textId="77777777" w:rsidR="001D54B1" w:rsidRPr="005D1DE9" w:rsidRDefault="001D54B1" w:rsidP="00AF17C2">
            <w:pPr>
              <w:jc w:val="center"/>
            </w:pPr>
            <w:r w:rsidRPr="005D1DE9">
              <w:t>п/п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5EFA1" w14:textId="77777777" w:rsidR="001D54B1" w:rsidRPr="005D1DE9" w:rsidRDefault="001D54B1" w:rsidP="00AF17C2">
            <w:pPr>
              <w:jc w:val="center"/>
            </w:pPr>
            <w:r w:rsidRPr="005D1DE9">
              <w:t>№</w:t>
            </w:r>
          </w:p>
          <w:p w14:paraId="5236B7AC" w14:textId="77777777" w:rsidR="001D54B1" w:rsidRPr="005D1DE9" w:rsidRDefault="001D54B1" w:rsidP="00AF17C2">
            <w:pPr>
              <w:jc w:val="center"/>
            </w:pPr>
            <w:r w:rsidRPr="005D1DE9">
              <w:t>лота</w:t>
            </w:r>
          </w:p>
        </w:tc>
        <w:tc>
          <w:tcPr>
            <w:tcW w:w="8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12691" w14:textId="77777777" w:rsidR="001D54B1" w:rsidRPr="005D1DE9" w:rsidRDefault="001D54B1" w:rsidP="00AF17C2">
            <w:pPr>
              <w:jc w:val="center"/>
            </w:pPr>
            <w:r w:rsidRPr="005D1DE9">
              <w:t>Наименование потенциального поставщика</w:t>
            </w:r>
          </w:p>
        </w:tc>
      </w:tr>
      <w:tr w:rsidR="001D54B1" w:rsidRPr="005D1DE9" w14:paraId="643868CF" w14:textId="77777777" w:rsidTr="00AF17C2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E53A4" w14:textId="726858D7" w:rsidR="001D54B1" w:rsidRPr="005D1DE9" w:rsidRDefault="001D54B1" w:rsidP="00AF17C2">
            <w: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B9AA4" w14:textId="28252751" w:rsidR="001D54B1" w:rsidRPr="005D1DE9" w:rsidRDefault="001D54B1" w:rsidP="00AF17C2">
            <w:r>
              <w:t>1</w:t>
            </w:r>
          </w:p>
        </w:tc>
        <w:tc>
          <w:tcPr>
            <w:tcW w:w="8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833CF" w14:textId="33AB3920" w:rsidR="001D54B1" w:rsidRPr="005D1DE9" w:rsidRDefault="001D54B1" w:rsidP="00AF17C2">
            <w:r w:rsidRPr="005D1DE9">
              <w:t> </w:t>
            </w:r>
            <w:r w:rsidR="00F27AB6" w:rsidRPr="00B350CC">
              <w:rPr>
                <w:lang w:val="kk-KZ"/>
              </w:rPr>
              <w:t>Консорциум:</w:t>
            </w:r>
            <w:r w:rsidR="00F27AB6">
              <w:rPr>
                <w:lang w:val="kk-KZ"/>
              </w:rPr>
              <w:t xml:space="preserve"> </w:t>
            </w:r>
            <w:r w:rsidR="00F27AB6" w:rsidRPr="00B350CC">
              <w:rPr>
                <w:lang w:val="kk-KZ"/>
              </w:rPr>
              <w:t xml:space="preserve">ТОО </w:t>
            </w:r>
            <w:r w:rsidR="00F27AB6" w:rsidRPr="00B350CC">
              <w:t>«</w:t>
            </w:r>
            <w:r w:rsidR="00F27AB6" w:rsidRPr="00B350CC">
              <w:rPr>
                <w:lang w:val="en-US"/>
              </w:rPr>
              <w:t>Master</w:t>
            </w:r>
            <w:r w:rsidR="00F27AB6" w:rsidRPr="00B350CC">
              <w:t xml:space="preserve"> </w:t>
            </w:r>
            <w:r w:rsidR="00F27AB6" w:rsidRPr="00B350CC">
              <w:rPr>
                <w:lang w:val="en-US"/>
              </w:rPr>
              <w:t>Food</w:t>
            </w:r>
            <w:r w:rsidR="00F27AB6" w:rsidRPr="00B350CC">
              <w:t>»</w:t>
            </w:r>
            <w:r w:rsidR="00F27AB6">
              <w:t xml:space="preserve"> и </w:t>
            </w:r>
            <w:r w:rsidR="00F27AB6" w:rsidRPr="00B350CC">
              <w:t>ТОО «Соотечественники»</w:t>
            </w:r>
          </w:p>
        </w:tc>
      </w:tr>
    </w:tbl>
    <w:p w14:paraId="6319BA85" w14:textId="77777777" w:rsidR="001D54B1" w:rsidRPr="005D1DE9" w:rsidRDefault="001D54B1" w:rsidP="001D54B1">
      <w:pPr>
        <w:pStyle w:val="a6"/>
        <w:numPr>
          <w:ilvl w:val="0"/>
          <w:numId w:val="2"/>
        </w:numPr>
        <w:spacing w:after="0" w:line="240" w:lineRule="auto"/>
        <w:ind w:left="-142" w:firstLine="502"/>
        <w:jc w:val="both"/>
      </w:pPr>
      <w:r w:rsidRPr="005D1DE9">
        <w:t>Информация о результатах применения относительного значения критериев, предусмотренных пунктом ____ Правил:</w:t>
      </w:r>
    </w:p>
    <w:p w14:paraId="6D155AAD" w14:textId="77777777" w:rsidR="001D54B1" w:rsidRPr="005D1DE9" w:rsidRDefault="001D54B1" w:rsidP="001D54B1">
      <w:pPr>
        <w:pStyle w:val="a"/>
        <w:numPr>
          <w:ilvl w:val="0"/>
          <w:numId w:val="0"/>
        </w:numPr>
        <w:pBdr>
          <w:between w:val="single" w:sz="4" w:space="1" w:color="auto"/>
        </w:pBdr>
        <w:tabs>
          <w:tab w:val="left" w:pos="1134"/>
        </w:tabs>
        <w:ind w:left="426"/>
        <w:jc w:val="center"/>
        <w:rPr>
          <w:bCs/>
        </w:rPr>
      </w:pPr>
      <w:r w:rsidRPr="005D1DE9">
        <w:t>Расчет процентных влияний на условное понижение цены тендерных заявок</w:t>
      </w:r>
      <w:r>
        <w:t xml:space="preserve"> </w:t>
      </w:r>
      <w:r w:rsidRPr="005D1DE9">
        <w:t>потенциальных поставщиков при закупках товаров, работ, услуг</w:t>
      </w: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64"/>
        <w:gridCol w:w="681"/>
        <w:gridCol w:w="2686"/>
        <w:gridCol w:w="2997"/>
        <w:gridCol w:w="1134"/>
      </w:tblGrid>
      <w:tr w:rsidR="001D54B1" w:rsidRPr="005D1DE9" w14:paraId="4310EFEC" w14:textId="77777777" w:rsidTr="00AF17C2">
        <w:tc>
          <w:tcPr>
            <w:tcW w:w="540" w:type="dxa"/>
            <w:shd w:val="clear" w:color="auto" w:fill="auto"/>
          </w:tcPr>
          <w:p w14:paraId="6744A14C" w14:textId="77777777" w:rsidR="001D54B1" w:rsidRPr="005D1DE9" w:rsidRDefault="001D54B1" w:rsidP="00AF17C2">
            <w:pPr>
              <w:pStyle w:val="a8"/>
              <w:jc w:val="center"/>
            </w:pPr>
            <w:r w:rsidRPr="005D1DE9">
              <w:t xml:space="preserve">№ </w:t>
            </w:r>
          </w:p>
          <w:p w14:paraId="4EECC397" w14:textId="77777777" w:rsidR="001D54B1" w:rsidRPr="005D1DE9" w:rsidRDefault="001D54B1" w:rsidP="00AF17C2">
            <w:pPr>
              <w:pStyle w:val="a"/>
              <w:tabs>
                <w:tab w:val="left" w:pos="1134"/>
              </w:tabs>
              <w:ind w:left="0"/>
              <w:jc w:val="center"/>
            </w:pPr>
            <w:r w:rsidRPr="005D1DE9">
              <w:t>п/п</w:t>
            </w:r>
          </w:p>
        </w:tc>
        <w:tc>
          <w:tcPr>
            <w:tcW w:w="1864" w:type="dxa"/>
            <w:shd w:val="clear" w:color="auto" w:fill="auto"/>
          </w:tcPr>
          <w:p w14:paraId="6C184FAB" w14:textId="77777777" w:rsidR="001D54B1" w:rsidRPr="005D1DE9" w:rsidRDefault="001D54B1" w:rsidP="00AF17C2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28"/>
              <w:jc w:val="center"/>
            </w:pPr>
            <w:r w:rsidRPr="005D1DE9">
              <w:t>Наименование потенциального поставщика</w:t>
            </w:r>
          </w:p>
        </w:tc>
        <w:tc>
          <w:tcPr>
            <w:tcW w:w="681" w:type="dxa"/>
            <w:shd w:val="clear" w:color="auto" w:fill="auto"/>
          </w:tcPr>
          <w:p w14:paraId="7BB54ED3" w14:textId="77777777" w:rsidR="001D54B1" w:rsidRPr="005D1DE9" w:rsidRDefault="001D54B1" w:rsidP="00AF17C2">
            <w:pPr>
              <w:pStyle w:val="a8"/>
              <w:jc w:val="center"/>
            </w:pPr>
            <w:r w:rsidRPr="005D1DE9">
              <w:t>№</w:t>
            </w:r>
            <w:r>
              <w:t xml:space="preserve"> лота</w:t>
            </w:r>
          </w:p>
          <w:p w14:paraId="759DF0A8" w14:textId="77777777" w:rsidR="001D54B1" w:rsidRPr="005D1DE9" w:rsidRDefault="001D54B1" w:rsidP="00AF17C2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1701"/>
              <w:jc w:val="center"/>
            </w:pPr>
            <w:r w:rsidRPr="005D1DE9">
              <w:t>лота</w:t>
            </w:r>
          </w:p>
        </w:tc>
        <w:tc>
          <w:tcPr>
            <w:tcW w:w="2686" w:type="dxa"/>
            <w:shd w:val="clear" w:color="auto" w:fill="auto"/>
          </w:tcPr>
          <w:p w14:paraId="47264E8C" w14:textId="77777777" w:rsidR="001D54B1" w:rsidRPr="005D1DE9" w:rsidRDefault="001D54B1" w:rsidP="00AF17C2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center"/>
            </w:pPr>
            <w:r w:rsidRPr="005D1DE9">
              <w:t xml:space="preserve">Наличие у потенциального поставщика опыта работы на рынке закупаемых товаров, работ, услуг в течение последних десяти лет - 0,5% (ноль целых пять десятых процента) за каждый последующий один год работы, но не </w:t>
            </w:r>
            <w:r w:rsidRPr="005D1DE9">
              <w:lastRenderedPageBreak/>
              <w:t>более 5% (пяти процентов)</w:t>
            </w:r>
          </w:p>
        </w:tc>
        <w:tc>
          <w:tcPr>
            <w:tcW w:w="2997" w:type="dxa"/>
            <w:shd w:val="clear" w:color="auto" w:fill="auto"/>
          </w:tcPr>
          <w:p w14:paraId="23A031E5" w14:textId="77777777" w:rsidR="001D54B1" w:rsidRPr="005D1DE9" w:rsidRDefault="001D54B1" w:rsidP="00AF17C2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center"/>
            </w:pPr>
            <w:r w:rsidRPr="005D1DE9">
              <w:lastRenderedPageBreak/>
              <w:t>Наличие у потенциального поставщика сертификатов, требуемых в соответствии с тендерной документацией (сертифицированных систем), соответствующей предмету проводимых закупок - условное снижение цены на 2% (два процента)</w:t>
            </w:r>
          </w:p>
        </w:tc>
        <w:tc>
          <w:tcPr>
            <w:tcW w:w="1134" w:type="dxa"/>
            <w:shd w:val="clear" w:color="auto" w:fill="auto"/>
          </w:tcPr>
          <w:p w14:paraId="53A6DA48" w14:textId="77777777" w:rsidR="001D54B1" w:rsidRPr="005D1DE9" w:rsidRDefault="001D54B1" w:rsidP="00AF17C2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0"/>
            </w:pPr>
            <w:r>
              <w:t>Итого, %</w:t>
            </w:r>
          </w:p>
        </w:tc>
      </w:tr>
      <w:tr w:rsidR="001D54B1" w:rsidRPr="005D1DE9" w14:paraId="5CABFB16" w14:textId="77777777" w:rsidTr="00AF17C2">
        <w:tc>
          <w:tcPr>
            <w:tcW w:w="540" w:type="dxa"/>
            <w:shd w:val="clear" w:color="auto" w:fill="auto"/>
          </w:tcPr>
          <w:p w14:paraId="7BD0FC8F" w14:textId="5090D30E" w:rsidR="001D54B1" w:rsidRPr="00F27AB6" w:rsidRDefault="00F27AB6" w:rsidP="00F27AB6">
            <w:pPr>
              <w:tabs>
                <w:tab w:val="left" w:pos="1134"/>
              </w:tabs>
              <w:rPr>
                <w:b/>
              </w:rPr>
            </w:pPr>
            <w:r w:rsidRPr="00F27AB6">
              <w:rPr>
                <w:b/>
              </w:rPr>
              <w:t>1</w:t>
            </w:r>
          </w:p>
        </w:tc>
        <w:tc>
          <w:tcPr>
            <w:tcW w:w="1864" w:type="dxa"/>
            <w:shd w:val="clear" w:color="auto" w:fill="auto"/>
          </w:tcPr>
          <w:p w14:paraId="1B75F343" w14:textId="3FF5B2C8" w:rsidR="001D54B1" w:rsidRPr="00F27AB6" w:rsidRDefault="00F27AB6" w:rsidP="00F27AB6">
            <w:pPr>
              <w:tabs>
                <w:tab w:val="left" w:pos="1134"/>
              </w:tabs>
              <w:rPr>
                <w:b/>
              </w:rPr>
            </w:pPr>
            <w:r>
              <w:t>Отсутствует</w:t>
            </w:r>
            <w:r w:rsidRPr="005D1DE9">
              <w:t> </w:t>
            </w:r>
          </w:p>
        </w:tc>
        <w:tc>
          <w:tcPr>
            <w:tcW w:w="681" w:type="dxa"/>
            <w:shd w:val="clear" w:color="auto" w:fill="auto"/>
          </w:tcPr>
          <w:p w14:paraId="170207D1" w14:textId="2A0F4B7C" w:rsidR="001D54B1" w:rsidRPr="00F27AB6" w:rsidRDefault="00F27AB6" w:rsidP="00F27AB6">
            <w:pPr>
              <w:tabs>
                <w:tab w:val="left" w:pos="1134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6" w:type="dxa"/>
            <w:shd w:val="clear" w:color="auto" w:fill="auto"/>
          </w:tcPr>
          <w:p w14:paraId="43F2926D" w14:textId="27CF9550" w:rsidR="001D54B1" w:rsidRPr="00F27AB6" w:rsidRDefault="00F27AB6" w:rsidP="00F27AB6">
            <w:pPr>
              <w:tabs>
                <w:tab w:val="left" w:pos="1134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997" w:type="dxa"/>
            <w:shd w:val="clear" w:color="auto" w:fill="auto"/>
          </w:tcPr>
          <w:p w14:paraId="4BE82D99" w14:textId="54BC40C0" w:rsidR="001D54B1" w:rsidRPr="00F27AB6" w:rsidRDefault="00F27AB6" w:rsidP="00F27AB6">
            <w:pPr>
              <w:tabs>
                <w:tab w:val="left" w:pos="1134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52A23CB" w14:textId="56254B06" w:rsidR="001D54B1" w:rsidRPr="00F27AB6" w:rsidRDefault="00F27AB6" w:rsidP="00F27AB6">
            <w:pPr>
              <w:tabs>
                <w:tab w:val="left" w:pos="1134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4CCC5AC0" w14:textId="77777777" w:rsidR="001D54B1" w:rsidRPr="005D1DE9" w:rsidRDefault="001D54B1" w:rsidP="001D54B1">
      <w:pPr>
        <w:pStyle w:val="a"/>
        <w:numPr>
          <w:ilvl w:val="0"/>
          <w:numId w:val="0"/>
        </w:numPr>
        <w:tabs>
          <w:tab w:val="left" w:pos="1134"/>
        </w:tabs>
        <w:ind w:firstLine="284"/>
        <w:jc w:val="center"/>
      </w:pPr>
      <w:r w:rsidRPr="005D1DE9">
        <w:t>Расчет</w:t>
      </w:r>
      <w:r w:rsidRPr="005D1DE9">
        <w:rPr>
          <w:b/>
        </w:rPr>
        <w:t xml:space="preserve"> </w:t>
      </w:r>
      <w:r w:rsidRPr="005D1DE9">
        <w:t>процентных влияний на условное понижение цены тендерной заявки потенциальных поставщиков при закупках работ по строительству новых объектов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709"/>
        <w:gridCol w:w="2693"/>
        <w:gridCol w:w="1418"/>
        <w:gridCol w:w="1701"/>
        <w:gridCol w:w="992"/>
      </w:tblGrid>
      <w:tr w:rsidR="001D54B1" w:rsidRPr="005D1DE9" w14:paraId="6ACD95B9" w14:textId="77777777" w:rsidTr="00AF17C2">
        <w:tc>
          <w:tcPr>
            <w:tcW w:w="568" w:type="dxa"/>
            <w:vMerge w:val="restart"/>
            <w:shd w:val="clear" w:color="auto" w:fill="auto"/>
          </w:tcPr>
          <w:p w14:paraId="56C256D5" w14:textId="77777777" w:rsidR="001D54B1" w:rsidRDefault="001D54B1" w:rsidP="00AF17C2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right="6470"/>
              <w:jc w:val="center"/>
              <w:rPr>
                <w:lang w:eastAsia="en-US"/>
              </w:rPr>
            </w:pPr>
            <w:r w:rsidRPr="005D1DE9">
              <w:rPr>
                <w:lang w:eastAsia="en-US"/>
              </w:rPr>
              <w:t>№ п/п</w:t>
            </w:r>
          </w:p>
          <w:p w14:paraId="788A1679" w14:textId="77777777" w:rsidR="001D54B1" w:rsidRPr="004764DF" w:rsidRDefault="001D54B1" w:rsidP="00AF17C2"/>
          <w:p w14:paraId="648D0BC7" w14:textId="77777777" w:rsidR="001D54B1" w:rsidRDefault="001D54B1" w:rsidP="00AF17C2">
            <w:pPr>
              <w:rPr>
                <w:lang w:eastAsia="en-US"/>
              </w:rPr>
            </w:pPr>
          </w:p>
          <w:p w14:paraId="1209B9D2" w14:textId="77777777" w:rsidR="001D54B1" w:rsidRPr="004764DF" w:rsidRDefault="001D54B1" w:rsidP="00AF17C2">
            <w:pPr>
              <w:tabs>
                <w:tab w:val="left" w:pos="6195"/>
              </w:tabs>
            </w:pPr>
            <w:r>
              <w:tab/>
            </w:r>
          </w:p>
        </w:tc>
        <w:tc>
          <w:tcPr>
            <w:tcW w:w="1842" w:type="dxa"/>
            <w:vMerge w:val="restart"/>
          </w:tcPr>
          <w:p w14:paraId="1A2A6FAE" w14:textId="77777777" w:rsidR="001D54B1" w:rsidRPr="005D1DE9" w:rsidRDefault="001D54B1" w:rsidP="00AF17C2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-113"/>
              <w:jc w:val="center"/>
              <w:rPr>
                <w:lang w:eastAsia="en-US"/>
              </w:rPr>
            </w:pPr>
            <w:r w:rsidRPr="005D1DE9">
              <w:rPr>
                <w:lang w:eastAsia="en-US"/>
              </w:rPr>
              <w:t>Наименование потенциального поставщика</w:t>
            </w:r>
          </w:p>
        </w:tc>
        <w:tc>
          <w:tcPr>
            <w:tcW w:w="709" w:type="dxa"/>
            <w:vMerge w:val="restart"/>
          </w:tcPr>
          <w:p w14:paraId="690B1723" w14:textId="77777777" w:rsidR="001D54B1" w:rsidRPr="005D1DE9" w:rsidRDefault="001D54B1" w:rsidP="00AF17C2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41"/>
              <w:jc w:val="center"/>
              <w:rPr>
                <w:lang w:eastAsia="en-US"/>
              </w:rPr>
            </w:pPr>
            <w:r w:rsidRPr="005D1DE9">
              <w:rPr>
                <w:lang w:eastAsia="en-US"/>
              </w:rPr>
              <w:t>№ лота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9838B01" w14:textId="77777777" w:rsidR="001D54B1" w:rsidRPr="005D1DE9" w:rsidRDefault="001D54B1" w:rsidP="00AF17C2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0"/>
              <w:jc w:val="center"/>
              <w:rPr>
                <w:lang w:eastAsia="en-US"/>
              </w:rPr>
            </w:pPr>
            <w:r w:rsidRPr="005D1DE9">
              <w:rPr>
                <w:lang w:eastAsia="en-US"/>
              </w:rPr>
              <w:t>Наличие у потенциального поставщика сертификатов, требуемых в соответствии с тендерной документацией (сертифицированных систем), соответствующей предмету проводимых закупок - условное снижение цены на 2% (два процента)</w:t>
            </w:r>
          </w:p>
          <w:p w14:paraId="767897C7" w14:textId="77777777" w:rsidR="001D54B1" w:rsidRPr="005D1DE9" w:rsidRDefault="001D54B1" w:rsidP="00AF17C2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1701"/>
              <w:jc w:val="center"/>
              <w:rPr>
                <w:lang w:eastAsia="en-US"/>
              </w:rPr>
            </w:pPr>
          </w:p>
          <w:p w14:paraId="0B639526" w14:textId="77777777" w:rsidR="001D54B1" w:rsidRPr="005D1DE9" w:rsidRDefault="001D54B1" w:rsidP="00AF17C2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1701"/>
              <w:jc w:val="center"/>
              <w:rPr>
                <w:lang w:eastAsia="en-US"/>
              </w:rPr>
            </w:pPr>
          </w:p>
          <w:p w14:paraId="065D7CFE" w14:textId="77777777" w:rsidR="001D54B1" w:rsidRPr="005D1DE9" w:rsidRDefault="001D54B1" w:rsidP="00AF17C2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1701"/>
              <w:jc w:val="center"/>
            </w:pPr>
          </w:p>
        </w:tc>
        <w:tc>
          <w:tcPr>
            <w:tcW w:w="3119" w:type="dxa"/>
            <w:gridSpan w:val="2"/>
          </w:tcPr>
          <w:p w14:paraId="4B90D9DD" w14:textId="77777777" w:rsidR="001D54B1" w:rsidRPr="005D1DE9" w:rsidRDefault="001D54B1" w:rsidP="00AF17C2">
            <w:pPr>
              <w:pStyle w:val="a8"/>
              <w:jc w:val="center"/>
            </w:pPr>
            <w:r w:rsidRPr="005D1DE9">
              <w:t>Наличие у потенциального поставщика опыта работы в строительстве гражданских объектов, в течение последних пяти лет, при этом к опыту работы приравнивается строительство объектов, стоимость которых составляет:</w:t>
            </w:r>
          </w:p>
        </w:tc>
        <w:tc>
          <w:tcPr>
            <w:tcW w:w="992" w:type="dxa"/>
          </w:tcPr>
          <w:p w14:paraId="0F02D8F7" w14:textId="77777777" w:rsidR="001D54B1" w:rsidRDefault="001D54B1" w:rsidP="00AF17C2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7"/>
              <w:jc w:val="center"/>
            </w:pPr>
            <w:r w:rsidRPr="005D1DE9">
              <w:t>Итого, %</w:t>
            </w:r>
          </w:p>
          <w:p w14:paraId="7B4A41DC" w14:textId="77777777" w:rsidR="001D54B1" w:rsidRPr="004764DF" w:rsidRDefault="001D54B1" w:rsidP="00AF17C2"/>
        </w:tc>
      </w:tr>
      <w:tr w:rsidR="001D54B1" w:rsidRPr="005D1DE9" w14:paraId="1F58CC11" w14:textId="77777777" w:rsidTr="00AF17C2">
        <w:trPr>
          <w:trHeight w:val="263"/>
        </w:trPr>
        <w:tc>
          <w:tcPr>
            <w:tcW w:w="568" w:type="dxa"/>
            <w:vMerge/>
            <w:shd w:val="clear" w:color="auto" w:fill="auto"/>
          </w:tcPr>
          <w:p w14:paraId="6BF5BD56" w14:textId="77777777" w:rsidR="001D54B1" w:rsidRPr="005D1DE9" w:rsidRDefault="001D54B1" w:rsidP="00AF17C2">
            <w:pPr>
              <w:pStyle w:val="a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842" w:type="dxa"/>
            <w:vMerge/>
          </w:tcPr>
          <w:p w14:paraId="4D6D7212" w14:textId="77777777" w:rsidR="001D54B1" w:rsidRPr="005D1DE9" w:rsidRDefault="001D54B1" w:rsidP="00AF17C2">
            <w:pPr>
              <w:pStyle w:val="a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709" w:type="dxa"/>
            <w:vMerge/>
          </w:tcPr>
          <w:p w14:paraId="7ABDF0AE" w14:textId="77777777" w:rsidR="001D54B1" w:rsidRPr="005D1DE9" w:rsidRDefault="001D54B1" w:rsidP="00AF17C2">
            <w:pPr>
              <w:pStyle w:val="a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14:paraId="63C742BD" w14:textId="77777777" w:rsidR="001D54B1" w:rsidRPr="005D1DE9" w:rsidRDefault="001D54B1" w:rsidP="00AF17C2">
            <w:pPr>
              <w:pStyle w:val="a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6E582C7E" w14:textId="77777777" w:rsidR="001D54B1" w:rsidRPr="005D1DE9" w:rsidRDefault="001D54B1" w:rsidP="00AF17C2">
            <w:pPr>
              <w:pStyle w:val="a8"/>
              <w:jc w:val="center"/>
            </w:pPr>
            <w:r w:rsidRPr="005D1DE9">
              <w:t>не менее 15% (пятнадцать) процентов от общей стоимости закупаемых работ на данном тендере, условное снижение цены на 0,5 % (ноль целых пять десятых) процента за каждый объект, если потенциальный поставщик имеет опыт в качестве генерального подрядчика</w:t>
            </w:r>
          </w:p>
        </w:tc>
        <w:tc>
          <w:tcPr>
            <w:tcW w:w="1701" w:type="dxa"/>
            <w:shd w:val="clear" w:color="auto" w:fill="auto"/>
          </w:tcPr>
          <w:p w14:paraId="47AFC3D3" w14:textId="77777777" w:rsidR="001D54B1" w:rsidRPr="005D1DE9" w:rsidRDefault="001D54B1" w:rsidP="00AF17C2">
            <w:pPr>
              <w:pStyle w:val="a8"/>
              <w:jc w:val="center"/>
            </w:pPr>
            <w:r w:rsidRPr="005D1DE9">
              <w:t>более 50% (пятьдесят) процентов от общей стоимости закупаемых работ, условное снижение цены на 1 % (один) процент за каждый объект, если потенциальный поставщик имеет опыт в качестве генерального подрядчика</w:t>
            </w:r>
          </w:p>
        </w:tc>
        <w:tc>
          <w:tcPr>
            <w:tcW w:w="992" w:type="dxa"/>
          </w:tcPr>
          <w:p w14:paraId="3CF85EC7" w14:textId="77777777" w:rsidR="001D54B1" w:rsidRPr="005D1DE9" w:rsidRDefault="001D54B1" w:rsidP="00AF17C2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1701"/>
              <w:jc w:val="center"/>
            </w:pPr>
          </w:p>
        </w:tc>
      </w:tr>
      <w:tr w:rsidR="001D54B1" w:rsidRPr="005D1DE9" w14:paraId="0CA0E630" w14:textId="77777777" w:rsidTr="00AF17C2">
        <w:trPr>
          <w:trHeight w:val="26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C995E80" w14:textId="707F6A22" w:rsidR="001D54B1" w:rsidRPr="005D1DE9" w:rsidRDefault="00F27AB6" w:rsidP="00F27AB6">
            <w:pPr>
              <w:tabs>
                <w:tab w:val="left" w:pos="1134"/>
              </w:tabs>
            </w:pPr>
            <w: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2CB226E" w14:textId="7F8D18B3" w:rsidR="001D54B1" w:rsidRPr="005D1DE9" w:rsidRDefault="00F27AB6" w:rsidP="00F27AB6">
            <w:pPr>
              <w:tabs>
                <w:tab w:val="left" w:pos="1134"/>
              </w:tabs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F485D8" w14:textId="16DDA84A" w:rsidR="001D54B1" w:rsidRPr="005D1DE9" w:rsidRDefault="00F27AB6" w:rsidP="00F27AB6">
            <w:pPr>
              <w:tabs>
                <w:tab w:val="left" w:pos="1134"/>
              </w:tabs>
            </w:pPr>
            <w:r>
              <w:t>-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60BF6591" w14:textId="5DFAB770" w:rsidR="001D54B1" w:rsidRPr="005D1DE9" w:rsidRDefault="00F27AB6" w:rsidP="00F27AB6">
            <w:pPr>
              <w:tabs>
                <w:tab w:val="left" w:pos="1134"/>
              </w:tabs>
            </w:pPr>
            <w: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9A84B10" w14:textId="765C1B47" w:rsidR="001D54B1" w:rsidRPr="005D1DE9" w:rsidRDefault="00F27AB6" w:rsidP="00AF17C2">
            <w:pPr>
              <w:pStyle w:val="a8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854610E" w14:textId="468F5998" w:rsidR="001D54B1" w:rsidRPr="005D1DE9" w:rsidRDefault="00F27AB6" w:rsidP="00AF17C2">
            <w:pPr>
              <w:pStyle w:val="a8"/>
              <w:jc w:val="both"/>
            </w:pPr>
            <w: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81C316D" w14:textId="1344FEDD" w:rsidR="001D54B1" w:rsidRPr="005D1DE9" w:rsidRDefault="00F27AB6" w:rsidP="00F27AB6">
            <w:pPr>
              <w:tabs>
                <w:tab w:val="left" w:pos="1134"/>
              </w:tabs>
            </w:pPr>
            <w:r>
              <w:t>-</w:t>
            </w:r>
          </w:p>
        </w:tc>
      </w:tr>
    </w:tbl>
    <w:p w14:paraId="13AB6CC6" w14:textId="77777777" w:rsidR="001D54B1" w:rsidRPr="005D1DE9" w:rsidRDefault="001D54B1" w:rsidP="001D54B1">
      <w:pPr>
        <w:pStyle w:val="a"/>
        <w:numPr>
          <w:ilvl w:val="0"/>
          <w:numId w:val="2"/>
        </w:numPr>
        <w:tabs>
          <w:tab w:val="left" w:pos="993"/>
        </w:tabs>
        <w:ind w:left="-142" w:firstLine="502"/>
        <w:jc w:val="both"/>
      </w:pPr>
      <w:r w:rsidRPr="005D1DE9">
        <w:t>При вскрытии дополнений к тендерным заявкам по замечаниям тендерной комиссии присутствовали представители следующих потенциальных поставщиков:</w:t>
      </w:r>
    </w:p>
    <w:tbl>
      <w:tblPr>
        <w:tblW w:w="99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687"/>
        <w:gridCol w:w="3682"/>
      </w:tblGrid>
      <w:tr w:rsidR="001D54B1" w:rsidRPr="005D1DE9" w14:paraId="23DBD46F" w14:textId="77777777" w:rsidTr="00AF17C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9749" w14:textId="77777777" w:rsidR="001D54B1" w:rsidRPr="005D1DE9" w:rsidRDefault="001D54B1" w:rsidP="00AF17C2">
            <w:pPr>
              <w:jc w:val="both"/>
            </w:pPr>
            <w:r w:rsidRPr="005D1DE9">
              <w:t>№ п/п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9D91" w14:textId="77777777" w:rsidR="001D54B1" w:rsidRPr="005D1DE9" w:rsidRDefault="001D54B1" w:rsidP="00AF17C2">
            <w:pPr>
              <w:jc w:val="center"/>
            </w:pPr>
            <w:r w:rsidRPr="005D1DE9">
              <w:t>Наименование</w:t>
            </w:r>
          </w:p>
          <w:p w14:paraId="4AB9998B" w14:textId="77777777" w:rsidR="001D54B1" w:rsidRPr="005D1DE9" w:rsidRDefault="001D54B1" w:rsidP="00AF17C2">
            <w:pPr>
              <w:jc w:val="center"/>
            </w:pPr>
            <w:r w:rsidRPr="005D1DE9">
              <w:t>потенциального поставщика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497B" w14:textId="77777777" w:rsidR="001D54B1" w:rsidRPr="005D1DE9" w:rsidRDefault="001D54B1" w:rsidP="00AF17C2">
            <w:pPr>
              <w:jc w:val="center"/>
            </w:pPr>
            <w:r w:rsidRPr="005D1DE9">
              <w:t>Ф.И.О.</w:t>
            </w:r>
          </w:p>
          <w:p w14:paraId="4FC3C14F" w14:textId="77777777" w:rsidR="001D54B1" w:rsidRPr="005D1DE9" w:rsidRDefault="001D54B1" w:rsidP="00AF17C2">
            <w:pPr>
              <w:jc w:val="center"/>
            </w:pPr>
            <w:r w:rsidRPr="005D1DE9">
              <w:t>уполномоченного представителя</w:t>
            </w:r>
          </w:p>
        </w:tc>
      </w:tr>
      <w:tr w:rsidR="001D54B1" w:rsidRPr="005D1DE9" w14:paraId="1E870850" w14:textId="77777777" w:rsidTr="00AF17C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6CE8" w14:textId="58F23043" w:rsidR="001D54B1" w:rsidRPr="005D1DE9" w:rsidRDefault="00F27AB6" w:rsidP="00AF17C2">
            <w:pPr>
              <w:jc w:val="both"/>
            </w:pPr>
            <w:r>
              <w:t>1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DE2A" w14:textId="25AB7CB7" w:rsidR="001D54B1" w:rsidRPr="005D1DE9" w:rsidRDefault="00F27AB6" w:rsidP="00AF17C2">
            <w:pPr>
              <w:jc w:val="both"/>
            </w:pPr>
            <w:r>
              <w:t>Отсутствует</w:t>
            </w:r>
            <w:r w:rsidRPr="005D1DE9">
              <w:t> 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E1F3" w14:textId="3EDC438F" w:rsidR="001D54B1" w:rsidRPr="005D1DE9" w:rsidRDefault="00F27AB6" w:rsidP="00AF17C2">
            <w:pPr>
              <w:jc w:val="both"/>
            </w:pPr>
            <w:r>
              <w:t>-</w:t>
            </w:r>
          </w:p>
        </w:tc>
      </w:tr>
    </w:tbl>
    <w:p w14:paraId="3D56A128" w14:textId="77777777" w:rsidR="001D54B1" w:rsidRPr="005D1DE9" w:rsidRDefault="001D54B1" w:rsidP="001D54B1">
      <w:pPr>
        <w:pStyle w:val="a6"/>
        <w:numPr>
          <w:ilvl w:val="0"/>
          <w:numId w:val="2"/>
        </w:numPr>
        <w:tabs>
          <w:tab w:val="left" w:pos="360"/>
        </w:tabs>
        <w:spacing w:after="0" w:line="240" w:lineRule="auto"/>
        <w:rPr>
          <w:b/>
        </w:rPr>
      </w:pPr>
      <w:r w:rsidRPr="005D1DE9">
        <w:rPr>
          <w:b/>
        </w:rPr>
        <w:t>Тендерная комиссия по результатам рассмотрения заявок на участие в тендере РЕШИЛА:</w:t>
      </w:r>
    </w:p>
    <w:p w14:paraId="3F7148EF" w14:textId="77777777" w:rsidR="001D54B1" w:rsidRPr="005D1DE9" w:rsidRDefault="001D54B1" w:rsidP="001D54B1">
      <w:pPr>
        <w:pStyle w:val="a6"/>
        <w:numPr>
          <w:ilvl w:val="0"/>
          <w:numId w:val="3"/>
        </w:numPr>
        <w:spacing w:after="0" w:line="240" w:lineRule="auto"/>
        <w:jc w:val="both"/>
      </w:pPr>
      <w:r w:rsidRPr="005D1DE9">
        <w:lastRenderedPageBreak/>
        <w:t>Не допустить заявки потенциальных поставщиков на участие в тендере:</w:t>
      </w:r>
    </w:p>
    <w:tbl>
      <w:tblPr>
        <w:tblW w:w="99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920"/>
        <w:gridCol w:w="2840"/>
        <w:gridCol w:w="2801"/>
        <w:gridCol w:w="2803"/>
      </w:tblGrid>
      <w:tr w:rsidR="001D54B1" w:rsidRPr="005D1DE9" w14:paraId="0DD32767" w14:textId="77777777" w:rsidTr="00AF17C2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7C4A6" w14:textId="77777777" w:rsidR="001D54B1" w:rsidRPr="005D1DE9" w:rsidRDefault="001D54B1" w:rsidP="00AF17C2">
            <w:pPr>
              <w:jc w:val="center"/>
            </w:pPr>
            <w:r w:rsidRPr="005D1DE9">
              <w:t>№</w:t>
            </w:r>
          </w:p>
          <w:p w14:paraId="5D100D9D" w14:textId="77777777" w:rsidR="001D54B1" w:rsidRPr="005D1DE9" w:rsidRDefault="001D54B1" w:rsidP="00AF17C2">
            <w:pPr>
              <w:jc w:val="center"/>
            </w:pPr>
            <w:r w:rsidRPr="005D1DE9">
              <w:t>п/п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71CDF" w14:textId="77777777" w:rsidR="001D54B1" w:rsidRPr="005D1DE9" w:rsidRDefault="001D54B1" w:rsidP="00AF17C2">
            <w:pPr>
              <w:jc w:val="center"/>
            </w:pPr>
            <w:r w:rsidRPr="005D1DE9">
              <w:t>№</w:t>
            </w:r>
          </w:p>
          <w:p w14:paraId="7C4B72DF" w14:textId="77777777" w:rsidR="001D54B1" w:rsidRPr="005D1DE9" w:rsidRDefault="001D54B1" w:rsidP="00AF17C2">
            <w:pPr>
              <w:jc w:val="center"/>
            </w:pPr>
            <w:r w:rsidRPr="005D1DE9">
              <w:t>лота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2C95F" w14:textId="77777777" w:rsidR="001D54B1" w:rsidRPr="005D1DE9" w:rsidRDefault="001D54B1" w:rsidP="00AF17C2">
            <w:pPr>
              <w:jc w:val="center"/>
            </w:pPr>
            <w:r w:rsidRPr="005D1DE9">
              <w:t>Наименование потенциального поставщика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44529" w14:textId="77777777" w:rsidR="001D54B1" w:rsidRPr="005D1DE9" w:rsidRDefault="001D54B1" w:rsidP="00AF17C2">
            <w:pPr>
              <w:jc w:val="center"/>
            </w:pPr>
            <w:r w:rsidRPr="005D1DE9">
              <w:t>БИН (ИИН)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E1547" w14:textId="77777777" w:rsidR="001D54B1" w:rsidRPr="005D1DE9" w:rsidRDefault="001D54B1" w:rsidP="00AF17C2">
            <w:pPr>
              <w:jc w:val="center"/>
            </w:pPr>
            <w:r w:rsidRPr="005D1DE9">
              <w:t xml:space="preserve">Адрес местонахождения </w:t>
            </w:r>
          </w:p>
        </w:tc>
      </w:tr>
      <w:tr w:rsidR="001D54B1" w:rsidRPr="005D1DE9" w14:paraId="45D9826F" w14:textId="77777777" w:rsidTr="00AF17C2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B4F64" w14:textId="23189EF1" w:rsidR="001D54B1" w:rsidRPr="005D1DE9" w:rsidRDefault="00F27AB6" w:rsidP="00AF17C2">
            <w:r>
              <w:t>1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19946" w14:textId="02963CCD" w:rsidR="001D54B1" w:rsidRPr="005D1DE9" w:rsidRDefault="00F27AB6" w:rsidP="00AF17C2">
            <w:r>
              <w:t>1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20CA3" w14:textId="6AD2FD5A" w:rsidR="001D54B1" w:rsidRPr="005D1DE9" w:rsidRDefault="001D54B1" w:rsidP="00AF17C2">
            <w:r w:rsidRPr="005D1DE9">
              <w:t> </w:t>
            </w:r>
            <w:r w:rsidR="00F27AB6">
              <w:t>Отсутствует</w:t>
            </w:r>
            <w:r w:rsidR="00F27AB6" w:rsidRPr="005D1DE9">
              <w:t>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BACF2" w14:textId="3B4E4C1F" w:rsidR="001D54B1" w:rsidRPr="005D1DE9" w:rsidRDefault="00F27AB6" w:rsidP="00AF17C2">
            <w:r>
              <w:t>-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690B0" w14:textId="45CB26CA" w:rsidR="001D54B1" w:rsidRPr="005D1DE9" w:rsidRDefault="00F27AB6" w:rsidP="00AF17C2">
            <w:r>
              <w:t>-</w:t>
            </w:r>
          </w:p>
        </w:tc>
      </w:tr>
    </w:tbl>
    <w:p w14:paraId="446DB5A4" w14:textId="77777777" w:rsidR="001D54B1" w:rsidRPr="005D1DE9" w:rsidRDefault="001D54B1" w:rsidP="001D54B1">
      <w:pPr>
        <w:pStyle w:val="a6"/>
        <w:numPr>
          <w:ilvl w:val="0"/>
          <w:numId w:val="3"/>
        </w:numPr>
        <w:spacing w:after="0" w:line="240" w:lineRule="auto"/>
        <w:jc w:val="both"/>
      </w:pPr>
      <w:r w:rsidRPr="005D1DE9">
        <w:t>Допустить заявки потенциальных поставщиков на участие в тендере:</w:t>
      </w:r>
    </w:p>
    <w:tbl>
      <w:tblPr>
        <w:tblW w:w="99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920"/>
        <w:gridCol w:w="2841"/>
        <w:gridCol w:w="2800"/>
        <w:gridCol w:w="2803"/>
      </w:tblGrid>
      <w:tr w:rsidR="001D54B1" w:rsidRPr="005D1DE9" w14:paraId="48CD7C41" w14:textId="77777777" w:rsidTr="00F27AB6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E1BD6" w14:textId="77777777" w:rsidR="001D54B1" w:rsidRPr="005D1DE9" w:rsidRDefault="001D54B1" w:rsidP="00AF17C2">
            <w:pPr>
              <w:jc w:val="center"/>
            </w:pPr>
            <w:r w:rsidRPr="005D1DE9">
              <w:t>№</w:t>
            </w:r>
          </w:p>
          <w:p w14:paraId="46DEB09E" w14:textId="77777777" w:rsidR="001D54B1" w:rsidRPr="005D1DE9" w:rsidRDefault="001D54B1" w:rsidP="00AF17C2">
            <w:pPr>
              <w:jc w:val="center"/>
            </w:pPr>
            <w:r w:rsidRPr="005D1DE9">
              <w:t>п/п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A6900" w14:textId="77777777" w:rsidR="001D54B1" w:rsidRPr="005D1DE9" w:rsidRDefault="001D54B1" w:rsidP="00AF17C2">
            <w:pPr>
              <w:jc w:val="center"/>
            </w:pPr>
            <w:r w:rsidRPr="005D1DE9">
              <w:t>№</w:t>
            </w:r>
          </w:p>
          <w:p w14:paraId="3E0B0968" w14:textId="77777777" w:rsidR="001D54B1" w:rsidRPr="005D1DE9" w:rsidRDefault="001D54B1" w:rsidP="00AF17C2">
            <w:pPr>
              <w:jc w:val="center"/>
            </w:pPr>
            <w:r w:rsidRPr="005D1DE9">
              <w:t>лота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49D8B" w14:textId="77777777" w:rsidR="001D54B1" w:rsidRPr="005D1DE9" w:rsidRDefault="001D54B1" w:rsidP="00AF17C2">
            <w:pPr>
              <w:jc w:val="center"/>
            </w:pPr>
            <w:r w:rsidRPr="005D1DE9">
              <w:t>Наименование потенциального поставщика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CB144" w14:textId="77777777" w:rsidR="001D54B1" w:rsidRPr="005D1DE9" w:rsidRDefault="001D54B1" w:rsidP="00AF17C2">
            <w:pPr>
              <w:jc w:val="center"/>
            </w:pPr>
            <w:r w:rsidRPr="005D1DE9">
              <w:t>БИН (ИИН)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95A64" w14:textId="77777777" w:rsidR="001D54B1" w:rsidRPr="005D1DE9" w:rsidRDefault="001D54B1" w:rsidP="00AF17C2">
            <w:pPr>
              <w:jc w:val="center"/>
            </w:pPr>
            <w:r w:rsidRPr="005D1DE9">
              <w:t xml:space="preserve">Адрес местонахождения </w:t>
            </w:r>
          </w:p>
        </w:tc>
      </w:tr>
      <w:tr w:rsidR="00F27AB6" w:rsidRPr="005D1DE9" w14:paraId="56FBEBE3" w14:textId="77777777" w:rsidTr="00F27AB6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49FDC" w14:textId="4A922FC5" w:rsidR="00F27AB6" w:rsidRPr="005D1DE9" w:rsidRDefault="00AE746E" w:rsidP="00F27AB6">
            <w:r>
              <w:t>1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30C6D" w14:textId="77777777" w:rsidR="00F27AB6" w:rsidRDefault="00F27AB6" w:rsidP="00F27AB6"/>
          <w:p w14:paraId="4562CCC0" w14:textId="77777777" w:rsidR="00AE746E" w:rsidRDefault="00AE746E" w:rsidP="00F27AB6"/>
          <w:p w14:paraId="2E157106" w14:textId="7A55B8AA" w:rsidR="00AE746E" w:rsidRPr="005D1DE9" w:rsidRDefault="00AE746E" w:rsidP="00F27AB6">
            <w:r>
              <w:t>1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D4F7B" w14:textId="16996E8F" w:rsidR="00F27AB6" w:rsidRPr="00F27AB6" w:rsidRDefault="00F27AB6" w:rsidP="00F27AB6">
            <w:pPr>
              <w:jc w:val="both"/>
              <w:rPr>
                <w:lang w:val="kk-KZ"/>
              </w:rPr>
            </w:pPr>
            <w:r w:rsidRPr="005D1DE9">
              <w:t> </w:t>
            </w:r>
            <w:r w:rsidRPr="00B350CC">
              <w:rPr>
                <w:lang w:val="kk-KZ"/>
              </w:rPr>
              <w:t>Консорциум:</w:t>
            </w:r>
            <w:r>
              <w:rPr>
                <w:lang w:val="kk-KZ"/>
              </w:rPr>
              <w:t xml:space="preserve"> </w:t>
            </w:r>
            <w:r w:rsidRPr="00B350CC">
              <w:rPr>
                <w:lang w:val="kk-KZ"/>
              </w:rPr>
              <w:t xml:space="preserve">ТОО </w:t>
            </w:r>
            <w:r w:rsidRPr="00B350CC">
              <w:t>«</w:t>
            </w:r>
            <w:r w:rsidRPr="00B350CC">
              <w:rPr>
                <w:lang w:val="en-US"/>
              </w:rPr>
              <w:t>Master</w:t>
            </w:r>
            <w:r w:rsidRPr="00B350CC">
              <w:t xml:space="preserve"> </w:t>
            </w:r>
            <w:r w:rsidRPr="00B350CC">
              <w:rPr>
                <w:lang w:val="en-US"/>
              </w:rPr>
              <w:t>Food</w:t>
            </w:r>
            <w:r w:rsidRPr="00B350CC">
              <w:t>»</w:t>
            </w:r>
            <w:r>
              <w:t xml:space="preserve"> и</w:t>
            </w:r>
          </w:p>
          <w:p w14:paraId="079DAC34" w14:textId="2CD51930" w:rsidR="00F27AB6" w:rsidRPr="005D1DE9" w:rsidRDefault="00F27AB6" w:rsidP="00F27AB6">
            <w:r w:rsidRPr="00B350CC">
              <w:t>ТОО</w:t>
            </w:r>
            <w:r>
              <w:t xml:space="preserve"> </w:t>
            </w:r>
            <w:r w:rsidRPr="00B350CC">
              <w:t>«Соотечественники»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84957" w14:textId="77777777" w:rsidR="00F27AB6" w:rsidRPr="00B350CC" w:rsidRDefault="00F27AB6" w:rsidP="00F27AB6">
            <w:pPr>
              <w:tabs>
                <w:tab w:val="left" w:pos="567"/>
              </w:tabs>
              <w:jc w:val="both"/>
            </w:pPr>
          </w:p>
          <w:p w14:paraId="39826454" w14:textId="77777777" w:rsidR="00F27AB6" w:rsidRPr="00B350CC" w:rsidRDefault="00F27AB6" w:rsidP="00F27AB6">
            <w:pPr>
              <w:tabs>
                <w:tab w:val="left" w:pos="567"/>
              </w:tabs>
              <w:jc w:val="both"/>
            </w:pPr>
            <w:r w:rsidRPr="00B350CC">
              <w:t>180240028071</w:t>
            </w:r>
          </w:p>
          <w:p w14:paraId="5A4FAD33" w14:textId="77777777" w:rsidR="00F27AB6" w:rsidRPr="00B350CC" w:rsidRDefault="00F27AB6" w:rsidP="00F27AB6">
            <w:pPr>
              <w:tabs>
                <w:tab w:val="left" w:pos="567"/>
              </w:tabs>
              <w:jc w:val="both"/>
            </w:pPr>
          </w:p>
          <w:p w14:paraId="46E40322" w14:textId="3DB470B1" w:rsidR="00F27AB6" w:rsidRPr="005D1DE9" w:rsidRDefault="00F27AB6" w:rsidP="00F27AB6">
            <w:r w:rsidRPr="00B350CC">
              <w:t>921040002922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044F9" w14:textId="77777777" w:rsidR="00F27AB6" w:rsidRPr="00B350CC" w:rsidRDefault="00F27AB6" w:rsidP="00F27AB6">
            <w:pPr>
              <w:tabs>
                <w:tab w:val="left" w:pos="567"/>
              </w:tabs>
              <w:jc w:val="both"/>
            </w:pPr>
            <w:r w:rsidRPr="00B350CC">
              <w:t>г. Нур-Султан, пр-т Мангилик Ел, 20/2, оф.502.</w:t>
            </w:r>
          </w:p>
          <w:p w14:paraId="34590AB1" w14:textId="3AD2CF29" w:rsidR="00F27AB6" w:rsidRPr="005D1DE9" w:rsidRDefault="00F27AB6" w:rsidP="00F27AB6">
            <w:r w:rsidRPr="00B350CC">
              <w:t>г. Нур-Султан, пр-т Сарыарка, д.17, ВП 38.</w:t>
            </w:r>
          </w:p>
        </w:tc>
      </w:tr>
    </w:tbl>
    <w:p w14:paraId="1995372A" w14:textId="55E03387" w:rsidR="001D54B1" w:rsidRPr="005D1DE9" w:rsidRDefault="001D54B1" w:rsidP="001D54B1">
      <w:pPr>
        <w:pStyle w:val="a6"/>
        <w:numPr>
          <w:ilvl w:val="0"/>
          <w:numId w:val="3"/>
        </w:numPr>
        <w:tabs>
          <w:tab w:val="left" w:pos="284"/>
        </w:tabs>
        <w:spacing w:after="0" w:line="240" w:lineRule="auto"/>
        <w:ind w:left="-142" w:firstLine="852"/>
        <w:jc w:val="both"/>
      </w:pPr>
      <w:r w:rsidRPr="005D1DE9">
        <w:t>Окончательная дата и время представления тендерных ценовых предложений потенциальными поставщиками, допущенными к участию в тендере: до «</w:t>
      </w:r>
      <w:r w:rsidR="00AE746E">
        <w:t>02</w:t>
      </w:r>
      <w:r w:rsidRPr="005D1DE9">
        <w:t xml:space="preserve">» </w:t>
      </w:r>
      <w:r w:rsidR="002D015D">
        <w:rPr>
          <w:lang w:val="kk-KZ"/>
        </w:rPr>
        <w:t>марта</w:t>
      </w:r>
      <w:r w:rsidR="00AE746E">
        <w:t xml:space="preserve"> </w:t>
      </w:r>
      <w:r w:rsidRPr="005D1DE9">
        <w:t>20</w:t>
      </w:r>
      <w:r w:rsidR="00AE746E">
        <w:t>22</w:t>
      </w:r>
      <w:r w:rsidRPr="005D1DE9">
        <w:t xml:space="preserve"> года до </w:t>
      </w:r>
      <w:r w:rsidR="00AE746E">
        <w:t>11</w:t>
      </w:r>
      <w:r w:rsidRPr="005D1DE9">
        <w:t xml:space="preserve"> часов</w:t>
      </w:r>
      <w:r w:rsidR="00AE746E">
        <w:t xml:space="preserve"> 30 минут</w:t>
      </w:r>
      <w:r w:rsidRPr="005D1DE9">
        <w:t xml:space="preserve"> по адресу: </w:t>
      </w:r>
      <w:r w:rsidR="00AE746E">
        <w:rPr>
          <w:bCs/>
          <w:sz w:val="22"/>
          <w:szCs w:val="22"/>
        </w:rPr>
        <w:t>050040 г. Алматы, бульвар Бухар-Жырау 36</w:t>
      </w:r>
      <w:r w:rsidR="00AE746E">
        <w:rPr>
          <w:sz w:val="22"/>
          <w:szCs w:val="22"/>
        </w:rPr>
        <w:t>,</w:t>
      </w:r>
      <w:r w:rsidR="00AE746E">
        <w:rPr>
          <w:bCs/>
          <w:iCs/>
          <w:sz w:val="22"/>
          <w:szCs w:val="22"/>
        </w:rPr>
        <w:t xml:space="preserve"> каб, 212</w:t>
      </w:r>
      <w:r w:rsidRPr="005D1DE9">
        <w:t xml:space="preserve">. </w:t>
      </w:r>
    </w:p>
    <w:p w14:paraId="0C71F59E" w14:textId="38AB9D34" w:rsidR="001D54B1" w:rsidRPr="005D1DE9" w:rsidRDefault="001D54B1" w:rsidP="001D54B1">
      <w:pPr>
        <w:pStyle w:val="a"/>
        <w:numPr>
          <w:ilvl w:val="0"/>
          <w:numId w:val="3"/>
        </w:numPr>
        <w:tabs>
          <w:tab w:val="left" w:pos="284"/>
          <w:tab w:val="left" w:pos="709"/>
        </w:tabs>
        <w:ind w:left="-142" w:firstLine="851"/>
        <w:jc w:val="both"/>
      </w:pPr>
      <w:r w:rsidRPr="005D1DE9">
        <w:t>Назначить заседание тендерной комиссии по оценке и сопоставлению тендерных ценовых предложений потенциальных поставщиков, допущенными к участию в тендере на «</w:t>
      </w:r>
      <w:r w:rsidR="00AE746E">
        <w:t>02</w:t>
      </w:r>
      <w:r w:rsidRPr="005D1DE9">
        <w:t xml:space="preserve">» </w:t>
      </w:r>
      <w:r w:rsidR="002D015D">
        <w:rPr>
          <w:lang w:val="kk-KZ"/>
        </w:rPr>
        <w:t>марта</w:t>
      </w:r>
      <w:r w:rsidRPr="005D1DE9">
        <w:t xml:space="preserve"> 20</w:t>
      </w:r>
      <w:r w:rsidR="00AE746E">
        <w:t>22</w:t>
      </w:r>
      <w:r w:rsidRPr="005D1DE9">
        <w:t xml:space="preserve"> года в </w:t>
      </w:r>
      <w:r w:rsidR="00AE746E">
        <w:t xml:space="preserve">12 </w:t>
      </w:r>
      <w:r w:rsidRPr="005D1DE9">
        <w:t>часов</w:t>
      </w:r>
      <w:r w:rsidR="00AE746E">
        <w:t xml:space="preserve"> 00 минут</w:t>
      </w:r>
      <w:r w:rsidRPr="005D1DE9">
        <w:t>.</w:t>
      </w:r>
    </w:p>
    <w:p w14:paraId="0AE85A16" w14:textId="5963DA7A" w:rsidR="001D54B1" w:rsidRPr="005D1DE9" w:rsidRDefault="001D54B1" w:rsidP="001D54B1">
      <w:pPr>
        <w:pStyle w:val="a"/>
        <w:numPr>
          <w:ilvl w:val="0"/>
          <w:numId w:val="2"/>
        </w:numPr>
        <w:tabs>
          <w:tab w:val="left" w:pos="284"/>
          <w:tab w:val="left" w:pos="360"/>
          <w:tab w:val="left" w:pos="1134"/>
        </w:tabs>
        <w:ind w:left="-142" w:firstLine="502"/>
        <w:jc w:val="both"/>
        <w:rPr>
          <w:rStyle w:val="a5"/>
          <w:b/>
        </w:rPr>
      </w:pPr>
      <w:r w:rsidRPr="005D1DE9">
        <w:t xml:space="preserve">Секретарю тендерной комиссии разместить текст данного протокола на Интернет-ресурсе </w:t>
      </w:r>
      <w:r w:rsidR="00AE746E">
        <w:rPr>
          <w:sz w:val="22"/>
          <w:szCs w:val="22"/>
        </w:rPr>
        <w:t xml:space="preserve">НАО: </w:t>
      </w:r>
      <w:hyperlink r:id="rId5" w:history="1">
        <w:r w:rsidR="00AE746E">
          <w:rPr>
            <w:rStyle w:val="a5"/>
            <w:sz w:val="22"/>
            <w:szCs w:val="22"/>
          </w:rPr>
          <w:t xml:space="preserve">www. fizmat.kz </w:t>
        </w:r>
      </w:hyperlink>
      <w:r w:rsidR="00AE746E">
        <w:rPr>
          <w:sz w:val="22"/>
          <w:szCs w:val="22"/>
          <w:u w:val="single"/>
        </w:rPr>
        <w:t>.</w:t>
      </w:r>
    </w:p>
    <w:p w14:paraId="0ED4AD80" w14:textId="1A821EE3" w:rsidR="001D54B1" w:rsidRPr="005D1DE9" w:rsidRDefault="001D54B1" w:rsidP="001D54B1">
      <w:pPr>
        <w:pStyle w:val="a"/>
        <w:numPr>
          <w:ilvl w:val="0"/>
          <w:numId w:val="2"/>
        </w:numPr>
        <w:tabs>
          <w:tab w:val="left" w:pos="284"/>
          <w:tab w:val="left" w:pos="360"/>
          <w:tab w:val="left" w:pos="1134"/>
        </w:tabs>
        <w:jc w:val="both"/>
        <w:rPr>
          <w:rStyle w:val="a5"/>
          <w:b/>
        </w:rPr>
      </w:pPr>
      <w:r w:rsidRPr="005D1DE9">
        <w:rPr>
          <w:rStyle w:val="a5"/>
        </w:rPr>
        <w:t xml:space="preserve">За данное решение проголосовало: «ЗА» </w:t>
      </w:r>
      <w:r w:rsidR="00AE746E">
        <w:rPr>
          <w:rStyle w:val="a5"/>
        </w:rPr>
        <w:t>5</w:t>
      </w:r>
      <w:r w:rsidRPr="005D1DE9">
        <w:rPr>
          <w:rStyle w:val="a5"/>
        </w:rPr>
        <w:t xml:space="preserve"> го</w:t>
      </w:r>
      <w:r>
        <w:rPr>
          <w:rStyle w:val="a5"/>
        </w:rPr>
        <w:t>л</w:t>
      </w:r>
      <w:r w:rsidRPr="005D1DE9">
        <w:rPr>
          <w:rStyle w:val="a5"/>
        </w:rPr>
        <w:t xml:space="preserve">осов; «ПРОТИВ» </w:t>
      </w:r>
      <w:r w:rsidR="00AE746E">
        <w:rPr>
          <w:rStyle w:val="a5"/>
        </w:rPr>
        <w:t>0</w:t>
      </w:r>
      <w:r w:rsidRPr="005D1DE9">
        <w:rPr>
          <w:rStyle w:val="a5"/>
        </w:rPr>
        <w:t xml:space="preserve"> голосов.</w:t>
      </w:r>
    </w:p>
    <w:p w14:paraId="1010C120" w14:textId="77777777" w:rsidR="001D54B1" w:rsidRPr="005D1DE9" w:rsidRDefault="001D54B1" w:rsidP="001D54B1">
      <w:pPr>
        <w:pStyle w:val="a6"/>
        <w:spacing w:after="0" w:line="240" w:lineRule="auto"/>
        <w:jc w:val="both"/>
      </w:pPr>
    </w:p>
    <w:tbl>
      <w:tblPr>
        <w:tblW w:w="98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754"/>
        <w:gridCol w:w="1897"/>
        <w:gridCol w:w="4191"/>
      </w:tblGrid>
      <w:tr w:rsidR="00AE746E" w:rsidRPr="00B350CC" w14:paraId="625E8727" w14:textId="77777777" w:rsidTr="00AE746E">
        <w:trPr>
          <w:trHeight w:val="284"/>
        </w:trPr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FCA22" w14:textId="77777777" w:rsidR="00AE746E" w:rsidRPr="00B350CC" w:rsidRDefault="00AE746E" w:rsidP="00AF17C2">
            <w:pPr>
              <w:jc w:val="center"/>
            </w:pPr>
            <w:r w:rsidRPr="00B350CC">
              <w:t>Роль в комиссии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A7C93" w14:textId="77777777" w:rsidR="00AE746E" w:rsidRPr="00B350CC" w:rsidRDefault="00AE746E" w:rsidP="00AF17C2">
            <w:pPr>
              <w:jc w:val="center"/>
            </w:pPr>
            <w:r w:rsidRPr="00B350CC">
              <w:t>Подпись</w:t>
            </w:r>
          </w:p>
        </w:tc>
        <w:tc>
          <w:tcPr>
            <w:tcW w:w="4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A07EA" w14:textId="77777777" w:rsidR="00AE746E" w:rsidRPr="00B350CC" w:rsidRDefault="00AE746E" w:rsidP="00AF17C2">
            <w:pPr>
              <w:jc w:val="center"/>
            </w:pPr>
            <w:r w:rsidRPr="00B350CC">
              <w:t>Ф.И.О.</w:t>
            </w:r>
          </w:p>
        </w:tc>
      </w:tr>
      <w:tr w:rsidR="00AE746E" w:rsidRPr="00B350CC" w14:paraId="7237CA93" w14:textId="77777777" w:rsidTr="00AE746E">
        <w:trPr>
          <w:trHeight w:val="272"/>
        </w:trPr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3D9C7" w14:textId="77777777" w:rsidR="00AE746E" w:rsidRPr="00B350CC" w:rsidRDefault="00AE746E" w:rsidP="00AF17C2">
            <w:pPr>
              <w:rPr>
                <w:lang w:val="kk-KZ"/>
              </w:rPr>
            </w:pPr>
            <w:r w:rsidRPr="00B350CC">
              <w:rPr>
                <w:lang w:val="kk-KZ"/>
              </w:rPr>
              <w:t>Председатель комиссии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695BC" w14:textId="77777777" w:rsidR="00AE746E" w:rsidRPr="00B350CC" w:rsidRDefault="00AE746E" w:rsidP="00AF17C2">
            <w:pPr>
              <w:jc w:val="both"/>
            </w:pPr>
            <w:r w:rsidRPr="00B350CC">
              <w:t> </w:t>
            </w:r>
          </w:p>
        </w:tc>
        <w:tc>
          <w:tcPr>
            <w:tcW w:w="4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B4376" w14:textId="77777777" w:rsidR="00AE746E" w:rsidRPr="00B350CC" w:rsidRDefault="00AE746E" w:rsidP="00AF17C2">
            <w:r>
              <w:t>Ордабаев Алмаз Еркинович</w:t>
            </w:r>
          </w:p>
        </w:tc>
      </w:tr>
      <w:tr w:rsidR="00AE746E" w:rsidRPr="00B350CC" w14:paraId="56E68669" w14:textId="77777777" w:rsidTr="00AE746E">
        <w:trPr>
          <w:trHeight w:val="284"/>
        </w:trPr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358E5" w14:textId="77777777" w:rsidR="00AE746E" w:rsidRPr="00B350CC" w:rsidRDefault="00AE746E" w:rsidP="00AF17C2">
            <w:pPr>
              <w:rPr>
                <w:lang w:val="kk-KZ"/>
              </w:rPr>
            </w:pPr>
            <w:r w:rsidRPr="00B350CC">
              <w:rPr>
                <w:lang w:val="kk-KZ"/>
              </w:rPr>
              <w:t>Заместитель председателя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62DD2" w14:textId="77777777" w:rsidR="00AE746E" w:rsidRPr="00B350CC" w:rsidRDefault="00AE746E" w:rsidP="00AF17C2">
            <w:pPr>
              <w:jc w:val="both"/>
            </w:pPr>
          </w:p>
        </w:tc>
        <w:tc>
          <w:tcPr>
            <w:tcW w:w="4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8A8F4" w14:textId="77777777" w:rsidR="00AE746E" w:rsidRPr="00B350CC" w:rsidRDefault="00AE746E" w:rsidP="00AF17C2">
            <w:pPr>
              <w:rPr>
                <w:lang w:val="kk-KZ"/>
              </w:rPr>
            </w:pPr>
            <w:r w:rsidRPr="00B350CC">
              <w:rPr>
                <w:rFonts w:eastAsia="Calibri"/>
              </w:rPr>
              <w:t>Лукашевич</w:t>
            </w:r>
            <w:r w:rsidRPr="00B350CC">
              <w:rPr>
                <w:rFonts w:eastAsia="Calibri"/>
                <w:lang w:val="kk-KZ"/>
              </w:rPr>
              <w:t xml:space="preserve"> Александр Аркадиевич</w:t>
            </w:r>
          </w:p>
        </w:tc>
      </w:tr>
      <w:tr w:rsidR="00AE746E" w:rsidRPr="00B350CC" w14:paraId="45D35A79" w14:textId="77777777" w:rsidTr="00AE746E">
        <w:trPr>
          <w:trHeight w:val="284"/>
        </w:trPr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F4807" w14:textId="77777777" w:rsidR="00AE746E" w:rsidRPr="00B350CC" w:rsidRDefault="00AE746E" w:rsidP="00AF17C2">
            <w:pPr>
              <w:rPr>
                <w:lang w:val="kk-KZ"/>
              </w:rPr>
            </w:pPr>
            <w:r w:rsidRPr="00B350CC">
              <w:rPr>
                <w:lang w:val="kk-KZ"/>
              </w:rPr>
              <w:t>Член комиссии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B253D" w14:textId="77777777" w:rsidR="00AE746E" w:rsidRPr="00B350CC" w:rsidRDefault="00AE746E" w:rsidP="00AF17C2">
            <w:pPr>
              <w:jc w:val="both"/>
            </w:pPr>
          </w:p>
        </w:tc>
        <w:tc>
          <w:tcPr>
            <w:tcW w:w="4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04FD5" w14:textId="77777777" w:rsidR="00AE746E" w:rsidRPr="00B350CC" w:rsidRDefault="00AE746E" w:rsidP="00AF17C2">
            <w:pPr>
              <w:rPr>
                <w:lang w:val="kk-KZ"/>
              </w:rPr>
            </w:pPr>
            <w:r w:rsidRPr="00B350CC">
              <w:rPr>
                <w:rFonts w:eastAsia="Calibri"/>
              </w:rPr>
              <w:t>Калдыбаев Ербол Омарович</w:t>
            </w:r>
          </w:p>
        </w:tc>
      </w:tr>
      <w:tr w:rsidR="00AE746E" w:rsidRPr="00B350CC" w14:paraId="52E9FEED" w14:textId="77777777" w:rsidTr="00AE746E">
        <w:trPr>
          <w:trHeight w:val="284"/>
        </w:trPr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2A15B" w14:textId="77777777" w:rsidR="00AE746E" w:rsidRPr="00B350CC" w:rsidRDefault="00AE746E" w:rsidP="00AF17C2">
            <w:pPr>
              <w:rPr>
                <w:lang w:val="kk-KZ"/>
              </w:rPr>
            </w:pPr>
            <w:r w:rsidRPr="00B350CC">
              <w:rPr>
                <w:lang w:val="kk-KZ"/>
              </w:rPr>
              <w:t>Член комиссии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51241" w14:textId="77777777" w:rsidR="00AE746E" w:rsidRPr="00B350CC" w:rsidRDefault="00AE746E" w:rsidP="00AF17C2">
            <w:pPr>
              <w:jc w:val="both"/>
            </w:pPr>
          </w:p>
        </w:tc>
        <w:tc>
          <w:tcPr>
            <w:tcW w:w="4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9F433" w14:textId="77777777" w:rsidR="00AE746E" w:rsidRPr="00B350CC" w:rsidRDefault="00AE746E" w:rsidP="00AF17C2">
            <w:pPr>
              <w:rPr>
                <w:lang w:val="kk-KZ"/>
              </w:rPr>
            </w:pPr>
            <w:r w:rsidRPr="00B350CC">
              <w:rPr>
                <w:lang w:val="kk-KZ"/>
              </w:rPr>
              <w:t>Кәрім Асхат Түлегенұлы</w:t>
            </w:r>
          </w:p>
        </w:tc>
      </w:tr>
      <w:tr w:rsidR="00AE746E" w:rsidRPr="00B350CC" w14:paraId="4F541E35" w14:textId="77777777" w:rsidTr="00AE746E">
        <w:trPr>
          <w:trHeight w:val="272"/>
        </w:trPr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59EFE" w14:textId="77777777" w:rsidR="00AE746E" w:rsidRPr="00B350CC" w:rsidRDefault="00AE746E" w:rsidP="00AF17C2">
            <w:pPr>
              <w:rPr>
                <w:lang w:val="kk-KZ"/>
              </w:rPr>
            </w:pPr>
            <w:r w:rsidRPr="00B350CC">
              <w:rPr>
                <w:lang w:val="kk-KZ"/>
              </w:rPr>
              <w:t>Член комиссии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15F67" w14:textId="77777777" w:rsidR="00AE746E" w:rsidRPr="00B350CC" w:rsidRDefault="00AE746E" w:rsidP="00AF17C2">
            <w:pPr>
              <w:jc w:val="both"/>
            </w:pPr>
          </w:p>
        </w:tc>
        <w:tc>
          <w:tcPr>
            <w:tcW w:w="4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59FE7" w14:textId="77777777" w:rsidR="00AE746E" w:rsidRPr="00B350CC" w:rsidRDefault="00AE746E" w:rsidP="00AF17C2">
            <w:pPr>
              <w:rPr>
                <w:lang w:val="kk-KZ"/>
              </w:rPr>
            </w:pPr>
            <w:r w:rsidRPr="00B350CC">
              <w:rPr>
                <w:rFonts w:eastAsia="Calibri"/>
                <w:lang w:val="kk-KZ"/>
              </w:rPr>
              <w:t>Аксакалова Анар Сагидолдановна</w:t>
            </w:r>
          </w:p>
        </w:tc>
      </w:tr>
      <w:tr w:rsidR="00AE746E" w:rsidRPr="00B350CC" w14:paraId="539BCD7E" w14:textId="77777777" w:rsidTr="00AE746E">
        <w:trPr>
          <w:trHeight w:val="272"/>
        </w:trPr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7C76B" w14:textId="77777777" w:rsidR="00AE746E" w:rsidRPr="00B350CC" w:rsidRDefault="00AE746E" w:rsidP="00AF17C2">
            <w:pPr>
              <w:rPr>
                <w:lang w:val="kk-KZ"/>
              </w:rPr>
            </w:pPr>
            <w:r w:rsidRPr="00B350CC">
              <w:rPr>
                <w:lang w:val="kk-KZ"/>
              </w:rPr>
              <w:t>Секретарь комиссии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A50DA" w14:textId="77777777" w:rsidR="00AE746E" w:rsidRPr="00B350CC" w:rsidRDefault="00AE746E" w:rsidP="00AF17C2">
            <w:pPr>
              <w:jc w:val="both"/>
            </w:pPr>
          </w:p>
        </w:tc>
        <w:tc>
          <w:tcPr>
            <w:tcW w:w="4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C9422" w14:textId="77777777" w:rsidR="00AE746E" w:rsidRPr="00B350CC" w:rsidRDefault="00AE746E" w:rsidP="00AF17C2">
            <w:pPr>
              <w:rPr>
                <w:lang w:val="kk-KZ"/>
              </w:rPr>
            </w:pPr>
            <w:r w:rsidRPr="00B350CC">
              <w:rPr>
                <w:rFonts w:eastAsia="Calibri"/>
              </w:rPr>
              <w:t>Бешетпай Еркебұлан Енгілісұлы</w:t>
            </w:r>
          </w:p>
        </w:tc>
      </w:tr>
    </w:tbl>
    <w:p w14:paraId="4DEA962A" w14:textId="77777777" w:rsidR="001D54B1" w:rsidRPr="005A54B0" w:rsidRDefault="001D54B1" w:rsidP="001D54B1">
      <w:pPr>
        <w:pStyle w:val="a"/>
        <w:numPr>
          <w:ilvl w:val="0"/>
          <w:numId w:val="0"/>
        </w:numPr>
        <w:tabs>
          <w:tab w:val="left" w:pos="1134"/>
        </w:tabs>
        <w:ind w:left="1701"/>
        <w:jc w:val="both"/>
        <w:rPr>
          <w:sz w:val="28"/>
          <w:szCs w:val="28"/>
        </w:rPr>
      </w:pPr>
    </w:p>
    <w:p w14:paraId="24029980" w14:textId="77777777" w:rsidR="00EA3DB5" w:rsidRDefault="00EA3DB5"/>
    <w:sectPr w:rsidR="00EA3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C1E93"/>
    <w:multiLevelType w:val="hybridMultilevel"/>
    <w:tmpl w:val="8C0C2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A0FC8"/>
    <w:multiLevelType w:val="hybridMultilevel"/>
    <w:tmpl w:val="3788CC04"/>
    <w:lvl w:ilvl="0" w:tplc="4DE81A3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C100E"/>
    <w:multiLevelType w:val="hybridMultilevel"/>
    <w:tmpl w:val="A8B6BB30"/>
    <w:lvl w:ilvl="0" w:tplc="A2484586">
      <w:start w:val="1"/>
      <w:numFmt w:val="decimal"/>
      <w:pStyle w:val="a"/>
      <w:lvlText w:val="%1."/>
      <w:lvlJc w:val="left"/>
      <w:pPr>
        <w:tabs>
          <w:tab w:val="num" w:pos="1701"/>
        </w:tabs>
        <w:ind w:left="1134" w:firstLine="567"/>
      </w:pPr>
      <w:rPr>
        <w:rFonts w:cs="Times New Roman"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B5"/>
    <w:rsid w:val="001D54B1"/>
    <w:rsid w:val="002D015D"/>
    <w:rsid w:val="00AE746E"/>
    <w:rsid w:val="00C70DB5"/>
    <w:rsid w:val="00EA3DB5"/>
    <w:rsid w:val="00F2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827B"/>
  <w15:chartTrackingRefBased/>
  <w15:docId w15:val="{F3769909-4A3E-41F9-AE1F-D1B2A4FD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D5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uiPriority w:val="34"/>
    <w:qFormat/>
    <w:rsid w:val="001D54B1"/>
    <w:pPr>
      <w:numPr>
        <w:numId w:val="1"/>
      </w:numPr>
      <w:contextualSpacing/>
    </w:pPr>
  </w:style>
  <w:style w:type="character" w:customStyle="1" w:styleId="a4">
    <w:name w:val="Абзац списка Знак"/>
    <w:link w:val="a"/>
    <w:uiPriority w:val="34"/>
    <w:rsid w:val="001D54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1D54B1"/>
    <w:rPr>
      <w:rFonts w:ascii="Times New Roman" w:hAnsi="Times New Roman" w:cs="Times New Roman"/>
      <w:color w:val="333399"/>
      <w:u w:val="single"/>
    </w:rPr>
  </w:style>
  <w:style w:type="paragraph" w:customStyle="1" w:styleId="a6">
    <w:basedOn w:val="a0"/>
    <w:next w:val="a7"/>
    <w:uiPriority w:val="99"/>
    <w:rsid w:val="001D54B1"/>
    <w:pPr>
      <w:spacing w:after="200" w:line="276" w:lineRule="auto"/>
    </w:pPr>
    <w:rPr>
      <w:rFonts w:eastAsia="Calibri"/>
      <w:lang w:eastAsia="en-US"/>
    </w:rPr>
  </w:style>
  <w:style w:type="paragraph" w:styleId="a8">
    <w:name w:val="No Spacing"/>
    <w:link w:val="a9"/>
    <w:uiPriority w:val="1"/>
    <w:qFormat/>
    <w:rsid w:val="001D5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1D5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0"/>
    <w:uiPriority w:val="99"/>
    <w:semiHidden/>
    <w:unhideWhenUsed/>
    <w:rsid w:val="001D54B1"/>
  </w:style>
  <w:style w:type="table" w:styleId="aa">
    <w:name w:val="Table Grid"/>
    <w:basedOn w:val="a2"/>
    <w:uiPriority w:val="59"/>
    <w:rsid w:val="001D5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is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Yerkebulan</dc:creator>
  <cp:keywords/>
  <dc:description/>
  <cp:lastModifiedBy>Yerkebulan</cp:lastModifiedBy>
  <cp:revision>4</cp:revision>
  <dcterms:created xsi:type="dcterms:W3CDTF">2022-02-15T07:01:00Z</dcterms:created>
  <dcterms:modified xsi:type="dcterms:W3CDTF">2022-02-19T05:34:00Z</dcterms:modified>
</cp:coreProperties>
</file>