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B530D" w14:textId="2FDF69C6" w:rsidR="00B53F31" w:rsidRPr="00170612" w:rsidRDefault="00B53F31" w:rsidP="00022524">
      <w:pPr>
        <w:jc w:val="center"/>
        <w:rPr>
          <w:b/>
          <w:sz w:val="22"/>
          <w:szCs w:val="22"/>
        </w:rPr>
      </w:pPr>
      <w:r w:rsidRPr="00170612">
        <w:rPr>
          <w:b/>
          <w:sz w:val="22"/>
          <w:szCs w:val="22"/>
          <w:lang w:val="kk-KZ"/>
        </w:rPr>
        <w:t xml:space="preserve">Протокол допуска </w:t>
      </w:r>
      <w:r w:rsidRPr="00170612">
        <w:rPr>
          <w:b/>
          <w:sz w:val="22"/>
          <w:szCs w:val="22"/>
        </w:rPr>
        <w:t>№ 0</w:t>
      </w:r>
      <w:r w:rsidR="001E3860">
        <w:rPr>
          <w:b/>
          <w:sz w:val="22"/>
          <w:szCs w:val="22"/>
          <w:lang w:val="kk-KZ"/>
        </w:rPr>
        <w:t>6</w:t>
      </w:r>
      <w:r w:rsidRPr="00170612">
        <w:rPr>
          <w:b/>
          <w:sz w:val="22"/>
          <w:szCs w:val="22"/>
        </w:rPr>
        <w:t>-Т/2021-03Ф</w:t>
      </w:r>
    </w:p>
    <w:p w14:paraId="3DB87D8D" w14:textId="404B3D5D" w:rsidR="00022524" w:rsidRPr="00170612" w:rsidRDefault="001E3860" w:rsidP="00022524">
      <w:pPr>
        <w:jc w:val="center"/>
        <w:rPr>
          <w:b/>
          <w:sz w:val="22"/>
          <w:szCs w:val="22"/>
        </w:rPr>
      </w:pPr>
      <w:bookmarkStart w:id="0" w:name="_Hlk67646488"/>
      <w:r>
        <w:rPr>
          <w:b/>
        </w:rPr>
        <w:t>к участию в тендере по закупкам услуг Физическая охрана филиала некоммерческого акционерного общества «Республиканская физико-математическая школа» в городе Алматы</w:t>
      </w:r>
      <w:r w:rsidRPr="00170612">
        <w:rPr>
          <w:b/>
          <w:sz w:val="22"/>
          <w:szCs w:val="22"/>
        </w:rPr>
        <w:t xml:space="preserve"> </w:t>
      </w:r>
      <w:r w:rsidR="00022524" w:rsidRPr="00170612">
        <w:rPr>
          <w:b/>
          <w:sz w:val="22"/>
          <w:szCs w:val="22"/>
        </w:rPr>
        <w:t>способом тендера</w:t>
      </w:r>
      <w:bookmarkEnd w:id="0"/>
    </w:p>
    <w:p w14:paraId="4F0DE9EC" w14:textId="77777777" w:rsidR="004B6E21" w:rsidRPr="00170612" w:rsidRDefault="004B6E21" w:rsidP="004B6E21">
      <w:pPr>
        <w:tabs>
          <w:tab w:val="left" w:pos="12900"/>
        </w:tabs>
        <w:ind w:right="-708"/>
        <w:jc w:val="center"/>
        <w:rPr>
          <w:i/>
          <w:sz w:val="22"/>
          <w:szCs w:val="22"/>
        </w:rPr>
      </w:pPr>
    </w:p>
    <w:p w14:paraId="63D3E962" w14:textId="260727BA" w:rsidR="004B6E21" w:rsidRPr="00170612" w:rsidRDefault="00F771D8" w:rsidP="004B6E21">
      <w:pPr>
        <w:pStyle w:val="a6"/>
        <w:spacing w:after="0" w:line="240" w:lineRule="auto"/>
        <w:rPr>
          <w:iCs/>
          <w:sz w:val="22"/>
          <w:szCs w:val="22"/>
        </w:rPr>
      </w:pPr>
      <w:r w:rsidRPr="00170612">
        <w:rPr>
          <w:b/>
          <w:iCs/>
          <w:sz w:val="22"/>
          <w:szCs w:val="22"/>
        </w:rPr>
        <w:t xml:space="preserve">г. Алматы                                                                                                                  </w:t>
      </w:r>
      <w:r w:rsidR="00582CD5" w:rsidRPr="00170612">
        <w:rPr>
          <w:b/>
          <w:iCs/>
          <w:sz w:val="22"/>
          <w:szCs w:val="22"/>
        </w:rPr>
        <w:t xml:space="preserve">                          </w:t>
      </w:r>
      <w:r w:rsidR="000F3A45">
        <w:rPr>
          <w:iCs/>
          <w:sz w:val="22"/>
          <w:szCs w:val="22"/>
          <w:lang w:val="kk-KZ"/>
        </w:rPr>
        <w:t>2</w:t>
      </w:r>
      <w:r w:rsidR="001E3860">
        <w:rPr>
          <w:iCs/>
          <w:sz w:val="22"/>
          <w:szCs w:val="22"/>
          <w:lang w:val="kk-KZ"/>
        </w:rPr>
        <w:t>6</w:t>
      </w:r>
      <w:r w:rsidRPr="00170612">
        <w:rPr>
          <w:iCs/>
          <w:sz w:val="22"/>
          <w:szCs w:val="22"/>
        </w:rPr>
        <w:t>.0</w:t>
      </w:r>
      <w:r w:rsidR="00022524" w:rsidRPr="00170612">
        <w:rPr>
          <w:iCs/>
          <w:sz w:val="22"/>
          <w:szCs w:val="22"/>
        </w:rPr>
        <w:t>3</w:t>
      </w:r>
      <w:r w:rsidRPr="00170612">
        <w:rPr>
          <w:iCs/>
          <w:sz w:val="22"/>
          <w:szCs w:val="22"/>
        </w:rPr>
        <w:t>.202</w:t>
      </w:r>
      <w:r w:rsidR="00022524" w:rsidRPr="00170612">
        <w:rPr>
          <w:iCs/>
          <w:sz w:val="22"/>
          <w:szCs w:val="22"/>
        </w:rPr>
        <w:t>1</w:t>
      </w:r>
      <w:r w:rsidRPr="00170612">
        <w:rPr>
          <w:iCs/>
          <w:sz w:val="22"/>
          <w:szCs w:val="22"/>
        </w:rPr>
        <w:t>г.</w:t>
      </w:r>
    </w:p>
    <w:p w14:paraId="53AD4EF5" w14:textId="414073DD" w:rsidR="00E83549" w:rsidRPr="00170612" w:rsidRDefault="00E83549" w:rsidP="00582CD5">
      <w:pPr>
        <w:pStyle w:val="a6"/>
        <w:spacing w:after="0" w:line="240" w:lineRule="auto"/>
        <w:ind w:right="-1"/>
        <w:jc w:val="right"/>
        <w:rPr>
          <w:sz w:val="22"/>
          <w:szCs w:val="22"/>
        </w:rPr>
      </w:pPr>
      <w:r w:rsidRPr="00170612">
        <w:rPr>
          <w:sz w:val="22"/>
          <w:szCs w:val="22"/>
        </w:rPr>
        <w:t>1</w:t>
      </w:r>
      <w:r w:rsidR="001E3860">
        <w:rPr>
          <w:sz w:val="22"/>
          <w:szCs w:val="22"/>
        </w:rPr>
        <w:t>7</w:t>
      </w:r>
      <w:r w:rsidRPr="00170612">
        <w:rPr>
          <w:sz w:val="22"/>
          <w:szCs w:val="22"/>
        </w:rPr>
        <w:t xml:space="preserve"> часов 00 минут</w:t>
      </w:r>
    </w:p>
    <w:p w14:paraId="3ABAFE99" w14:textId="2347862F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170612">
        <w:rPr>
          <w:sz w:val="22"/>
          <w:szCs w:val="22"/>
        </w:rPr>
        <w:t>Состав тендерной комиссии:</w:t>
      </w:r>
    </w:p>
    <w:tbl>
      <w:tblPr>
        <w:tblW w:w="9856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838"/>
        <w:gridCol w:w="3690"/>
        <w:gridCol w:w="2771"/>
      </w:tblGrid>
      <w:tr w:rsidR="001E3860" w14:paraId="0D378075" w14:textId="77777777" w:rsidTr="00FE01D7">
        <w:trPr>
          <w:trHeight w:val="277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E4E94B" w14:textId="77777777" w:rsidR="001E3860" w:rsidRDefault="001E3860" w:rsidP="00A8697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6A1A3" w14:textId="77777777" w:rsidR="001E3860" w:rsidRDefault="001E3860" w:rsidP="00A8697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03B751" w14:textId="77777777" w:rsidR="001E3860" w:rsidRDefault="001E3860" w:rsidP="00A8697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в организации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9C74BF" w14:textId="77777777" w:rsidR="001E3860" w:rsidRDefault="001E3860" w:rsidP="00A8697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в комиссии</w:t>
            </w:r>
          </w:p>
        </w:tc>
      </w:tr>
      <w:tr w:rsidR="001E3860" w14:paraId="299766D1" w14:textId="77777777" w:rsidTr="00FE01D7">
        <w:trPr>
          <w:trHeight w:val="543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47BD68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A06E6" w14:textId="77777777" w:rsidR="001E3860" w:rsidRDefault="001E3860" w:rsidP="00A86971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Кунгожин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Мухамбетович</w:t>
            </w:r>
            <w:proofErr w:type="spellEnd"/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78C04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ФНАО РФМШ в г. Алматы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37189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Председатель комиссии</w:t>
            </w:r>
          </w:p>
        </w:tc>
      </w:tr>
      <w:tr w:rsidR="001E3860" w14:paraId="7444BD27" w14:textId="77777777" w:rsidTr="00FE01D7">
        <w:trPr>
          <w:trHeight w:val="555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5035CB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2C8CBC" w14:textId="77777777" w:rsidR="001E3860" w:rsidRDefault="001E3860" w:rsidP="00A86971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Мәденұлы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FAF90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Начальник отдела маркетинга и продаж НАО РФМШ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9EE1AF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Заместитель председателя</w:t>
            </w:r>
          </w:p>
        </w:tc>
      </w:tr>
      <w:tr w:rsidR="001E3860" w14:paraId="70CDE462" w14:textId="77777777" w:rsidTr="00FE01D7">
        <w:trPr>
          <w:trHeight w:val="555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19856B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202446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Бешетпай Еркебулан Енгілісұлы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C796E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Юрист ФНАО РФМШ в г. Алматы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B4F4C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</w:tr>
      <w:tr w:rsidR="001E3860" w14:paraId="24BE3FD0" w14:textId="77777777" w:rsidTr="00FE01D7">
        <w:trPr>
          <w:trHeight w:val="555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BF7246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FA5D8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Лукашевич Александр Аркадиевич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DA3512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Заведующий интернатом ФНАО РФМИШ в г. Алматы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32D911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</w:tr>
      <w:tr w:rsidR="001E3860" w14:paraId="4F1841B8" w14:textId="77777777" w:rsidTr="00FE01D7">
        <w:trPr>
          <w:trHeight w:val="1098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2D1D9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595004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Алин Береке Адилханович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5F8FA8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Заведующий по административно-хозяйственной части ФНАО «РФМШ» Алматы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16F095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</w:tr>
      <w:tr w:rsidR="001E3860" w14:paraId="33E76BBE" w14:textId="77777777" w:rsidTr="00FE01D7">
        <w:trPr>
          <w:trHeight w:val="1110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E1585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C7BCF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Аманкулов Конлимхош Изтаевич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6B501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Заведующий по административно-хозяйственной части ФНАО «РФМШ» Алматы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2AA422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</w:tr>
      <w:tr w:rsidR="001E3860" w14:paraId="428AEA65" w14:textId="77777777" w:rsidTr="00FE01D7">
        <w:trPr>
          <w:trHeight w:val="1110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D2520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612F2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Камбарбаев Айдын Майсаканович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18AFC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Заведующий по административно-хозяйственной части ФНАО «РФМШ» Алматы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D9A71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</w:tr>
      <w:tr w:rsidR="001E3860" w14:paraId="17E7D402" w14:textId="77777777" w:rsidTr="00FE01D7">
        <w:trPr>
          <w:trHeight w:val="543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EFC95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CBC70" w14:textId="77777777" w:rsidR="001E3860" w:rsidRDefault="001E3860" w:rsidP="00A8697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Аденов Мади Айхимович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60C7F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Специалист по закупкам ФНАО РФМШ в г. Алматы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EA4F0F" w14:textId="77777777" w:rsidR="001E3860" w:rsidRDefault="001E3860" w:rsidP="00A8697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Секретарь комиссии</w:t>
            </w:r>
          </w:p>
        </w:tc>
      </w:tr>
    </w:tbl>
    <w:p w14:paraId="09F387E7" w14:textId="77777777" w:rsidR="00B53F31" w:rsidRPr="00170612" w:rsidRDefault="00B53F31" w:rsidP="00B53F31">
      <w:pPr>
        <w:pStyle w:val="a6"/>
        <w:spacing w:after="0" w:line="240" w:lineRule="auto"/>
        <w:ind w:left="720"/>
        <w:rPr>
          <w:sz w:val="22"/>
          <w:szCs w:val="22"/>
        </w:rPr>
      </w:pPr>
    </w:p>
    <w:p w14:paraId="540B9BF8" w14:textId="77777777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170612">
        <w:rPr>
          <w:sz w:val="22"/>
          <w:szCs w:val="22"/>
        </w:rPr>
        <w:t>Информация о представленных заявках на участие в тендере (лоте) (</w:t>
      </w:r>
      <w:r w:rsidRPr="00170612">
        <w:rPr>
          <w:i/>
          <w:iCs/>
          <w:sz w:val="22"/>
          <w:szCs w:val="22"/>
        </w:rPr>
        <w:t>по хронологии</w:t>
      </w:r>
      <w:r w:rsidRPr="00170612">
        <w:rPr>
          <w:sz w:val="22"/>
          <w:szCs w:val="22"/>
        </w:rPr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62"/>
        <w:gridCol w:w="2690"/>
        <w:gridCol w:w="1843"/>
        <w:gridCol w:w="2410"/>
        <w:gridCol w:w="2126"/>
      </w:tblGrid>
      <w:tr w:rsidR="002D3D27" w:rsidRPr="00170612" w14:paraId="25740BD6" w14:textId="77777777" w:rsidTr="00A853A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B54E1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п/п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2923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DEAF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БИН (ИИН)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B78A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Адрес местонахождения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70C6A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Дата и время предоставления заявок </w:t>
            </w:r>
          </w:p>
        </w:tc>
      </w:tr>
      <w:tr w:rsidR="001E3860" w:rsidRPr="00170612" w14:paraId="4385735A" w14:textId="77777777" w:rsidTr="00A853A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D599" w14:textId="77777777" w:rsidR="001E3860" w:rsidRPr="00170612" w:rsidRDefault="001E3860" w:rsidP="001E3860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D545" w14:textId="77777777" w:rsidR="001E3860" w:rsidRPr="00506562" w:rsidRDefault="001E3860" w:rsidP="001E3860">
            <w:pPr>
              <w:pStyle w:val="Standard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«Delta-S Security Group»</w:t>
            </w:r>
          </w:p>
          <w:p w14:paraId="130FE9AE" w14:textId="7E6E38BE" w:rsidR="001E3860" w:rsidRPr="001E3860" w:rsidRDefault="001E3860" w:rsidP="001E386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36FF4" w14:textId="61AA3404" w:rsidR="001E3860" w:rsidRPr="00170612" w:rsidRDefault="001E3860" w:rsidP="001E3860">
            <w:pPr>
              <w:rPr>
                <w:color w:val="000000"/>
                <w:sz w:val="22"/>
                <w:szCs w:val="22"/>
              </w:rPr>
            </w:pPr>
            <w:r>
              <w:rPr>
                <w:lang w:val="en-US"/>
              </w:rPr>
              <w:t>160240002619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ABEF4" w14:textId="77777777" w:rsidR="001E3860" w:rsidRDefault="001E3860" w:rsidP="001E3860">
            <w:pPr>
              <w:pStyle w:val="Standard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Алматы,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222, оф.26</w:t>
            </w:r>
          </w:p>
          <w:p w14:paraId="5A4207CC" w14:textId="4D474D3B" w:rsidR="001E3860" w:rsidRPr="00170612" w:rsidRDefault="001E3860" w:rsidP="001E38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C102D" w14:textId="2836E3CE" w:rsidR="001E3860" w:rsidRPr="00170612" w:rsidRDefault="00A853A5" w:rsidP="001E3860">
            <w:pPr>
              <w:jc w:val="both"/>
              <w:rPr>
                <w:sz w:val="22"/>
                <w:szCs w:val="22"/>
              </w:rPr>
            </w:pPr>
            <w:r>
              <w:t xml:space="preserve">09.03.2021 года, </w:t>
            </w:r>
            <w:r w:rsidR="001E3860">
              <w:t>17:05 часов</w:t>
            </w:r>
          </w:p>
        </w:tc>
      </w:tr>
    </w:tbl>
    <w:p w14:paraId="4300B0B5" w14:textId="77777777" w:rsidR="004B6E21" w:rsidRPr="00170612" w:rsidRDefault="004B6E21" w:rsidP="00226A19">
      <w:pPr>
        <w:pStyle w:val="a6"/>
        <w:numPr>
          <w:ilvl w:val="0"/>
          <w:numId w:val="3"/>
        </w:numPr>
        <w:spacing w:after="0" w:line="240" w:lineRule="auto"/>
        <w:ind w:left="0" w:firstLine="502"/>
        <w:rPr>
          <w:sz w:val="22"/>
          <w:szCs w:val="22"/>
        </w:rPr>
      </w:pPr>
      <w:r w:rsidRPr="00170612">
        <w:rPr>
          <w:sz w:val="22"/>
          <w:szCs w:val="22"/>
        </w:rPr>
        <w:t xml:space="preserve">Сведения о </w:t>
      </w:r>
      <w:r w:rsidRPr="00170612">
        <w:rPr>
          <w:bCs/>
          <w:sz w:val="22"/>
          <w:szCs w:val="22"/>
        </w:rPr>
        <w:t>представлении дополнений к заявкам по замечаниям тендерной комиссии</w:t>
      </w:r>
      <w:r w:rsidRPr="00170612">
        <w:rPr>
          <w:sz w:val="22"/>
          <w:szCs w:val="22"/>
        </w:rPr>
        <w:t xml:space="preserve"> (лоте) (</w:t>
      </w:r>
      <w:r w:rsidRPr="00170612">
        <w:rPr>
          <w:i/>
          <w:iCs/>
          <w:sz w:val="22"/>
          <w:szCs w:val="22"/>
        </w:rPr>
        <w:t>по хронологии</w:t>
      </w:r>
      <w:r w:rsidRPr="00170612">
        <w:rPr>
          <w:sz w:val="22"/>
          <w:szCs w:val="22"/>
        </w:rPr>
        <w:t xml:space="preserve">):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97"/>
        <w:gridCol w:w="2366"/>
        <w:gridCol w:w="1380"/>
        <w:gridCol w:w="2111"/>
        <w:gridCol w:w="3461"/>
      </w:tblGrid>
      <w:tr w:rsidR="004B6E21" w:rsidRPr="00170612" w14:paraId="10DE4B38" w14:textId="77777777" w:rsidTr="00582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7E600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п/п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4419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5278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БИН (ИИН)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81D6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Адрес местонахождения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DCA15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bCs/>
                <w:sz w:val="22"/>
                <w:szCs w:val="22"/>
              </w:rPr>
              <w:t>Дата и время</w:t>
            </w:r>
            <w:r w:rsidRPr="00170612">
              <w:rPr>
                <w:bCs/>
                <w:sz w:val="22"/>
                <w:szCs w:val="22"/>
              </w:rPr>
              <w:br/>
              <w:t>представления</w:t>
            </w:r>
            <w:r w:rsidRPr="00170612">
              <w:rPr>
                <w:bCs/>
                <w:sz w:val="22"/>
                <w:szCs w:val="22"/>
              </w:rPr>
              <w:br/>
              <w:t>дополнений к заявкам по замечаниям тендерной комиссии</w:t>
            </w:r>
          </w:p>
        </w:tc>
      </w:tr>
      <w:tr w:rsidR="004B6E21" w:rsidRPr="00170612" w14:paraId="79011F16" w14:textId="77777777" w:rsidTr="00582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850AD" w14:textId="77777777" w:rsidR="004B6E21" w:rsidRPr="00170612" w:rsidRDefault="00270D52" w:rsidP="00270D5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C3C3A" w14:textId="2F3111EF" w:rsidR="001E3860" w:rsidRPr="00506562" w:rsidRDefault="006F1898" w:rsidP="00B56B7B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  <w:p w14:paraId="633BD290" w14:textId="0CAEED8F" w:rsidR="004B6E21" w:rsidRPr="001E3860" w:rsidRDefault="004B6E21" w:rsidP="00270D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D6BA" w14:textId="273553B2" w:rsidR="004B6E21" w:rsidRPr="006F1898" w:rsidRDefault="006F1898" w:rsidP="00270D5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4D13" w14:textId="43D89D9E" w:rsidR="004B6E21" w:rsidRPr="00170612" w:rsidRDefault="006F1898" w:rsidP="00B56B7B">
            <w:pPr>
              <w:pStyle w:val="Standard"/>
              <w:tabs>
                <w:tab w:val="left" w:pos="567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CB1E4" w14:textId="77777777" w:rsidR="004B6E21" w:rsidRPr="00170612" w:rsidRDefault="00270D52" w:rsidP="00270D5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</w:tr>
    </w:tbl>
    <w:p w14:paraId="3B129617" w14:textId="77777777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ind w:left="-142" w:firstLine="502"/>
        <w:rPr>
          <w:sz w:val="22"/>
          <w:szCs w:val="22"/>
        </w:rPr>
      </w:pPr>
      <w:r w:rsidRPr="00170612">
        <w:rPr>
          <w:sz w:val="22"/>
          <w:szCs w:val="22"/>
        </w:rPr>
        <w:t>Дополнения к тендерным заявкам по замечаниям тендерной комиссии вскрыты, и они содержат: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851"/>
        <w:gridCol w:w="417"/>
        <w:gridCol w:w="688"/>
        <w:gridCol w:w="1163"/>
        <w:gridCol w:w="988"/>
        <w:gridCol w:w="146"/>
        <w:gridCol w:w="1701"/>
      </w:tblGrid>
      <w:tr w:rsidR="004B6E21" w:rsidRPr="00170612" w14:paraId="5CBDD2F1" w14:textId="77777777" w:rsidTr="00582CD5">
        <w:tc>
          <w:tcPr>
            <w:tcW w:w="9923" w:type="dxa"/>
            <w:gridSpan w:val="9"/>
            <w:shd w:val="clear" w:color="auto" w:fill="auto"/>
          </w:tcPr>
          <w:p w14:paraId="5314B703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поставщика:</w:t>
            </w:r>
          </w:p>
        </w:tc>
      </w:tr>
      <w:tr w:rsidR="004B6E21" w:rsidRPr="00170612" w14:paraId="353451A0" w14:textId="77777777" w:rsidTr="00582CD5">
        <w:tc>
          <w:tcPr>
            <w:tcW w:w="3261" w:type="dxa"/>
            <w:vMerge w:val="restart"/>
            <w:shd w:val="clear" w:color="auto" w:fill="auto"/>
            <w:vAlign w:val="center"/>
          </w:tcPr>
          <w:p w14:paraId="7952541E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1. Общие данные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6720AAB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лота (</w:t>
            </w:r>
            <w:proofErr w:type="spellStart"/>
            <w:r w:rsidRPr="00170612">
              <w:rPr>
                <w:sz w:val="22"/>
                <w:szCs w:val="22"/>
              </w:rPr>
              <w:t>ов</w:t>
            </w:r>
            <w:proofErr w:type="spellEnd"/>
            <w:r w:rsidRPr="00170612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010210E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прошита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14:paraId="45D0F53F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70612">
              <w:rPr>
                <w:sz w:val="22"/>
                <w:szCs w:val="22"/>
              </w:rPr>
              <w:t>пронуме-рована</w:t>
            </w:r>
            <w:proofErr w:type="spellEnd"/>
            <w:proofErr w:type="gramEnd"/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14:paraId="7C5D3F96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последняя страница заверена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05D4532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количество (листов/ страниц)</w:t>
            </w:r>
          </w:p>
        </w:tc>
      </w:tr>
      <w:tr w:rsidR="004B6E21" w:rsidRPr="00170612" w14:paraId="0BBD7501" w14:textId="77777777" w:rsidTr="00582CD5">
        <w:tc>
          <w:tcPr>
            <w:tcW w:w="3261" w:type="dxa"/>
            <w:vMerge/>
            <w:shd w:val="clear" w:color="auto" w:fill="auto"/>
            <w:vAlign w:val="center"/>
          </w:tcPr>
          <w:p w14:paraId="332C4563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46EADC6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50D515B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4AF6F463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F0A5C1E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proofErr w:type="gramStart"/>
            <w:r w:rsidRPr="00170612">
              <w:rPr>
                <w:sz w:val="22"/>
                <w:szCs w:val="22"/>
              </w:rPr>
              <w:t>под-</w:t>
            </w:r>
            <w:proofErr w:type="spellStart"/>
            <w:r w:rsidRPr="00170612">
              <w:rPr>
                <w:sz w:val="22"/>
                <w:szCs w:val="22"/>
              </w:rPr>
              <w:t>писью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B7CE927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печатью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209598F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4B6E21" w:rsidRPr="00170612" w14:paraId="4CEAAEA1" w14:textId="77777777" w:rsidTr="00270D52">
        <w:tc>
          <w:tcPr>
            <w:tcW w:w="3261" w:type="dxa"/>
            <w:shd w:val="clear" w:color="auto" w:fill="auto"/>
          </w:tcPr>
          <w:p w14:paraId="7E3E67B9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Дополнения </w:t>
            </w:r>
            <w:r w:rsidRPr="00170612">
              <w:rPr>
                <w:bCs/>
                <w:sz w:val="22"/>
                <w:szCs w:val="22"/>
              </w:rPr>
              <w:t>к тендерным заявкам по замечаниям тендерной комиссии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1E2589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92C008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EDD9C6B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6C6807A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83B865D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E608B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</w:tr>
      <w:tr w:rsidR="004B6E21" w:rsidRPr="00170612" w14:paraId="6DCFD303" w14:textId="77777777" w:rsidTr="00582CD5">
        <w:tc>
          <w:tcPr>
            <w:tcW w:w="9923" w:type="dxa"/>
            <w:gridSpan w:val="9"/>
            <w:shd w:val="clear" w:color="auto" w:fill="auto"/>
          </w:tcPr>
          <w:p w14:paraId="623A3353" w14:textId="77777777" w:rsidR="004B6E21" w:rsidRPr="00170612" w:rsidRDefault="004B6E21" w:rsidP="003F143E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2. Содержание:</w:t>
            </w:r>
          </w:p>
        </w:tc>
      </w:tr>
      <w:tr w:rsidR="004B6E21" w:rsidRPr="00170612" w14:paraId="3EDBD3E9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58DF0E74" w14:textId="77777777" w:rsidR="004B6E21" w:rsidRPr="00170612" w:rsidRDefault="004B6E21" w:rsidP="003F143E">
            <w:pPr>
              <w:ind w:firstLine="601"/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03A556E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оригинал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58EC15E8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нотариально -засвидетельствованная копия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41140EB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копия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54F46537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электронный документ</w:t>
            </w:r>
          </w:p>
        </w:tc>
      </w:tr>
      <w:tr w:rsidR="00270D52" w:rsidRPr="00170612" w14:paraId="378D5B9D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125D5ED3" w14:textId="77777777" w:rsidR="00270D52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30B7B94" w14:textId="77777777" w:rsidR="00270D52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0A9095B7" w14:textId="77777777" w:rsidR="00270D52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7CC42C1" w14:textId="77777777" w:rsidR="00270D52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2229C593" w14:textId="77777777" w:rsidR="00270D52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</w:tr>
    </w:tbl>
    <w:p w14:paraId="45006D40" w14:textId="77777777" w:rsidR="004B6E21" w:rsidRPr="00170612" w:rsidRDefault="004B6E21" w:rsidP="00F76CF8">
      <w:pPr>
        <w:ind w:firstLine="142"/>
        <w:jc w:val="both"/>
        <w:rPr>
          <w:sz w:val="22"/>
          <w:szCs w:val="22"/>
        </w:rPr>
      </w:pPr>
      <w:r w:rsidRPr="00170612">
        <w:rPr>
          <w:sz w:val="22"/>
          <w:szCs w:val="22"/>
        </w:rPr>
        <w:t>которые оглашены всем присутствующим, при вскрытии.</w:t>
      </w:r>
    </w:p>
    <w:p w14:paraId="3C6C1A93" w14:textId="77777777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bookmarkStart w:id="2" w:name="_Hlk17365136"/>
      <w:r w:rsidRPr="00170612">
        <w:rPr>
          <w:sz w:val="22"/>
          <w:szCs w:val="22"/>
        </w:rPr>
        <w:t xml:space="preserve">Отклоненные заявки на участие в тендере (лоте):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97"/>
        <w:gridCol w:w="714"/>
        <w:gridCol w:w="2693"/>
        <w:gridCol w:w="5811"/>
      </w:tblGrid>
      <w:tr w:rsidR="004B6E21" w:rsidRPr="00170612" w14:paraId="0F4DAFB8" w14:textId="77777777" w:rsidTr="00270D52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44994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п/п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73E1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лота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552A9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0E1A8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Причина отклонения</w:t>
            </w:r>
          </w:p>
        </w:tc>
      </w:tr>
      <w:tr w:rsidR="004B6E21" w:rsidRPr="00170612" w14:paraId="1E45648D" w14:textId="77777777" w:rsidTr="00B53F3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AD679" w14:textId="4F47B5F2" w:rsidR="004B6E21" w:rsidRPr="00170612" w:rsidRDefault="006F1898" w:rsidP="002D3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2B560" w14:textId="5C8FAC3E" w:rsidR="004B6E21" w:rsidRPr="00170612" w:rsidRDefault="006F1898" w:rsidP="002D3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A1BFA" w14:textId="77777777" w:rsidR="00FE01D7" w:rsidRPr="00506562" w:rsidRDefault="00FE01D7" w:rsidP="00FE01D7">
            <w:pPr>
              <w:pStyle w:val="Standard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«Delta-S Security Group»</w:t>
            </w:r>
          </w:p>
          <w:p w14:paraId="51550069" w14:textId="2FCB5020" w:rsidR="004B6E21" w:rsidRPr="00FE01D7" w:rsidRDefault="004B6E21" w:rsidP="003F143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4DA65" w14:textId="3E263DAF" w:rsidR="00045732" w:rsidRPr="00045732" w:rsidRDefault="00045732" w:rsidP="00045732">
            <w:pPr>
              <w:ind w:left="-9"/>
              <w:jc w:val="both"/>
            </w:pPr>
            <w:r>
              <w:t>Отклоняется в соответствии с подпунктами 1), 2) пункта 12.12. Правил, как признание тендерной заявки несоответствующей требованиям тендерной документации и признания потенциального поставщика не отвечающим квалификационным требованиям</w:t>
            </w:r>
          </w:p>
          <w:p w14:paraId="2B20A422" w14:textId="2B7D1A40" w:rsidR="004B6E21" w:rsidRPr="00170612" w:rsidRDefault="004B6E21" w:rsidP="00B23BE6">
            <w:pPr>
              <w:jc w:val="both"/>
              <w:rPr>
                <w:sz w:val="22"/>
                <w:szCs w:val="22"/>
              </w:rPr>
            </w:pPr>
          </w:p>
        </w:tc>
      </w:tr>
    </w:tbl>
    <w:bookmarkEnd w:id="2"/>
    <w:p w14:paraId="672F318A" w14:textId="77777777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170612">
        <w:rPr>
          <w:sz w:val="22"/>
          <w:szCs w:val="22"/>
        </w:rPr>
        <w:t xml:space="preserve">Заявки на участие в тендере, соответствующие квалификационным требованиям: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85"/>
        <w:gridCol w:w="1417"/>
        <w:gridCol w:w="7513"/>
      </w:tblGrid>
      <w:tr w:rsidR="004B6E21" w:rsidRPr="00170612" w14:paraId="1D37D361" w14:textId="77777777" w:rsidTr="00F021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5D71" w14:textId="77777777" w:rsidR="004B6E21" w:rsidRPr="00170612" w:rsidRDefault="004B6E21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№п/п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7783" w14:textId="77777777" w:rsidR="004B6E21" w:rsidRPr="00170612" w:rsidRDefault="004B6E21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№лота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AD706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</w:tr>
      <w:tr w:rsidR="004B6E21" w:rsidRPr="00170612" w14:paraId="2B176826" w14:textId="77777777" w:rsidTr="00F02195">
        <w:trPr>
          <w:trHeight w:val="57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4EDAF" w14:textId="77777777" w:rsidR="004B6E21" w:rsidRPr="00170612" w:rsidRDefault="00595757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03F4" w14:textId="77777777" w:rsidR="004B6E21" w:rsidRPr="00170612" w:rsidRDefault="00595757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77604" w14:textId="6DE5882A" w:rsidR="004B6E21" w:rsidRPr="00170612" w:rsidRDefault="001E3860" w:rsidP="00595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</w:tr>
    </w:tbl>
    <w:p w14:paraId="3C033479" w14:textId="77777777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170612">
        <w:rPr>
          <w:sz w:val="22"/>
          <w:szCs w:val="22"/>
        </w:rPr>
        <w:t xml:space="preserve">Заявки на участие в тендере, соответствующие требованиям тендерной документации: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85"/>
        <w:gridCol w:w="1417"/>
        <w:gridCol w:w="7513"/>
      </w:tblGrid>
      <w:tr w:rsidR="004B6E21" w:rsidRPr="00170612" w14:paraId="6F7501E6" w14:textId="77777777" w:rsidTr="00F021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E869" w14:textId="77777777" w:rsidR="004B6E21" w:rsidRPr="00170612" w:rsidRDefault="004B6E21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№п/п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F7E8" w14:textId="77777777" w:rsidR="004B6E21" w:rsidRPr="00170612" w:rsidRDefault="004B6E21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№лота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7178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</w:tr>
      <w:tr w:rsidR="000B420C" w:rsidRPr="00170612" w14:paraId="64B2C542" w14:textId="77777777" w:rsidTr="00F021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D7C0" w14:textId="77777777" w:rsidR="000B420C" w:rsidRPr="00170612" w:rsidRDefault="000B420C" w:rsidP="000B420C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E30D" w14:textId="77777777" w:rsidR="000B420C" w:rsidRPr="00170612" w:rsidRDefault="000B420C" w:rsidP="000B420C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3EC5" w14:textId="475F584D" w:rsidR="000B420C" w:rsidRPr="00170612" w:rsidRDefault="006F1898" w:rsidP="000B4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</w:tr>
    </w:tbl>
    <w:p w14:paraId="466F9058" w14:textId="77777777" w:rsidR="00E20829" w:rsidRPr="005D1DE9" w:rsidRDefault="00E20829" w:rsidP="00E20829">
      <w:pPr>
        <w:pStyle w:val="a9"/>
        <w:numPr>
          <w:ilvl w:val="0"/>
          <w:numId w:val="3"/>
        </w:numPr>
        <w:spacing w:after="0" w:line="240" w:lineRule="auto"/>
        <w:ind w:left="-142" w:firstLine="502"/>
        <w:jc w:val="both"/>
      </w:pPr>
      <w:r w:rsidRPr="005D1DE9">
        <w:t>Информация о результатах применения относительного значения критериев, предусмотренных пунктом ____ Правил:</w:t>
      </w:r>
    </w:p>
    <w:p w14:paraId="4101650C" w14:textId="77777777" w:rsidR="00E20829" w:rsidRPr="005D1DE9" w:rsidRDefault="00E20829" w:rsidP="00E20829">
      <w:pPr>
        <w:pStyle w:val="a"/>
        <w:numPr>
          <w:ilvl w:val="0"/>
          <w:numId w:val="0"/>
        </w:numPr>
        <w:pBdr>
          <w:between w:val="single" w:sz="4" w:space="1" w:color="auto"/>
        </w:pBdr>
        <w:tabs>
          <w:tab w:val="left" w:pos="1134"/>
        </w:tabs>
        <w:ind w:left="426"/>
        <w:jc w:val="center"/>
        <w:rPr>
          <w:bCs/>
        </w:rPr>
      </w:pPr>
      <w:r w:rsidRPr="005D1DE9">
        <w:t>Расчет процентных влияний на условное понижение цены тендерных заявок</w:t>
      </w:r>
      <w:r>
        <w:t xml:space="preserve"> </w:t>
      </w:r>
      <w:r w:rsidRPr="005D1DE9">
        <w:t>потенциальных поставщиков при закупках товаров, работ, услуг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64"/>
        <w:gridCol w:w="681"/>
        <w:gridCol w:w="2686"/>
        <w:gridCol w:w="2997"/>
        <w:gridCol w:w="1134"/>
      </w:tblGrid>
      <w:tr w:rsidR="00E20829" w:rsidRPr="005D1DE9" w14:paraId="051DA638" w14:textId="77777777" w:rsidTr="00724246">
        <w:tc>
          <w:tcPr>
            <w:tcW w:w="540" w:type="dxa"/>
            <w:shd w:val="clear" w:color="auto" w:fill="auto"/>
          </w:tcPr>
          <w:p w14:paraId="6D8E5878" w14:textId="77777777" w:rsidR="00E20829" w:rsidRPr="005D1DE9" w:rsidRDefault="00E20829" w:rsidP="00724246">
            <w:pPr>
              <w:pStyle w:val="a7"/>
              <w:jc w:val="center"/>
            </w:pPr>
            <w:r w:rsidRPr="005D1DE9">
              <w:t xml:space="preserve">№ </w:t>
            </w:r>
          </w:p>
          <w:p w14:paraId="08E4EF01" w14:textId="77777777" w:rsidR="00E20829" w:rsidRPr="005D1DE9" w:rsidRDefault="00E20829" w:rsidP="00724246">
            <w:pPr>
              <w:pStyle w:val="a"/>
              <w:tabs>
                <w:tab w:val="left" w:pos="1134"/>
              </w:tabs>
              <w:ind w:left="0"/>
              <w:jc w:val="center"/>
            </w:pPr>
            <w:proofErr w:type="spellStart"/>
            <w:r w:rsidRPr="005D1DE9">
              <w:t>п</w:t>
            </w:r>
            <w:r>
              <w:t>п</w:t>
            </w:r>
            <w:proofErr w:type="spellEnd"/>
            <w:r w:rsidRPr="005D1DE9">
              <w:t>/п</w:t>
            </w:r>
          </w:p>
        </w:tc>
        <w:tc>
          <w:tcPr>
            <w:tcW w:w="1864" w:type="dxa"/>
            <w:shd w:val="clear" w:color="auto" w:fill="auto"/>
          </w:tcPr>
          <w:p w14:paraId="51B1B322" w14:textId="777777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28"/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681" w:type="dxa"/>
            <w:shd w:val="clear" w:color="auto" w:fill="auto"/>
          </w:tcPr>
          <w:p w14:paraId="2931FAEA" w14:textId="77777777" w:rsidR="00E20829" w:rsidRPr="005D1DE9" w:rsidRDefault="00E20829" w:rsidP="00724246">
            <w:pPr>
              <w:pStyle w:val="a7"/>
              <w:jc w:val="center"/>
            </w:pPr>
            <w:r w:rsidRPr="005D1DE9">
              <w:t>№</w:t>
            </w:r>
            <w:r>
              <w:t xml:space="preserve"> лота</w:t>
            </w:r>
          </w:p>
          <w:p w14:paraId="7D73BB7F" w14:textId="777777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</w:pPr>
            <w:r w:rsidRPr="005D1DE9">
              <w:t>лота</w:t>
            </w:r>
          </w:p>
        </w:tc>
        <w:tc>
          <w:tcPr>
            <w:tcW w:w="2686" w:type="dxa"/>
            <w:shd w:val="clear" w:color="auto" w:fill="auto"/>
          </w:tcPr>
          <w:p w14:paraId="5BECE4D5" w14:textId="777777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D1DE9">
              <w:t xml:space="preserve">Наличие у потенциального поставщика опыта работы на рынке закупаемых товаров, работ, услуг в течение последних десяти лет - 0,5% (ноль целых пять десятых процента) за каждый последующий один год работы, но не более 5% (пяти </w:t>
            </w:r>
            <w:r w:rsidRPr="005D1DE9">
              <w:lastRenderedPageBreak/>
              <w:t>процентов)</w:t>
            </w:r>
          </w:p>
        </w:tc>
        <w:tc>
          <w:tcPr>
            <w:tcW w:w="2997" w:type="dxa"/>
            <w:shd w:val="clear" w:color="auto" w:fill="auto"/>
          </w:tcPr>
          <w:p w14:paraId="2A139639" w14:textId="777777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D1DE9">
              <w:lastRenderedPageBreak/>
              <w:t>Наличие у потенциального поставщика сертификатов, требуемых в соответствии с тендерной документацией (сертифицированных систем), соответствующей предмету проводимых закупок - условное снижение цены на 2% (два процента)</w:t>
            </w:r>
          </w:p>
        </w:tc>
        <w:tc>
          <w:tcPr>
            <w:tcW w:w="1134" w:type="dxa"/>
            <w:shd w:val="clear" w:color="auto" w:fill="auto"/>
          </w:tcPr>
          <w:p w14:paraId="4C76D030" w14:textId="777777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0"/>
            </w:pPr>
            <w:r>
              <w:t>Итого, %</w:t>
            </w:r>
          </w:p>
        </w:tc>
      </w:tr>
      <w:tr w:rsidR="00E20829" w:rsidRPr="005D1DE9" w14:paraId="39B97201" w14:textId="77777777" w:rsidTr="00724246">
        <w:tc>
          <w:tcPr>
            <w:tcW w:w="540" w:type="dxa"/>
            <w:shd w:val="clear" w:color="auto" w:fill="auto"/>
          </w:tcPr>
          <w:p w14:paraId="5D7E7195" w14:textId="3365248A" w:rsidR="00E20829" w:rsidRPr="00B56B7B" w:rsidRDefault="00B56B7B" w:rsidP="00B56B7B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864" w:type="dxa"/>
            <w:shd w:val="clear" w:color="auto" w:fill="auto"/>
          </w:tcPr>
          <w:p w14:paraId="56D846A8" w14:textId="022BD25D" w:rsidR="00E20829" w:rsidRPr="00B56B7B" w:rsidRDefault="00B56B7B" w:rsidP="00B56B7B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421B7997" w14:textId="3A9D4329" w:rsidR="00E20829" w:rsidRPr="00B56B7B" w:rsidRDefault="00B56B7B" w:rsidP="00B56B7B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6" w:type="dxa"/>
            <w:shd w:val="clear" w:color="auto" w:fill="auto"/>
          </w:tcPr>
          <w:p w14:paraId="3314788A" w14:textId="440426BE" w:rsidR="00E20829" w:rsidRPr="00B56B7B" w:rsidRDefault="00E20829" w:rsidP="00B56B7B">
            <w:pPr>
              <w:tabs>
                <w:tab w:val="left" w:pos="1134"/>
              </w:tabs>
              <w:jc w:val="center"/>
              <w:rPr>
                <w:b/>
              </w:rPr>
            </w:pPr>
            <w:r w:rsidRPr="00B56B7B">
              <w:rPr>
                <w:b/>
              </w:rPr>
              <w:t>-</w:t>
            </w:r>
          </w:p>
        </w:tc>
        <w:tc>
          <w:tcPr>
            <w:tcW w:w="2997" w:type="dxa"/>
            <w:shd w:val="clear" w:color="auto" w:fill="auto"/>
          </w:tcPr>
          <w:p w14:paraId="33610214" w14:textId="6E4F322B" w:rsidR="00E20829" w:rsidRPr="00B56B7B" w:rsidRDefault="00E20829" w:rsidP="00B56B7B">
            <w:pPr>
              <w:tabs>
                <w:tab w:val="left" w:pos="1134"/>
              </w:tabs>
              <w:jc w:val="center"/>
              <w:rPr>
                <w:b/>
              </w:rPr>
            </w:pPr>
            <w:r w:rsidRPr="00B56B7B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9978BB" w14:textId="547DFEDF" w:rsidR="00E20829" w:rsidRPr="00B56B7B" w:rsidRDefault="00E20829" w:rsidP="00B56B7B">
            <w:pPr>
              <w:tabs>
                <w:tab w:val="left" w:pos="1134"/>
              </w:tabs>
              <w:jc w:val="center"/>
              <w:rPr>
                <w:b/>
              </w:rPr>
            </w:pPr>
            <w:r w:rsidRPr="00B56B7B">
              <w:rPr>
                <w:b/>
              </w:rPr>
              <w:t>-</w:t>
            </w:r>
          </w:p>
        </w:tc>
      </w:tr>
    </w:tbl>
    <w:p w14:paraId="41E95BC8" w14:textId="77777777" w:rsidR="00E20829" w:rsidRPr="00E20829" w:rsidRDefault="00E20829" w:rsidP="00E20829">
      <w:pPr>
        <w:tabs>
          <w:tab w:val="left" w:pos="993"/>
        </w:tabs>
        <w:jc w:val="both"/>
        <w:rPr>
          <w:sz w:val="22"/>
          <w:szCs w:val="22"/>
        </w:rPr>
      </w:pPr>
    </w:p>
    <w:p w14:paraId="39466FF0" w14:textId="2435E044" w:rsidR="004B6E21" w:rsidRPr="00170612" w:rsidRDefault="004B6E21" w:rsidP="00182BBF">
      <w:pPr>
        <w:pStyle w:val="a"/>
        <w:numPr>
          <w:ilvl w:val="0"/>
          <w:numId w:val="3"/>
        </w:numPr>
        <w:tabs>
          <w:tab w:val="left" w:pos="993"/>
        </w:tabs>
        <w:ind w:left="0" w:firstLine="502"/>
        <w:jc w:val="both"/>
        <w:rPr>
          <w:sz w:val="22"/>
          <w:szCs w:val="22"/>
        </w:rPr>
      </w:pPr>
      <w:r w:rsidRPr="00170612">
        <w:rPr>
          <w:sz w:val="22"/>
          <w:szCs w:val="22"/>
        </w:rPr>
        <w:t>При вскрытии дополнений к тендерным заявкам по замечаниям тендерной комиссии присутствовали представители следующих потенциальных поставщиков:</w:t>
      </w:r>
    </w:p>
    <w:tbl>
      <w:tblPr>
        <w:tblW w:w="99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5688"/>
        <w:gridCol w:w="3682"/>
      </w:tblGrid>
      <w:tr w:rsidR="004B6E21" w:rsidRPr="00170612" w14:paraId="2AF917FA" w14:textId="77777777" w:rsidTr="003F143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BE6" w14:textId="77777777" w:rsidR="004B6E21" w:rsidRPr="00170612" w:rsidRDefault="004B6E21" w:rsidP="003F143E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п/п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5BDD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</w:t>
            </w:r>
          </w:p>
          <w:p w14:paraId="3E3AD094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потенциального поставщика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8672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Ф.И.О.</w:t>
            </w:r>
          </w:p>
          <w:p w14:paraId="1F12B010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уполномоченного представителя</w:t>
            </w:r>
          </w:p>
        </w:tc>
      </w:tr>
      <w:tr w:rsidR="004B6E21" w:rsidRPr="00170612" w14:paraId="39C68E70" w14:textId="77777777" w:rsidTr="003F143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435" w14:textId="77777777" w:rsidR="004B6E21" w:rsidRPr="00170612" w:rsidRDefault="00182BBF" w:rsidP="00182BBF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8C8C" w14:textId="77777777" w:rsidR="004B6E21" w:rsidRPr="00170612" w:rsidRDefault="00182BBF" w:rsidP="00182BBF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1C9" w14:textId="77777777" w:rsidR="004B6E21" w:rsidRPr="00170612" w:rsidRDefault="00182BBF" w:rsidP="00182BBF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</w:tr>
    </w:tbl>
    <w:p w14:paraId="1153202E" w14:textId="77777777" w:rsidR="004B6E21" w:rsidRPr="00170612" w:rsidRDefault="004B6E21" w:rsidP="004B6E21">
      <w:pPr>
        <w:pStyle w:val="a6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2"/>
          <w:szCs w:val="22"/>
        </w:rPr>
      </w:pPr>
      <w:r w:rsidRPr="00170612">
        <w:rPr>
          <w:b/>
          <w:sz w:val="22"/>
          <w:szCs w:val="22"/>
        </w:rPr>
        <w:t>Тендерная комиссия по результатам рассмотрения заявок на участие в тендере РЕШИЛА:</w:t>
      </w:r>
    </w:p>
    <w:p w14:paraId="3D062EBF" w14:textId="77777777" w:rsidR="004B6E21" w:rsidRPr="00170612" w:rsidRDefault="004B6E21" w:rsidP="004B6E21">
      <w:pPr>
        <w:pStyle w:val="a6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170612">
        <w:rPr>
          <w:sz w:val="22"/>
          <w:szCs w:val="22"/>
        </w:rPr>
        <w:t>Не допустить заявки потенциальных поставщиков на участие в тендере:</w:t>
      </w: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6"/>
        <w:gridCol w:w="920"/>
        <w:gridCol w:w="3701"/>
        <w:gridCol w:w="1946"/>
        <w:gridCol w:w="2805"/>
      </w:tblGrid>
      <w:tr w:rsidR="004B6E21" w:rsidRPr="00170612" w14:paraId="76952ED2" w14:textId="77777777" w:rsidTr="002D40B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2B68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</w:t>
            </w:r>
          </w:p>
          <w:p w14:paraId="6C59FC56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п/п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5AFD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</w:t>
            </w:r>
          </w:p>
          <w:p w14:paraId="4DD97D8B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лота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0AF9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C540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БИН (ИИН)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1D71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Адрес местонахождения </w:t>
            </w:r>
          </w:p>
        </w:tc>
      </w:tr>
      <w:tr w:rsidR="00FE01D7" w:rsidRPr="00170612" w14:paraId="59BA8DD5" w14:textId="77777777" w:rsidTr="00B53F31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22606" w14:textId="73265E92" w:rsidR="00FE01D7" w:rsidRPr="00170612" w:rsidRDefault="00B56B7B" w:rsidP="00FE0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99836" w14:textId="17B69614" w:rsidR="00FE01D7" w:rsidRPr="00170612" w:rsidRDefault="00B56B7B" w:rsidP="00FE0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F6B9A" w14:textId="77777777" w:rsidR="00FE01D7" w:rsidRPr="00506562" w:rsidRDefault="00FE01D7" w:rsidP="00FE01D7">
            <w:pPr>
              <w:pStyle w:val="Standard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«Delta-S Security Group»</w:t>
            </w:r>
          </w:p>
          <w:p w14:paraId="768115E6" w14:textId="5020C982" w:rsidR="00FE01D7" w:rsidRPr="00FE01D7" w:rsidRDefault="00FE01D7" w:rsidP="00FE01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200EE" w14:textId="72BC9BA2" w:rsidR="00FE01D7" w:rsidRPr="00170612" w:rsidRDefault="00FE01D7" w:rsidP="00FE01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lang w:val="en-US"/>
              </w:rPr>
              <w:t>160240002619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E8A12" w14:textId="77777777" w:rsidR="00FE01D7" w:rsidRDefault="00FE01D7" w:rsidP="00FE01D7">
            <w:pPr>
              <w:pStyle w:val="Standard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Алматы,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222, оф.26</w:t>
            </w:r>
          </w:p>
          <w:p w14:paraId="065A855A" w14:textId="48AB9561" w:rsidR="00FE01D7" w:rsidRPr="00170612" w:rsidRDefault="00FE01D7" w:rsidP="00FE01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4E010CC" w14:textId="77777777" w:rsidR="004B6E21" w:rsidRPr="00170612" w:rsidRDefault="004B6E21" w:rsidP="004B6E21">
      <w:pPr>
        <w:pStyle w:val="a6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170612">
        <w:rPr>
          <w:sz w:val="22"/>
          <w:szCs w:val="22"/>
        </w:rPr>
        <w:t>Допустить заявки потенциальных поставщиков на участие в тендере:</w:t>
      </w: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6"/>
        <w:gridCol w:w="714"/>
        <w:gridCol w:w="3049"/>
        <w:gridCol w:w="1710"/>
        <w:gridCol w:w="3899"/>
      </w:tblGrid>
      <w:tr w:rsidR="004B6E21" w:rsidRPr="00170612" w14:paraId="2F7165F9" w14:textId="77777777" w:rsidTr="009F306E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15BF2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</w:t>
            </w:r>
          </w:p>
          <w:p w14:paraId="006113BB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п/п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A4FC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</w:t>
            </w:r>
          </w:p>
          <w:p w14:paraId="294C1CED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лота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8151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FCBC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БИН (ИИН)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78E2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Адрес местонахождения </w:t>
            </w:r>
          </w:p>
        </w:tc>
      </w:tr>
      <w:tr w:rsidR="009F306E" w:rsidRPr="00170612" w14:paraId="225B9AF5" w14:textId="77777777" w:rsidTr="009F306E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1BC47" w14:textId="6EF539AB" w:rsidR="009F306E" w:rsidRPr="00170612" w:rsidRDefault="006F1898" w:rsidP="009F30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0B9D3" w14:textId="4F6831A8" w:rsidR="009F306E" w:rsidRPr="00170612" w:rsidRDefault="006F1898" w:rsidP="00FE0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7971A" w14:textId="2A8310B7" w:rsidR="009F306E" w:rsidRPr="00170612" w:rsidRDefault="009766A6" w:rsidP="00FE0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09BB5" w14:textId="14ED1DAD" w:rsidR="009F306E" w:rsidRPr="00170612" w:rsidRDefault="009766A6" w:rsidP="00FE01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89A7D" w14:textId="0E6006AF" w:rsidR="009F306E" w:rsidRPr="00170612" w:rsidRDefault="009766A6" w:rsidP="00FE01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F5471E9" w14:textId="4D3338B3" w:rsidR="004B6E21" w:rsidRPr="00170612" w:rsidRDefault="004B6E21" w:rsidP="00A853A5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-142" w:firstLine="993"/>
        <w:jc w:val="both"/>
        <w:rPr>
          <w:sz w:val="22"/>
          <w:szCs w:val="22"/>
        </w:rPr>
      </w:pPr>
      <w:r w:rsidRPr="00170612">
        <w:rPr>
          <w:sz w:val="22"/>
          <w:szCs w:val="22"/>
        </w:rPr>
        <w:t>Окончательная дата и время представления тендерных ценовых предложений потенциальными поставщиками, допущенными к участию в тендере: до «</w:t>
      </w:r>
      <w:r w:rsidR="00FE01D7">
        <w:rPr>
          <w:sz w:val="22"/>
          <w:szCs w:val="22"/>
        </w:rPr>
        <w:t>30</w:t>
      </w:r>
      <w:r w:rsidRPr="00170612">
        <w:rPr>
          <w:sz w:val="22"/>
          <w:szCs w:val="22"/>
        </w:rPr>
        <w:t xml:space="preserve">» </w:t>
      </w:r>
      <w:r w:rsidR="00B53F31" w:rsidRPr="00170612">
        <w:rPr>
          <w:sz w:val="22"/>
          <w:szCs w:val="22"/>
        </w:rPr>
        <w:t>марта</w:t>
      </w:r>
      <w:r w:rsidRPr="00170612">
        <w:rPr>
          <w:sz w:val="22"/>
          <w:szCs w:val="22"/>
        </w:rPr>
        <w:t xml:space="preserve"> 20</w:t>
      </w:r>
      <w:r w:rsidR="009F306E" w:rsidRPr="00170612">
        <w:rPr>
          <w:sz w:val="22"/>
          <w:szCs w:val="22"/>
        </w:rPr>
        <w:t>2</w:t>
      </w:r>
      <w:r w:rsidR="00B53F31" w:rsidRPr="00170612">
        <w:rPr>
          <w:sz w:val="22"/>
          <w:szCs w:val="22"/>
        </w:rPr>
        <w:t>1</w:t>
      </w:r>
      <w:r w:rsidRPr="00170612">
        <w:rPr>
          <w:sz w:val="22"/>
          <w:szCs w:val="22"/>
        </w:rPr>
        <w:t xml:space="preserve"> года до </w:t>
      </w:r>
      <w:r w:rsidR="009F306E" w:rsidRPr="00170612">
        <w:rPr>
          <w:sz w:val="22"/>
          <w:szCs w:val="22"/>
        </w:rPr>
        <w:t>10</w:t>
      </w:r>
      <w:r w:rsidR="00666802" w:rsidRPr="00170612">
        <w:rPr>
          <w:sz w:val="22"/>
          <w:szCs w:val="22"/>
        </w:rPr>
        <w:t>:00</w:t>
      </w:r>
      <w:r w:rsidRPr="00170612">
        <w:rPr>
          <w:sz w:val="22"/>
          <w:szCs w:val="22"/>
        </w:rPr>
        <w:t xml:space="preserve"> часов по адресу: </w:t>
      </w:r>
      <w:r w:rsidR="00B53F31" w:rsidRPr="00170612">
        <w:rPr>
          <w:bCs/>
          <w:sz w:val="22"/>
          <w:szCs w:val="22"/>
        </w:rPr>
        <w:t xml:space="preserve">050040 г. Алматы, бульвар </w:t>
      </w:r>
      <w:proofErr w:type="spellStart"/>
      <w:r w:rsidR="00B53F31" w:rsidRPr="00170612">
        <w:rPr>
          <w:bCs/>
          <w:sz w:val="22"/>
          <w:szCs w:val="22"/>
        </w:rPr>
        <w:t>Бухар-Жырау</w:t>
      </w:r>
      <w:proofErr w:type="spellEnd"/>
      <w:r w:rsidR="00B53F31" w:rsidRPr="00170612">
        <w:rPr>
          <w:bCs/>
          <w:sz w:val="22"/>
          <w:szCs w:val="22"/>
        </w:rPr>
        <w:t xml:space="preserve"> 36</w:t>
      </w:r>
      <w:r w:rsidR="00B53F31" w:rsidRPr="00170612">
        <w:rPr>
          <w:sz w:val="22"/>
          <w:szCs w:val="22"/>
        </w:rPr>
        <w:t>,</w:t>
      </w:r>
      <w:r w:rsidR="00B53F31" w:rsidRPr="00170612">
        <w:rPr>
          <w:bCs/>
          <w:iCs/>
          <w:sz w:val="22"/>
          <w:szCs w:val="22"/>
        </w:rPr>
        <w:t xml:space="preserve"> </w:t>
      </w:r>
      <w:proofErr w:type="spellStart"/>
      <w:r w:rsidR="00B53F31" w:rsidRPr="00170612">
        <w:rPr>
          <w:bCs/>
          <w:iCs/>
          <w:sz w:val="22"/>
          <w:szCs w:val="22"/>
        </w:rPr>
        <w:t>каб</w:t>
      </w:r>
      <w:proofErr w:type="spellEnd"/>
      <w:r w:rsidR="00B53F31" w:rsidRPr="00170612">
        <w:rPr>
          <w:bCs/>
          <w:iCs/>
          <w:sz w:val="22"/>
          <w:szCs w:val="22"/>
        </w:rPr>
        <w:t>, 221</w:t>
      </w:r>
      <w:r w:rsidR="00666802" w:rsidRPr="00170612">
        <w:rPr>
          <w:sz w:val="22"/>
          <w:szCs w:val="22"/>
        </w:rPr>
        <w:t>.</w:t>
      </w:r>
    </w:p>
    <w:p w14:paraId="55A2C75E" w14:textId="66E083F4" w:rsidR="004B6E21" w:rsidRPr="00170612" w:rsidRDefault="00666802" w:rsidP="00A853A5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-142" w:firstLine="993"/>
        <w:jc w:val="both"/>
        <w:rPr>
          <w:sz w:val="22"/>
          <w:szCs w:val="22"/>
        </w:rPr>
      </w:pPr>
      <w:r w:rsidRPr="00170612">
        <w:rPr>
          <w:sz w:val="22"/>
          <w:szCs w:val="22"/>
        </w:rPr>
        <w:t xml:space="preserve">Назначить заседание тендерной комиссии по оценке и сопоставлению тендерных ценовых предложений потенциальных поставщиков, </w:t>
      </w:r>
      <w:proofErr w:type="gramStart"/>
      <w:r w:rsidRPr="00170612">
        <w:rPr>
          <w:sz w:val="22"/>
          <w:szCs w:val="22"/>
        </w:rPr>
        <w:t>допущенными</w:t>
      </w:r>
      <w:proofErr w:type="gramEnd"/>
      <w:r w:rsidRPr="00170612">
        <w:rPr>
          <w:sz w:val="22"/>
          <w:szCs w:val="22"/>
        </w:rPr>
        <w:t xml:space="preserve"> к участию в тендере на «</w:t>
      </w:r>
      <w:r w:rsidR="00FE01D7">
        <w:rPr>
          <w:sz w:val="22"/>
          <w:szCs w:val="22"/>
        </w:rPr>
        <w:t>30</w:t>
      </w:r>
      <w:r w:rsidRPr="00170612">
        <w:rPr>
          <w:sz w:val="22"/>
          <w:szCs w:val="22"/>
        </w:rPr>
        <w:t xml:space="preserve">» </w:t>
      </w:r>
      <w:r w:rsidR="00B53F31" w:rsidRPr="00170612">
        <w:rPr>
          <w:sz w:val="22"/>
          <w:szCs w:val="22"/>
        </w:rPr>
        <w:t>марта</w:t>
      </w:r>
      <w:r w:rsidRPr="00170612">
        <w:rPr>
          <w:sz w:val="22"/>
          <w:szCs w:val="22"/>
        </w:rPr>
        <w:t xml:space="preserve"> 202</w:t>
      </w:r>
      <w:r w:rsidR="00B53F31" w:rsidRPr="00170612">
        <w:rPr>
          <w:sz w:val="22"/>
          <w:szCs w:val="22"/>
        </w:rPr>
        <w:t>1</w:t>
      </w:r>
      <w:r w:rsidRPr="00170612">
        <w:rPr>
          <w:sz w:val="22"/>
          <w:szCs w:val="22"/>
        </w:rPr>
        <w:t xml:space="preserve"> года в 11:00 часов.</w:t>
      </w:r>
    </w:p>
    <w:p w14:paraId="60C7452D" w14:textId="57072A1F" w:rsidR="004B6E21" w:rsidRPr="00170612" w:rsidRDefault="004B6E21" w:rsidP="004B6E21">
      <w:pPr>
        <w:pStyle w:val="a"/>
        <w:numPr>
          <w:ilvl w:val="0"/>
          <w:numId w:val="3"/>
        </w:numPr>
        <w:tabs>
          <w:tab w:val="left" w:pos="284"/>
          <w:tab w:val="left" w:pos="360"/>
          <w:tab w:val="left" w:pos="1134"/>
        </w:tabs>
        <w:ind w:left="-142" w:firstLine="502"/>
        <w:jc w:val="both"/>
        <w:rPr>
          <w:rStyle w:val="a5"/>
          <w:b/>
          <w:sz w:val="22"/>
          <w:szCs w:val="22"/>
        </w:rPr>
      </w:pPr>
      <w:r w:rsidRPr="00170612">
        <w:rPr>
          <w:sz w:val="22"/>
          <w:szCs w:val="22"/>
        </w:rPr>
        <w:t xml:space="preserve">Секретарю тендерной комиссии </w:t>
      </w:r>
      <w:proofErr w:type="gramStart"/>
      <w:r w:rsidRPr="00170612">
        <w:rPr>
          <w:sz w:val="22"/>
          <w:szCs w:val="22"/>
        </w:rPr>
        <w:t>разместить текст</w:t>
      </w:r>
      <w:proofErr w:type="gramEnd"/>
      <w:r w:rsidRPr="00170612">
        <w:rPr>
          <w:sz w:val="22"/>
          <w:szCs w:val="22"/>
        </w:rPr>
        <w:t xml:space="preserve"> данного протокола на Интернет-ресурсе </w:t>
      </w:r>
      <w:r w:rsidR="00B23BE6" w:rsidRPr="00170612">
        <w:rPr>
          <w:sz w:val="22"/>
          <w:szCs w:val="22"/>
        </w:rPr>
        <w:t>Н</w:t>
      </w:r>
      <w:r w:rsidRPr="00170612">
        <w:rPr>
          <w:sz w:val="22"/>
          <w:szCs w:val="22"/>
        </w:rPr>
        <w:t xml:space="preserve">АО: </w:t>
      </w:r>
      <w:hyperlink w:history="1">
        <w:r w:rsidR="006F1898" w:rsidRPr="00877028">
          <w:rPr>
            <w:rStyle w:val="a5"/>
            <w:sz w:val="22"/>
            <w:szCs w:val="22"/>
          </w:rPr>
          <w:t xml:space="preserve">www.fizmat.kz </w:t>
        </w:r>
      </w:hyperlink>
      <w:r w:rsidR="00B23BE6" w:rsidRPr="00170612">
        <w:rPr>
          <w:sz w:val="22"/>
          <w:szCs w:val="22"/>
          <w:u w:val="single"/>
        </w:rPr>
        <w:t>.</w:t>
      </w:r>
    </w:p>
    <w:p w14:paraId="57B5BBFE" w14:textId="52B49A61" w:rsidR="004B6E21" w:rsidRPr="00170612" w:rsidRDefault="004B6E21" w:rsidP="004B6E21">
      <w:pPr>
        <w:pStyle w:val="a"/>
        <w:numPr>
          <w:ilvl w:val="0"/>
          <w:numId w:val="3"/>
        </w:numPr>
        <w:tabs>
          <w:tab w:val="left" w:pos="284"/>
          <w:tab w:val="left" w:pos="360"/>
          <w:tab w:val="left" w:pos="1134"/>
        </w:tabs>
        <w:jc w:val="both"/>
        <w:rPr>
          <w:rStyle w:val="a5"/>
          <w:b/>
          <w:sz w:val="22"/>
          <w:szCs w:val="22"/>
        </w:rPr>
      </w:pPr>
      <w:r w:rsidRPr="00170612">
        <w:rPr>
          <w:rStyle w:val="a5"/>
          <w:sz w:val="22"/>
          <w:szCs w:val="22"/>
        </w:rPr>
        <w:t xml:space="preserve">За данное решение проголосовало: «ЗА» </w:t>
      </w:r>
      <w:r w:rsidR="00B53F31" w:rsidRPr="00170612">
        <w:rPr>
          <w:rStyle w:val="a5"/>
          <w:sz w:val="22"/>
          <w:szCs w:val="22"/>
        </w:rPr>
        <w:t>7</w:t>
      </w:r>
      <w:r w:rsidRPr="00170612">
        <w:rPr>
          <w:rStyle w:val="a5"/>
          <w:sz w:val="22"/>
          <w:szCs w:val="22"/>
        </w:rPr>
        <w:t xml:space="preserve"> голосов; «ПРОТИВ» </w:t>
      </w:r>
      <w:r w:rsidR="009736F1" w:rsidRPr="00170612">
        <w:rPr>
          <w:rStyle w:val="a5"/>
          <w:sz w:val="22"/>
          <w:szCs w:val="22"/>
        </w:rPr>
        <w:t>0</w:t>
      </w:r>
      <w:r w:rsidRPr="00170612">
        <w:rPr>
          <w:rStyle w:val="a5"/>
          <w:sz w:val="22"/>
          <w:szCs w:val="22"/>
        </w:rPr>
        <w:t xml:space="preserve"> голосов.</w:t>
      </w:r>
    </w:p>
    <w:tbl>
      <w:tblPr>
        <w:tblpPr w:leftFromText="180" w:rightFromText="180" w:vertAnchor="text" w:horzAnchor="margin" w:tblpXSpec="right" w:tblpY="299"/>
        <w:tblW w:w="9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3735"/>
        <w:gridCol w:w="3464"/>
      </w:tblGrid>
      <w:tr w:rsidR="009766A6" w14:paraId="295CD71C" w14:textId="77777777" w:rsidTr="009766A6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9F97A" w14:textId="77777777" w:rsidR="009766A6" w:rsidRDefault="009766A6" w:rsidP="009766A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Роль в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4ABB0" w14:textId="77777777" w:rsidR="009766A6" w:rsidRDefault="009766A6" w:rsidP="009766A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B6E22" w14:textId="77777777" w:rsidR="009766A6" w:rsidRDefault="009766A6" w:rsidP="009766A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</w:tr>
      <w:tr w:rsidR="009766A6" w14:paraId="15F9C593" w14:textId="77777777" w:rsidTr="009766A6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50EF5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Председатель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BB946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F9E53" w14:textId="77777777" w:rsidR="009766A6" w:rsidRDefault="009766A6" w:rsidP="009766A6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Кунгожин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Мухамбетович</w:t>
            </w:r>
            <w:proofErr w:type="spellEnd"/>
          </w:p>
        </w:tc>
      </w:tr>
      <w:tr w:rsidR="009766A6" w14:paraId="4DFAC98A" w14:textId="77777777" w:rsidTr="009766A6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D4FC7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Заместитель председателя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8A41AF" w14:textId="77777777" w:rsidR="009766A6" w:rsidRDefault="009766A6" w:rsidP="009766A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06BFD9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Мәденұлы</w:t>
            </w:r>
          </w:p>
        </w:tc>
      </w:tr>
      <w:tr w:rsidR="009766A6" w14:paraId="1170F5DE" w14:textId="77777777" w:rsidTr="009766A6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128794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E80771" w14:textId="77777777" w:rsidR="009766A6" w:rsidRDefault="009766A6" w:rsidP="009766A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724940" w14:textId="77777777" w:rsidR="009766A6" w:rsidRDefault="009766A6" w:rsidP="009766A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Бешетпай Еркебулан Енгілісұлы</w:t>
            </w:r>
          </w:p>
        </w:tc>
      </w:tr>
      <w:tr w:rsidR="009766A6" w14:paraId="330DF25F" w14:textId="77777777" w:rsidTr="009766A6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5026B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8A8243" w14:textId="77777777" w:rsidR="009766A6" w:rsidRDefault="009766A6" w:rsidP="009766A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41171" w14:textId="77777777" w:rsidR="009766A6" w:rsidRDefault="009766A6" w:rsidP="009766A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Лукашевич Александр Аркадиевич</w:t>
            </w:r>
          </w:p>
        </w:tc>
      </w:tr>
      <w:tr w:rsidR="009766A6" w14:paraId="43A13F7F" w14:textId="77777777" w:rsidTr="009766A6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17E394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828007" w14:textId="77777777" w:rsidR="009766A6" w:rsidRDefault="009766A6" w:rsidP="009766A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766F85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Алин Береке Адилханович</w:t>
            </w:r>
          </w:p>
        </w:tc>
      </w:tr>
      <w:tr w:rsidR="009766A6" w14:paraId="70809850" w14:textId="77777777" w:rsidTr="009766A6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DC07C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E0440" w14:textId="77777777" w:rsidR="009766A6" w:rsidRDefault="009766A6" w:rsidP="009766A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5F5BA" w14:textId="77777777" w:rsidR="009766A6" w:rsidRDefault="009766A6" w:rsidP="009766A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Аманкулов Конлимхош Изтаевич</w:t>
            </w:r>
          </w:p>
        </w:tc>
      </w:tr>
      <w:tr w:rsidR="009766A6" w14:paraId="44745E6B" w14:textId="77777777" w:rsidTr="009766A6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603AAA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B73A23" w14:textId="77777777" w:rsidR="009766A6" w:rsidRDefault="009766A6" w:rsidP="009766A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3E3B43" w14:textId="77777777" w:rsidR="009766A6" w:rsidRDefault="009766A6" w:rsidP="009766A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Камбарбаев Айдын Майсаканович</w:t>
            </w:r>
          </w:p>
        </w:tc>
      </w:tr>
      <w:tr w:rsidR="009766A6" w14:paraId="7FC1EA99" w14:textId="77777777" w:rsidTr="009766A6"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5709FC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Секретарь комиссии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6DD98" w14:textId="77777777" w:rsidR="009766A6" w:rsidRDefault="009766A6" w:rsidP="009766A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FC9EA" w14:textId="77777777" w:rsidR="009766A6" w:rsidRDefault="009766A6" w:rsidP="009766A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Аденов Мади Айхимович</w:t>
            </w:r>
          </w:p>
        </w:tc>
      </w:tr>
    </w:tbl>
    <w:p w14:paraId="71F9E7A5" w14:textId="77777777" w:rsidR="004B6E21" w:rsidRPr="00170612" w:rsidRDefault="004B6E21" w:rsidP="004B6E21">
      <w:pPr>
        <w:pStyle w:val="a6"/>
        <w:spacing w:after="0" w:line="240" w:lineRule="auto"/>
        <w:jc w:val="both"/>
        <w:rPr>
          <w:sz w:val="22"/>
          <w:szCs w:val="22"/>
        </w:rPr>
      </w:pPr>
    </w:p>
    <w:p w14:paraId="65B2E4EA" w14:textId="77777777" w:rsidR="009466FD" w:rsidRPr="00170612" w:rsidRDefault="009466FD" w:rsidP="004B6E21">
      <w:pPr>
        <w:rPr>
          <w:sz w:val="22"/>
          <w:szCs w:val="22"/>
        </w:rPr>
      </w:pPr>
    </w:p>
    <w:sectPr w:rsidR="009466FD" w:rsidRPr="00170612" w:rsidSect="00582C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E93"/>
    <w:multiLevelType w:val="hybridMultilevel"/>
    <w:tmpl w:val="8C0C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A0FC8"/>
    <w:multiLevelType w:val="hybridMultilevel"/>
    <w:tmpl w:val="3788CC04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7D"/>
    <w:rsid w:val="00022524"/>
    <w:rsid w:val="00045732"/>
    <w:rsid w:val="000B420C"/>
    <w:rsid w:val="000F3A45"/>
    <w:rsid w:val="00115D17"/>
    <w:rsid w:val="00170612"/>
    <w:rsid w:val="00182BBF"/>
    <w:rsid w:val="001E3860"/>
    <w:rsid w:val="00226A19"/>
    <w:rsid w:val="00270D52"/>
    <w:rsid w:val="002D3D27"/>
    <w:rsid w:val="002D40B8"/>
    <w:rsid w:val="00351B75"/>
    <w:rsid w:val="003B00E1"/>
    <w:rsid w:val="004B6E21"/>
    <w:rsid w:val="005217B5"/>
    <w:rsid w:val="00582CD5"/>
    <w:rsid w:val="00595757"/>
    <w:rsid w:val="00666802"/>
    <w:rsid w:val="006C681C"/>
    <w:rsid w:val="006E7EEC"/>
    <w:rsid w:val="006F1898"/>
    <w:rsid w:val="007758E7"/>
    <w:rsid w:val="00782680"/>
    <w:rsid w:val="00782724"/>
    <w:rsid w:val="007E1E30"/>
    <w:rsid w:val="009466FD"/>
    <w:rsid w:val="009736F1"/>
    <w:rsid w:val="009766A6"/>
    <w:rsid w:val="009F306E"/>
    <w:rsid w:val="00A3450E"/>
    <w:rsid w:val="00A853A5"/>
    <w:rsid w:val="00B23BE6"/>
    <w:rsid w:val="00B53F31"/>
    <w:rsid w:val="00B56B7B"/>
    <w:rsid w:val="00BE0953"/>
    <w:rsid w:val="00C24FD9"/>
    <w:rsid w:val="00C55D82"/>
    <w:rsid w:val="00C6257D"/>
    <w:rsid w:val="00D16AB3"/>
    <w:rsid w:val="00DA1898"/>
    <w:rsid w:val="00E20829"/>
    <w:rsid w:val="00E83549"/>
    <w:rsid w:val="00F02195"/>
    <w:rsid w:val="00F114A4"/>
    <w:rsid w:val="00F76CF8"/>
    <w:rsid w:val="00F771D8"/>
    <w:rsid w:val="00FC5C23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E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C6257D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C625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C6257D"/>
    <w:rPr>
      <w:rFonts w:ascii="Times New Roman" w:hAnsi="Times New Roman" w:cs="Times New Roman"/>
      <w:color w:val="333399"/>
      <w:u w:val="single"/>
    </w:rPr>
  </w:style>
  <w:style w:type="paragraph" w:styleId="a6">
    <w:name w:val="Normal (Web)"/>
    <w:basedOn w:val="a0"/>
    <w:uiPriority w:val="99"/>
    <w:rsid w:val="004B6E21"/>
    <w:pPr>
      <w:spacing w:after="200" w:line="276" w:lineRule="auto"/>
    </w:pPr>
    <w:rPr>
      <w:rFonts w:eastAsia="Calibri"/>
      <w:lang w:eastAsia="en-US"/>
    </w:rPr>
  </w:style>
  <w:style w:type="paragraph" w:styleId="a7">
    <w:name w:val="No Spacing"/>
    <w:link w:val="a8"/>
    <w:uiPriority w:val="1"/>
    <w:qFormat/>
    <w:rsid w:val="004B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4B6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basedOn w:val="a0"/>
    <w:next w:val="a6"/>
    <w:uiPriority w:val="99"/>
    <w:rsid w:val="00E20829"/>
    <w:pPr>
      <w:spacing w:after="200" w:line="276" w:lineRule="auto"/>
    </w:pPr>
    <w:rPr>
      <w:rFonts w:eastAsia="Calibri"/>
      <w:lang w:eastAsia="en-US"/>
    </w:rPr>
  </w:style>
  <w:style w:type="paragraph" w:customStyle="1" w:styleId="Standard">
    <w:name w:val="Standard"/>
    <w:rsid w:val="001E38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UnresolvedMention">
    <w:name w:val="Unresolved Mention"/>
    <w:basedOn w:val="a1"/>
    <w:uiPriority w:val="99"/>
    <w:semiHidden/>
    <w:unhideWhenUsed/>
    <w:rsid w:val="006F18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C6257D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C625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C6257D"/>
    <w:rPr>
      <w:rFonts w:ascii="Times New Roman" w:hAnsi="Times New Roman" w:cs="Times New Roman"/>
      <w:color w:val="333399"/>
      <w:u w:val="single"/>
    </w:rPr>
  </w:style>
  <w:style w:type="paragraph" w:styleId="a6">
    <w:name w:val="Normal (Web)"/>
    <w:basedOn w:val="a0"/>
    <w:uiPriority w:val="99"/>
    <w:rsid w:val="004B6E21"/>
    <w:pPr>
      <w:spacing w:after="200" w:line="276" w:lineRule="auto"/>
    </w:pPr>
    <w:rPr>
      <w:rFonts w:eastAsia="Calibri"/>
      <w:lang w:eastAsia="en-US"/>
    </w:rPr>
  </w:style>
  <w:style w:type="paragraph" w:styleId="a7">
    <w:name w:val="No Spacing"/>
    <w:link w:val="a8"/>
    <w:uiPriority w:val="1"/>
    <w:qFormat/>
    <w:rsid w:val="004B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4B6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basedOn w:val="a0"/>
    <w:next w:val="a6"/>
    <w:uiPriority w:val="99"/>
    <w:rsid w:val="00E20829"/>
    <w:pPr>
      <w:spacing w:after="200" w:line="276" w:lineRule="auto"/>
    </w:pPr>
    <w:rPr>
      <w:rFonts w:eastAsia="Calibri"/>
      <w:lang w:eastAsia="en-US"/>
    </w:rPr>
  </w:style>
  <w:style w:type="paragraph" w:customStyle="1" w:styleId="Standard">
    <w:name w:val="Standard"/>
    <w:rsid w:val="001E38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UnresolvedMention">
    <w:name w:val="Unresolved Mention"/>
    <w:basedOn w:val="a1"/>
    <w:uiPriority w:val="99"/>
    <w:semiHidden/>
    <w:unhideWhenUsed/>
    <w:rsid w:val="006F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Bolman</dc:creator>
  <cp:keywords/>
  <dc:description/>
  <cp:lastModifiedBy>Fizmat</cp:lastModifiedBy>
  <cp:revision>40</cp:revision>
  <dcterms:created xsi:type="dcterms:W3CDTF">2020-01-15T03:32:00Z</dcterms:created>
  <dcterms:modified xsi:type="dcterms:W3CDTF">2021-03-30T11:56:00Z</dcterms:modified>
</cp:coreProperties>
</file>